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F9" w:rsidRDefault="00880BF9"/>
    <w:p w:rsidR="00880BF9" w:rsidRPr="00AA34E5" w:rsidRDefault="004050AA" w:rsidP="00880BF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ГРАФИК РАБОТЫ консультационного центра</w:t>
      </w:r>
      <w:bookmarkStart w:id="0" w:name="_GoBack"/>
      <w:bookmarkEnd w:id="0"/>
      <w:r w:rsidR="00880BF9" w:rsidRPr="00AA34E5">
        <w:rPr>
          <w:rFonts w:ascii="Times New Roman" w:hAnsi="Times New Roman" w:cs="Times New Roman"/>
          <w:b/>
          <w:color w:val="C00000"/>
          <w:sz w:val="36"/>
          <w:szCs w:val="36"/>
        </w:rPr>
        <w:br/>
        <w:t xml:space="preserve"> МБДОУ «Де</w:t>
      </w:r>
      <w:r w:rsidR="00CD02A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тский сад №2 «Изюминка» </w:t>
      </w:r>
      <w:r w:rsidR="00CD02AB">
        <w:rPr>
          <w:rFonts w:ascii="Times New Roman" w:hAnsi="Times New Roman" w:cs="Times New Roman"/>
          <w:b/>
          <w:color w:val="C00000"/>
          <w:sz w:val="36"/>
          <w:szCs w:val="36"/>
        </w:rPr>
        <w:br/>
        <w:t>на 2018-2019</w:t>
      </w:r>
      <w:r w:rsidR="00880BF9" w:rsidRPr="00AA34E5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учебный год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574"/>
        <w:gridCol w:w="7144"/>
        <w:gridCol w:w="4134"/>
      </w:tblGrid>
      <w:tr w:rsidR="00880BF9" w:rsidRPr="00880BF9" w:rsidTr="00880BF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Должность ответственного работника ДОУ</w:t>
            </w:r>
          </w:p>
        </w:tc>
      </w:tr>
      <w:tr w:rsidR="00880BF9" w:rsidRPr="00880BF9" w:rsidTr="00880BF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Заведующая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br/>
              <w:t>Заместитель заведующего по ВМР</w:t>
            </w:r>
          </w:p>
        </w:tc>
      </w:tr>
      <w:tr w:rsidR="00880BF9" w:rsidRPr="00880BF9" w:rsidTr="00880BF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2-ая среда</w:t>
            </w: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Инструктор по физвоспитанию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Воспитатель </w:t>
            </w:r>
          </w:p>
        </w:tc>
      </w:tr>
      <w:tr w:rsidR="00880BF9" w:rsidRPr="00880BF9" w:rsidTr="00880BF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14.00-15.00</w:t>
            </w:r>
          </w:p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— консультации для родителей, законных представителей с детьми (индивидуальные)</w:t>
            </w: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едицинская сестра </w:t>
            </w:r>
          </w:p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</w:t>
            </w: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оспитатель</w:t>
            </w:r>
          </w:p>
        </w:tc>
      </w:tr>
      <w:tr w:rsidR="00880BF9" w:rsidRPr="00880BF9" w:rsidTr="00880BF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12.00-13.00</w:t>
            </w: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семинары, лектории, тренинги и 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hideMark/>
          </w:tcPr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880BF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Учитель-логопед </w:t>
            </w:r>
          </w:p>
          <w:p w:rsidR="00880BF9" w:rsidRPr="00880BF9" w:rsidRDefault="00880B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 по ВМР</w:t>
            </w:r>
          </w:p>
        </w:tc>
      </w:tr>
    </w:tbl>
    <w:p w:rsidR="00880BF9" w:rsidRDefault="00880BF9" w:rsidP="00880BF9"/>
    <w:sectPr w:rsidR="00880BF9" w:rsidSect="00CD02AB">
      <w:pgSz w:w="16838" w:h="11906" w:orient="landscape"/>
      <w:pgMar w:top="851" w:right="1134" w:bottom="1701" w:left="1134" w:header="709" w:footer="709" w:gutter="0"/>
      <w:pgBorders w:offsetFrom="page">
        <w:top w:val="vine" w:sz="8" w:space="24" w:color="002060"/>
        <w:left w:val="vine" w:sz="8" w:space="24" w:color="002060"/>
        <w:bottom w:val="vine" w:sz="8" w:space="24" w:color="002060"/>
        <w:right w:val="vine" w:sz="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F9"/>
    <w:rsid w:val="004050AA"/>
    <w:rsid w:val="00880BF9"/>
    <w:rsid w:val="009521A3"/>
    <w:rsid w:val="00AA34E5"/>
    <w:rsid w:val="00C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A467"/>
  <w15:chartTrackingRefBased/>
  <w15:docId w15:val="{8783F7C1-F32D-4F1D-AEB5-3EC2C8FC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2018-10-18T07:32:00Z</cp:lastPrinted>
  <dcterms:created xsi:type="dcterms:W3CDTF">2018-02-15T08:25:00Z</dcterms:created>
  <dcterms:modified xsi:type="dcterms:W3CDTF">2018-10-18T08:04:00Z</dcterms:modified>
</cp:coreProperties>
</file>