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A28" w:rsidRPr="00530A28" w:rsidRDefault="00530A28" w:rsidP="00530A2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A28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eastAsia="ru-RU"/>
        </w:rPr>
        <w:t>Консультация для воспитателей</w:t>
      </w:r>
    </w:p>
    <w:p w:rsidR="00530A28" w:rsidRPr="00530A28" w:rsidRDefault="00530A28" w:rsidP="00530A2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A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530A28" w:rsidRPr="00530A28" w:rsidRDefault="00530A28" w:rsidP="00530A2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A2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Условия успешной адаптации детей к ДОУ–</w:t>
      </w:r>
    </w:p>
    <w:p w:rsidR="00530A28" w:rsidRPr="00530A28" w:rsidRDefault="00530A28" w:rsidP="00530A2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A2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новые подходы в работе воспитателей</w:t>
      </w:r>
    </w:p>
    <w:p w:rsidR="00530A28" w:rsidRPr="00530A28" w:rsidRDefault="00530A28" w:rsidP="00530A2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30A28" w:rsidRPr="00530A28" w:rsidRDefault="00530A28" w:rsidP="00530A2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530A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Период адаптации ребенка к детскому саду</w:t>
      </w: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сложная жизненная ступенька для </w:t>
      </w:r>
      <w:r w:rsidRPr="00530A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родителей и </w:t>
      </w:r>
      <w:r w:rsidRPr="00530A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педагога</w:t>
      </w: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Этот этап происходит у большинства детей в 2-3 года. Во время </w:t>
      </w:r>
      <w:r w:rsidRPr="00530A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адаптации к детскому саду ребенок</w:t>
      </w: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начинает привыкать к воспитателям, режимным моментам, </w:t>
      </w:r>
      <w:bookmarkStart w:id="0" w:name="_GoBack"/>
      <w:bookmarkEnd w:id="0"/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временным отрезкам,</w:t>
      </w: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проведенным вне дома. Для того, чтобы действительно </w:t>
      </w:r>
      <w:r w:rsidRPr="00530A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помочь ребенку</w:t>
      </w: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безболезненно вступить в новую для него обстановку нужно придерживаться следующих </w:t>
      </w: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рекомендаций</w:t>
      </w: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30A28" w:rsidRPr="00530A28" w:rsidRDefault="00530A28" w:rsidP="00530A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Первую неделю посещение </w:t>
      </w:r>
      <w:r w:rsidRPr="00530A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детского</w:t>
      </w: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сада проходит вместе с родителями на прогулке, желательно во вторую половину дня. </w:t>
      </w:r>
      <w:r w:rsidRPr="00530A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получает первые впечатления от совместных игр и новых игрушек.</w:t>
      </w:r>
    </w:p>
    <w:p w:rsidR="00530A28" w:rsidRPr="00530A28" w:rsidRDefault="00530A28" w:rsidP="00530A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второй неделе, посещение </w:t>
      </w:r>
      <w:r w:rsidRPr="00530A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детского</w:t>
      </w: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сада происходит в первую половину дня,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течении которой </w:t>
      </w:r>
      <w:r w:rsidRPr="00530A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начинает привыкать к таким режимным моментам </w:t>
      </w: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как</w:t>
      </w: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завтрак, игровая деятельность в группе,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прогулка и обед.</w:t>
      </w:r>
    </w:p>
    <w:p w:rsidR="00530A28" w:rsidRPr="00530A28" w:rsidRDefault="00530A28" w:rsidP="00530A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сон </w:t>
      </w:r>
      <w:r w:rsidRPr="00530A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оставлять если он полноценно принимает пищу, практически не плачет, положительно реагирует на новую в его жизни обстановку.</w:t>
      </w:r>
    </w:p>
    <w:p w:rsidR="00530A28" w:rsidRPr="00530A28" w:rsidRDefault="00530A28" w:rsidP="00530A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 </w:t>
      </w:r>
      <w:r w:rsidRPr="00530A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остро реагирует на то, что его раздевают, укладывают спать можно сначала предложить ему взять с собой любимую игрушку, свои вещи. Не запрещайте </w:t>
      </w:r>
      <w:r w:rsidRPr="00530A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вставать во время тихого часа, всегда можно предложить сначала просто посидеть на кроватке.</w:t>
      </w:r>
    </w:p>
    <w:p w:rsidR="00530A28" w:rsidRPr="00530A28" w:rsidRDefault="00530A28" w:rsidP="00530A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таком важном моменте, как прием пищи, первое время нужно заинтересовать </w:t>
      </w:r>
      <w:r w:rsidRPr="00530A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новыми для него блюдами,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обстановкой. Не стоит забывать, что некоторые дети еще не умеют держать ложку в руке,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как многие родители предпочитают сами быстро и аккуратно накормить </w:t>
      </w:r>
      <w:r w:rsidRPr="00530A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задумываясь о навыках самообслуживания. Нужно </w:t>
      </w:r>
      <w:r w:rsidRPr="00530A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помогать</w:t>
      </w: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детям принимать пищу, но не переусердствуйте. </w:t>
      </w:r>
      <w:proofErr w:type="gramStart"/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Каждая </w:t>
      </w:r>
      <w:r w:rsidRPr="00530A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«ложка»</w:t>
      </w:r>
      <w:proofErr w:type="gram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съеденная с аппетитом и желанием пойдет на пользу.</w:t>
      </w:r>
    </w:p>
    <w:p w:rsidR="00530A28" w:rsidRPr="00530A28" w:rsidRDefault="00530A28" w:rsidP="00530A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занятий старайтесь вовлечь каждого </w:t>
      </w:r>
      <w:r w:rsidRPr="00530A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совместную деятельность, покажите значимость каждого воспитанника.</w:t>
      </w:r>
    </w:p>
    <w:p w:rsidR="00530A28" w:rsidRPr="00530A28" w:rsidRDefault="00530A28" w:rsidP="00530A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скупитесь на похвалу,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30A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должен чувствовать одобрение и поддержку в своих маленьких начинаниях.</w:t>
      </w:r>
    </w:p>
    <w:p w:rsidR="00530A28" w:rsidRPr="00530A28" w:rsidRDefault="00530A28" w:rsidP="00530A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таких ситуациях, когда </w:t>
      </w:r>
      <w:r w:rsidRPr="00530A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 кусается</w:t>
      </w: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толкает или дерется с другими детьми, нужно сразу показать свое отношение к происшедшему, а не оставлять на самотек.</w:t>
      </w:r>
    </w:p>
    <w:p w:rsidR="00530A28" w:rsidRPr="00530A28" w:rsidRDefault="00530A28" w:rsidP="00530A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9) Покажите,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каждому </w:t>
      </w:r>
      <w:r w:rsidRPr="00530A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 </w:t>
      </w:r>
      <w:r w:rsidRPr="00530A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детский сад - это то место</w:t>
      </w: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его с радостью встречают, любят, и с нетерпением ждут снова!</w:t>
      </w:r>
    </w:p>
    <w:p w:rsidR="00530A28" w:rsidRPr="00530A28" w:rsidRDefault="00530A28" w:rsidP="00530A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0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Желаю успехов всем, кому предстоит этот нелегкий, но благородный труд!</w:t>
      </w:r>
    </w:p>
    <w:sectPr w:rsidR="00530A28" w:rsidRPr="00530A28" w:rsidSect="00530A28">
      <w:pgSz w:w="11906" w:h="16838"/>
      <w:pgMar w:top="1134" w:right="1134" w:bottom="1134" w:left="1134" w:header="709" w:footer="709" w:gutter="0"/>
      <w:pgBorders w:offsetFrom="page">
        <w:top w:val="vine" w:sz="9" w:space="24" w:color="0070C0"/>
        <w:left w:val="vine" w:sz="9" w:space="24" w:color="0070C0"/>
        <w:bottom w:val="vine" w:sz="9" w:space="24" w:color="0070C0"/>
        <w:right w:val="vine" w:sz="9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A28"/>
    <w:rsid w:val="0000476A"/>
    <w:rsid w:val="00530A28"/>
    <w:rsid w:val="00D8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6DA00"/>
  <w15:chartTrackingRefBased/>
  <w15:docId w15:val="{2EA71939-A778-4726-BB86-393D1B73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8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5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5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359</Words>
  <Characters>2047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</cp:revision>
  <dcterms:created xsi:type="dcterms:W3CDTF">2018-10-01T12:52:00Z</dcterms:created>
  <dcterms:modified xsi:type="dcterms:W3CDTF">2018-10-01T13:03:00Z</dcterms:modified>
</cp:coreProperties>
</file>