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17756" w14:textId="20AB4F39" w:rsidR="00A105DA" w:rsidRPr="00B440C6" w:rsidRDefault="00A105DA" w:rsidP="00B440C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B440C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Муниципальное  бюджетное</w:t>
      </w:r>
      <w:proofErr w:type="gramEnd"/>
      <w:r w:rsidRPr="00B440C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дошкольное  образовательное  учреждение</w:t>
      </w:r>
      <w:r w:rsidR="00B440C6" w:rsidRPr="00B440C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«Детский   сад  №  2  «Изюминка»</w:t>
      </w:r>
    </w:p>
    <w:p w14:paraId="19B95085" w14:textId="4C1BE527" w:rsidR="00A105DA" w:rsidRDefault="00A105DA" w:rsidP="008419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0B050"/>
          <w:kern w:val="36"/>
          <w:sz w:val="45"/>
          <w:szCs w:val="45"/>
          <w:lang w:eastAsia="ru-RU"/>
        </w:rPr>
      </w:pPr>
    </w:p>
    <w:p w14:paraId="6F71A190" w14:textId="6141111C" w:rsidR="0084190E" w:rsidRPr="00B440C6" w:rsidRDefault="00A105DA" w:rsidP="008419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B440C6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</w:t>
      </w:r>
      <w:r w:rsidR="004A7F42" w:rsidRPr="00B440C6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О</w:t>
      </w:r>
      <w:r w:rsidR="0084190E" w:rsidRPr="0084190E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ткрыто</w:t>
      </w:r>
      <w:r w:rsidR="004A7F42" w:rsidRPr="00B440C6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е</w:t>
      </w:r>
      <w:r w:rsidR="0084190E" w:rsidRPr="0084190E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заняти</w:t>
      </w:r>
      <w:r w:rsidR="004A7F42" w:rsidRPr="00B440C6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е</w:t>
      </w:r>
      <w:r w:rsidR="0084190E" w:rsidRPr="0084190E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по развитию речи</w:t>
      </w:r>
      <w:r w:rsidR="004A7F42" w:rsidRPr="00B440C6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         </w:t>
      </w:r>
      <w:r w:rsidR="0084190E" w:rsidRPr="0084190E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в младшей группе «В гости к сказке»</w:t>
      </w:r>
      <w:r w:rsidR="00B440C6" w:rsidRPr="00B440C6">
        <w:rPr>
          <w:rFonts w:ascii="Arial" w:eastAsia="Times New Roman" w:hAnsi="Arial" w:cs="Arial"/>
          <w:b/>
          <w:color w:val="70AD47"/>
          <w:spacing w:val="10"/>
          <w:kern w:val="36"/>
          <w:sz w:val="45"/>
          <w:szCs w:val="45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</w:t>
      </w:r>
    </w:p>
    <w:p w14:paraId="0B3AAEC5" w14:textId="654F67C6" w:rsidR="00B440C6" w:rsidRDefault="00B440C6" w:rsidP="008419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0B050"/>
          <w:kern w:val="36"/>
          <w:sz w:val="45"/>
          <w:szCs w:val="45"/>
          <w:lang w:eastAsia="ru-RU"/>
        </w:rPr>
      </w:pPr>
    </w:p>
    <w:p w14:paraId="3A497ACE" w14:textId="444BC317" w:rsidR="00B440C6" w:rsidRDefault="002E2C43" w:rsidP="008419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0B05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B050"/>
          <w:kern w:val="36"/>
          <w:sz w:val="45"/>
          <w:szCs w:val="45"/>
          <w:lang w:eastAsia="ru-RU"/>
        </w:rPr>
        <w:t xml:space="preserve">     </w:t>
      </w:r>
      <w:r w:rsidRPr="002E2C43">
        <w:rPr>
          <w:rFonts w:ascii="Arial" w:eastAsia="Times New Roman" w:hAnsi="Arial" w:cs="Arial"/>
          <w:noProof/>
          <w:color w:val="00B050"/>
          <w:kern w:val="36"/>
          <w:sz w:val="45"/>
          <w:szCs w:val="45"/>
          <w:lang w:eastAsia="ru-RU"/>
        </w:rPr>
        <w:drawing>
          <wp:inline distT="0" distB="0" distL="0" distR="0" wp14:anchorId="08E149A2" wp14:editId="6AD039ED">
            <wp:extent cx="4788746" cy="3591560"/>
            <wp:effectExtent l="0" t="0" r="0" b="8890"/>
            <wp:docPr id="1" name="Рисунок 1" descr="C:\Users\Аминат\Desktop\Фируза занятие\IMG-202103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Фируза занятие\IMG-20210331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104" cy="359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8DED8" w14:textId="77777777" w:rsidR="002E2C43" w:rsidRDefault="002E2C43" w:rsidP="008419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0B050"/>
          <w:kern w:val="36"/>
          <w:sz w:val="45"/>
          <w:szCs w:val="45"/>
          <w:lang w:eastAsia="ru-RU"/>
        </w:rPr>
      </w:pPr>
    </w:p>
    <w:p w14:paraId="7941058C" w14:textId="7B2616D5" w:rsidR="00B440C6" w:rsidRPr="002E2C43" w:rsidRDefault="00B440C6" w:rsidP="002E2C43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0"/>
          <w:szCs w:val="40"/>
          <w:lang w:eastAsia="ru-RU"/>
        </w:rPr>
      </w:pPr>
      <w:r w:rsidRPr="002E2C43">
        <w:rPr>
          <w:rFonts w:ascii="Times New Roman" w:eastAsia="Times New Roman" w:hAnsi="Times New Roman" w:cs="Times New Roman"/>
          <w:color w:val="00B050"/>
          <w:kern w:val="36"/>
          <w:sz w:val="40"/>
          <w:szCs w:val="40"/>
          <w:lang w:eastAsia="ru-RU"/>
        </w:rPr>
        <w:t xml:space="preserve">                            </w:t>
      </w:r>
      <w:r w:rsidR="002E2C43">
        <w:rPr>
          <w:rFonts w:ascii="Times New Roman" w:eastAsia="Times New Roman" w:hAnsi="Times New Roman" w:cs="Times New Roman"/>
          <w:color w:val="00B050"/>
          <w:kern w:val="36"/>
          <w:sz w:val="40"/>
          <w:szCs w:val="40"/>
          <w:lang w:eastAsia="ru-RU"/>
        </w:rPr>
        <w:t>Воспитатель:</w:t>
      </w:r>
      <w:r w:rsidR="002E2C43">
        <w:rPr>
          <w:rFonts w:ascii="Times New Roman" w:eastAsia="Times New Roman" w:hAnsi="Times New Roman" w:cs="Times New Roman"/>
          <w:color w:val="00B050"/>
          <w:kern w:val="36"/>
          <w:sz w:val="40"/>
          <w:szCs w:val="40"/>
          <w:lang w:eastAsia="ru-RU"/>
        </w:rPr>
        <w:br/>
      </w:r>
      <w:proofErr w:type="spellStart"/>
      <w:r w:rsidRPr="002E2C43">
        <w:rPr>
          <w:rFonts w:ascii="Times New Roman" w:eastAsia="Times New Roman" w:hAnsi="Times New Roman" w:cs="Times New Roman"/>
          <w:color w:val="0D0D0D" w:themeColor="text1" w:themeTint="F2"/>
          <w:kern w:val="36"/>
          <w:sz w:val="40"/>
          <w:szCs w:val="40"/>
          <w:lang w:eastAsia="ru-RU"/>
        </w:rPr>
        <w:t>Джанмагомедова</w:t>
      </w:r>
      <w:proofErr w:type="spellEnd"/>
      <w:r w:rsidRPr="002E2C43">
        <w:rPr>
          <w:rFonts w:ascii="Times New Roman" w:eastAsia="Times New Roman" w:hAnsi="Times New Roman" w:cs="Times New Roman"/>
          <w:color w:val="0D0D0D" w:themeColor="text1" w:themeTint="F2"/>
          <w:kern w:val="36"/>
          <w:sz w:val="40"/>
          <w:szCs w:val="40"/>
          <w:lang w:eastAsia="ru-RU"/>
        </w:rPr>
        <w:t xml:space="preserve">  Ф.С.</w:t>
      </w:r>
    </w:p>
    <w:p w14:paraId="730577C9" w14:textId="0A9FD0EC" w:rsidR="00957A01" w:rsidRPr="002E2C43" w:rsidRDefault="002E2C43" w:rsidP="002E2C4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  <w:t>31.03.2021</w:t>
      </w:r>
    </w:p>
    <w:p w14:paraId="012DE240" w14:textId="23D30F7A" w:rsidR="004A7F42" w:rsidRPr="00B440C6" w:rsidRDefault="004A7F42" w:rsidP="008419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D0D0D" w:themeColor="text1" w:themeTint="F2"/>
          <w:kern w:val="36"/>
          <w:sz w:val="45"/>
          <w:szCs w:val="45"/>
          <w:lang w:eastAsia="ru-RU"/>
        </w:rPr>
      </w:pPr>
      <w:r w:rsidRPr="00B440C6">
        <w:rPr>
          <w:rFonts w:ascii="Arial" w:eastAsia="Times New Roman" w:hAnsi="Arial" w:cs="Arial"/>
          <w:color w:val="0D0D0D" w:themeColor="text1" w:themeTint="F2"/>
          <w:kern w:val="36"/>
          <w:sz w:val="45"/>
          <w:szCs w:val="45"/>
          <w:lang w:eastAsia="ru-RU"/>
        </w:rPr>
        <w:t xml:space="preserve"> </w:t>
      </w:r>
    </w:p>
    <w:p w14:paraId="0B90D7DF" w14:textId="39479F2B" w:rsidR="004A7F42" w:rsidRPr="002E2C43" w:rsidRDefault="004A7F42" w:rsidP="0084190E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A7F42">
        <w:rPr>
          <w:rFonts w:ascii="Arial" w:eastAsia="Times New Roman" w:hAnsi="Arial" w:cs="Aharoni"/>
          <w:color w:val="333333"/>
          <w:kern w:val="36"/>
          <w:sz w:val="32"/>
          <w:szCs w:val="32"/>
          <w:lang w:eastAsia="ru-RU"/>
        </w:rPr>
        <w:lastRenderedPageBreak/>
        <w:t xml:space="preserve">   </w:t>
      </w:r>
      <w:r w:rsidRPr="002E2C4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Цель:</w:t>
      </w:r>
    </w:p>
    <w:p w14:paraId="34E25744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умения подбирать слова, противоположные по смыслу.</w:t>
      </w:r>
    </w:p>
    <w:p w14:paraId="0E1F6A5A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Продолжать учить узнавать животное по описанию, подбирать глаголы, обозначающие характерные действия животных. </w:t>
      </w:r>
    </w:p>
    <w:p w14:paraId="648F1274" w14:textId="55836FBC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понятие “домашние животные”.</w:t>
      </w:r>
    </w:p>
    <w:p w14:paraId="5FC3DF14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знание сказки Репка.</w:t>
      </w:r>
    </w:p>
    <w:p w14:paraId="7851F487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связную речь детей.</w:t>
      </w:r>
    </w:p>
    <w:p w14:paraId="6A6A256D" w14:textId="32999F96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Воспитывать у детей желание внимательно слушать взрослого, повторять простые предложения; способствовать развитию разговорного общения. </w:t>
      </w:r>
    </w:p>
    <w:p w14:paraId="77713733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</w:t>
      </w:r>
    </w:p>
    <w:p w14:paraId="67F880AE" w14:textId="79EE9045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«Познание»</w:t>
      </w:r>
    </w:p>
    <w:p w14:paraId="5DF3B8B9" w14:textId="3DB23D83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«Коммуникация»</w:t>
      </w:r>
    </w:p>
    <w:p w14:paraId="052AC24F" w14:textId="53494A3F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«Чтение художественной литературы».</w:t>
      </w:r>
    </w:p>
    <w:p w14:paraId="546CFFE7" w14:textId="3008D478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письмо в конверте, ворона, дерево, избушка, кот, собака, мышь, бабушка и дедушка, репка.</w:t>
      </w:r>
    </w:p>
    <w:p w14:paraId="74A22B63" w14:textId="57A40FFC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Ход занятия:</w:t>
      </w:r>
    </w:p>
    <w:p w14:paraId="0C677971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Заходите ребята, давайте поздороваемся с гостями.</w:t>
      </w:r>
    </w:p>
    <w:p w14:paraId="1DA4F794" w14:textId="63BF4C3B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Здравствуйте! </w:t>
      </w:r>
    </w:p>
    <w:p w14:paraId="5CBABB43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Ой, ребята 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это? (на столе лежит письмо).</w:t>
      </w:r>
    </w:p>
    <w:p w14:paraId="02AED2A9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Письмо.</w:t>
      </w:r>
    </w:p>
    <w:p w14:paraId="07D43E4B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прочитаем, что же там написано, и от кого пришло письмо. А письмо нам прислала бабушка, из сказки «Колобок». Она пишет: 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«Ребята, дедушка никак не может вытащить репку в огороде, помогите ему, пожалуйста»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AB820B" w14:textId="0D31B9CF" w:rsidR="002E2C43" w:rsidRPr="002E2C43" w:rsidRDefault="0084190E" w:rsidP="002E2C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вы хотите помочь дедушке вытащить репку?</w:t>
      </w:r>
    </w:p>
    <w:p w14:paraId="18673113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Да.</w:t>
      </w:r>
    </w:p>
    <w:p w14:paraId="49D2721B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Тогда мы с вами отправимся к ним в гости. А поедем мы на паровозе-Букашка. Чтобы попасть на него необходимо слово отгадать. Кто первый назовет слово, тот и становится за мной. Начинаем:</w:t>
      </w:r>
    </w:p>
    <w:p w14:paraId="2970453C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слон большой, а мышка - маленькая</w:t>
      </w:r>
    </w:p>
    <w:p w14:paraId="531CD6F4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• кубик </w:t>
      </w:r>
      <w:proofErr w:type="gramStart"/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квадратный</w:t>
      </w:r>
      <w:proofErr w:type="gramEnd"/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 мяч- круглый</w:t>
      </w:r>
    </w:p>
    <w:p w14:paraId="146F2569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лук горький, а торт - сладкий</w:t>
      </w:r>
    </w:p>
    <w:p w14:paraId="06FAEDA9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волк злой, а зайчик - добрый</w:t>
      </w:r>
    </w:p>
    <w:p w14:paraId="637C2EEE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скамейка низкая, а забор - высокий</w:t>
      </w:r>
    </w:p>
    <w:p w14:paraId="2E2145B1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• зимой холодно, а летом - тепло</w:t>
      </w:r>
    </w:p>
    <w:p w14:paraId="4D7B59FD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днем светло, а ночью - темно</w:t>
      </w:r>
    </w:p>
    <w:p w14:paraId="10380BB7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мишка мягкий, а кирпич – твердый</w:t>
      </w:r>
    </w:p>
    <w:p w14:paraId="512625EC" w14:textId="47B1E788" w:rsidR="0084190E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(дети по очереди становятся в паровозик)</w:t>
      </w:r>
    </w:p>
    <w:p w14:paraId="0F0C2221" w14:textId="77777777" w:rsidR="002E2C43" w:rsidRPr="002E2C43" w:rsidRDefault="002E2C43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6C3613E" w14:textId="337611C0" w:rsidR="0084190E" w:rsidRPr="002E2C43" w:rsidRDefault="002E2C43" w:rsidP="00841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Pr="002E2C4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17B575A" wp14:editId="63D2F7AD">
            <wp:extent cx="4163906" cy="3122930"/>
            <wp:effectExtent l="0" t="0" r="8255" b="1270"/>
            <wp:docPr id="2" name="Рисунок 2" descr="C:\Users\Аминат\Desktop\Фируза занятие\IMG-202103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Фируза занятие\IMG-20210331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963" cy="312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5EC9D" w14:textId="4A4E6B53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Вот ребята мы и приехали. 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 нужно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выполнить  первое  задание.</w:t>
      </w:r>
    </w:p>
    <w:p w14:paraId="15DA06EC" w14:textId="1A6D6E52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 «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Сложи  картинку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4A7F42"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(из  частей  картинок  они   должны  собрать  одну  целую, и  назвать  к какой  сказке  эта  иллюстрация?).</w:t>
      </w:r>
    </w:p>
    <w:p w14:paraId="732DFF7A" w14:textId="260A49AD" w:rsidR="004A7F42" w:rsidRPr="002E2C43" w:rsidRDefault="002E2C43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Pr="002E2C4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55EE658" wp14:editId="1F82C987">
            <wp:extent cx="3484456" cy="2613342"/>
            <wp:effectExtent l="0" t="0" r="1905" b="0"/>
            <wp:docPr id="3" name="Рисунок 3" descr="C:\Users\Аминат\Desktop\Фируза занятие\IMG-202103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Фируза занятие\IMG-20210331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96" cy="261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BC85" w14:textId="52964F94" w:rsidR="004A7F42" w:rsidRPr="002E2C43" w:rsidRDefault="004A7F42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   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 вы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прекрасно  справились  с 1 заданием,</w:t>
      </w:r>
      <w:r w:rsid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 надо  выполнить следующее: </w:t>
      </w:r>
    </w:p>
    <w:p w14:paraId="6BEEFC35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D30439" w14:textId="762D04E8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A7F42"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r w:rsidR="004A7F42"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это у нас тут?</w:t>
      </w:r>
    </w:p>
    <w:p w14:paraId="5755D998" w14:textId="53C77649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кто это сидит? (</w:t>
      </w:r>
      <w:r w:rsidR="004A7F42"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птичка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2611C07D" w14:textId="54AF1865" w:rsidR="004A7F42" w:rsidRPr="002E2C43" w:rsidRDefault="004A7F42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-А 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 птичка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?(ворона)</w:t>
      </w:r>
    </w:p>
    <w:p w14:paraId="138982B9" w14:textId="4D42545F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ворона где сидит? (</w:t>
      </w:r>
      <w:proofErr w:type="gramStart"/>
      <w:r w:rsidR="004A7F42"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 ветке</w:t>
      </w:r>
      <w:proofErr w:type="gramEnd"/>
      <w:r w:rsidR="004A7F42"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дерева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1D68B944" w14:textId="54C90F36" w:rsidR="0084190E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кричит ворона? (Кар-кар)</w:t>
      </w:r>
    </w:p>
    <w:p w14:paraId="244C2B20" w14:textId="001ACEAF" w:rsidR="002E2C43" w:rsidRPr="002E2C43" w:rsidRDefault="002E2C43" w:rsidP="002E2C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2E2C4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41DB2BC" wp14:editId="4AB73E69">
            <wp:extent cx="4003040" cy="3002280"/>
            <wp:effectExtent l="0" t="0" r="0" b="7620"/>
            <wp:docPr id="6" name="Рисунок 6" descr="C:\Users\Аминат\Desktop\Фируза занятие\IMG-202103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Фируза занятие\IMG-20210331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684" cy="300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6090" w14:textId="1725A79C" w:rsidR="002E2C43" w:rsidRPr="002E2C43" w:rsidRDefault="0084190E" w:rsidP="002E2C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посмотрите, ворона волнуются. Она говорит, что у бабушки и дедушки пропали животные. Они убежали из избушки и заблудились в лесу, поэтому они не могут вытащить репку. Ребята, а как мы узнаем, кто пропал?</w:t>
      </w:r>
    </w:p>
    <w:p w14:paraId="4BD63429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дают подсказку. Нужно отгадать загадки:</w:t>
      </w:r>
    </w:p>
    <w:p w14:paraId="739BE74D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Громко лает на дворе, отдыхает в конуре,</w:t>
      </w:r>
    </w:p>
    <w:p w14:paraId="3F057015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Сторожит хозяйский дом, и виляет мне хвостом.</w:t>
      </w:r>
    </w:p>
    <w:p w14:paraId="4EA999E3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 </w:t>
      </w:r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собака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818583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Назовем собаку ласково 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(Собачка)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EBC996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собака делает? 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(Лает, сторожит дом, рычит, грызет кости, бегает, виляет хвостом)</w:t>
      </w:r>
    </w:p>
    <w:p w14:paraId="7AA12E8B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она лает? (Гав-гав). Загадку мы отгадали, о собачке поговорили, но ее мы не нашли. Где же она?</w:t>
      </w:r>
    </w:p>
    <w:p w14:paraId="14838D66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знаю, как ее найти, ее надо позвать. Скажите мы, в какой сказке с Вами?</w:t>
      </w:r>
    </w:p>
    <w:p w14:paraId="15D4421F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(варианты ответов) </w:t>
      </w:r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F95E5B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звали собачку в сказке Репка?</w:t>
      </w:r>
    </w:p>
    <w:p w14:paraId="1BA57A4A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(варианты ответов) </w:t>
      </w:r>
      <w:r w:rsidRPr="002E2C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Жучка. 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зовут собачку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36512952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Ой, смотрите, а чей это хвостик? ()</w:t>
      </w:r>
    </w:p>
    <w:p w14:paraId="62AB10B8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еще загадка:</w:t>
      </w:r>
    </w:p>
    <w:p w14:paraId="57AD4C31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мягкой шубке ходит, песенки выводит,</w:t>
      </w:r>
    </w:p>
    <w:p w14:paraId="2E50DC7A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Молоко из плошки пьет, возле норки мышку ждет.</w:t>
      </w:r>
    </w:p>
    <w:p w14:paraId="6F2704A4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кошка.</w:t>
      </w:r>
    </w:p>
    <w:p w14:paraId="46E9FCFE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она говорит? (мяу-мяу)</w:t>
      </w:r>
    </w:p>
    <w:p w14:paraId="199B6807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ласково назовем кошку? (</w:t>
      </w: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Кошечка, кисонька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любит делать кошка (</w:t>
      </w: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Ловить мышей, лакает молоко, мурлычет, царапается, играет)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какая кошка? (</w:t>
      </w: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Мягкая, пушистая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79F2A084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позовем кошку. Как нужно позвать кошечку?</w:t>
      </w:r>
    </w:p>
    <w:p w14:paraId="6C04EF32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кс-кс-кс.</w:t>
      </w:r>
    </w:p>
    <w:p w14:paraId="14594C20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наша кошечка. Ребята, а какие это животные? Домашние или дикие? (Домашние) 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почему? (Потому что они живут дома) Но в сказке Репка был еще один зверек. Кто это? Ребята давайте вспоминать.</w:t>
      </w:r>
    </w:p>
    <w:p w14:paraId="40CA1DF3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(варианты ответа) мышка.</w:t>
      </w:r>
    </w:p>
    <w:p w14:paraId="24EBC134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же она? Давайте найдем ее. Вот она!</w:t>
      </w:r>
    </w:p>
    <w:p w14:paraId="035FBE23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ласково мы назовем мышь? (</w:t>
      </w: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мышка, </w:t>
      </w:r>
      <w:proofErr w:type="spellStart"/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мышенька</w:t>
      </w:r>
      <w:proofErr w:type="spellEnd"/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0B0DFAD1" w14:textId="7777777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пищит она?</w:t>
      </w:r>
    </w:p>
    <w:p w14:paraId="325BDCF3" w14:textId="1250AC57" w:rsidR="0084190E" w:rsidRPr="002E2C43" w:rsidRDefault="0084190E" w:rsidP="008419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хорошо, что мы всех нашли. Теперь </w:t>
      </w:r>
      <w:r w:rsidR="004A7F42"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можем идти дальше.</w:t>
      </w:r>
    </w:p>
    <w:p w14:paraId="6B235A6F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давайте поможем животным вернуться домой к бабушке и дедушке. (Приносят и ставят животных на стол около бабушки и дедушки).</w:t>
      </w:r>
    </w:p>
    <w:p w14:paraId="46514CBC" w14:textId="04AB9F26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Бабушка: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Ой, спасибо ребята, нашли наших животных. Ребята помогите дедушке вытянуть репку. </w:t>
      </w:r>
    </w:p>
    <w:p w14:paraId="37F99E3E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того чтобы мы помогли дедушке, нам нужно рассказать сказку, а наши гости послушают. (рассказывают сказку 2-3 детей или все вместе.)</w:t>
      </w:r>
    </w:p>
    <w:p w14:paraId="7E38711C" w14:textId="27D2D205" w:rsidR="0084190E" w:rsidRPr="002E2C43" w:rsidRDefault="0084190E" w:rsidP="00841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56582F0A" w14:textId="77777777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Бабушка:</w:t>
      </w:r>
      <w:r w:rsidRPr="002E2C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спасибо ребятки за помощь. Помогли вытянуть репку.</w:t>
      </w:r>
    </w:p>
    <w:p w14:paraId="101173D1" w14:textId="221AC7B6" w:rsidR="0084190E" w:rsidRPr="002E2C43" w:rsidRDefault="0084190E" w:rsidP="008419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2C4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E2C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Ребята, какие вы молодцы! Помогли дедушке и бабушке, ну а теперь пора возвращаться в детский сад. (становятся друг за другом, едут на поезде) Вот мы и в детском саду. Где мы с вами были? (У дедушки и бабушки из сказки Репка). А что мы у них делали? (Помогали домашним животным найти дорогу д</w:t>
      </w:r>
      <w:r w:rsidR="00957A01" w:rsidRPr="002E2C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омой). Спасибо вам. Вы молодцы!</w:t>
      </w:r>
    </w:p>
    <w:p w14:paraId="1476BC50" w14:textId="6473E14D" w:rsidR="00221DD9" w:rsidRDefault="00221DD9">
      <w:pPr>
        <w:rPr>
          <w:rFonts w:ascii="Times New Roman" w:hAnsi="Times New Roman" w:cs="Times New Roman"/>
          <w:sz w:val="28"/>
          <w:szCs w:val="28"/>
        </w:rPr>
      </w:pPr>
    </w:p>
    <w:p w14:paraId="4C973B56" w14:textId="60CC2F74" w:rsidR="002E2C43" w:rsidRDefault="002E2C43">
      <w:pPr>
        <w:rPr>
          <w:rFonts w:ascii="Times New Roman" w:hAnsi="Times New Roman" w:cs="Times New Roman"/>
          <w:sz w:val="28"/>
          <w:szCs w:val="28"/>
        </w:rPr>
      </w:pPr>
    </w:p>
    <w:p w14:paraId="14454D7C" w14:textId="41BA4771" w:rsidR="002E2C43" w:rsidRDefault="002E2C43">
      <w:pPr>
        <w:rPr>
          <w:rFonts w:ascii="Times New Roman" w:hAnsi="Times New Roman" w:cs="Times New Roman"/>
          <w:sz w:val="28"/>
          <w:szCs w:val="28"/>
        </w:rPr>
      </w:pPr>
    </w:p>
    <w:p w14:paraId="22539923" w14:textId="7C269A72" w:rsidR="002E2C43" w:rsidRDefault="002E2C43">
      <w:pPr>
        <w:rPr>
          <w:rFonts w:ascii="Times New Roman" w:hAnsi="Times New Roman" w:cs="Times New Roman"/>
          <w:sz w:val="28"/>
          <w:szCs w:val="28"/>
        </w:rPr>
      </w:pPr>
    </w:p>
    <w:p w14:paraId="6FFFF33C" w14:textId="49232D52" w:rsidR="002E2C43" w:rsidRDefault="002E2C43">
      <w:pPr>
        <w:rPr>
          <w:rFonts w:ascii="Times New Roman" w:hAnsi="Times New Roman" w:cs="Times New Roman"/>
          <w:sz w:val="28"/>
          <w:szCs w:val="28"/>
        </w:rPr>
      </w:pPr>
    </w:p>
    <w:p w14:paraId="658E8B9D" w14:textId="288EE44C" w:rsidR="002E2C43" w:rsidRDefault="002E2C43">
      <w:pPr>
        <w:rPr>
          <w:rFonts w:ascii="Times New Roman" w:hAnsi="Times New Roman" w:cs="Times New Roman"/>
          <w:sz w:val="28"/>
          <w:szCs w:val="28"/>
        </w:rPr>
      </w:pPr>
    </w:p>
    <w:p w14:paraId="0CD8FE6C" w14:textId="7BA51B4B" w:rsidR="002E2C43" w:rsidRDefault="002E2C43">
      <w:pPr>
        <w:rPr>
          <w:rFonts w:ascii="Times New Roman" w:hAnsi="Times New Roman" w:cs="Times New Roman"/>
          <w:sz w:val="28"/>
          <w:szCs w:val="28"/>
        </w:rPr>
      </w:pPr>
    </w:p>
    <w:p w14:paraId="081516F1" w14:textId="2C1DD76C" w:rsidR="002E2C43" w:rsidRDefault="002E2C43">
      <w:pPr>
        <w:rPr>
          <w:rFonts w:ascii="Times New Roman" w:hAnsi="Times New Roman" w:cs="Times New Roman"/>
          <w:sz w:val="28"/>
          <w:szCs w:val="28"/>
        </w:rPr>
      </w:pPr>
    </w:p>
    <w:p w14:paraId="0FDE02BC" w14:textId="629B573C" w:rsidR="002E2C43" w:rsidRDefault="002E2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2E2C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45DBE" wp14:editId="7012AD4B">
            <wp:extent cx="5363845" cy="4022885"/>
            <wp:effectExtent l="0" t="0" r="8255" b="0"/>
            <wp:docPr id="7" name="Рисунок 7" descr="C:\Users\Аминат\Desktop\Фируза занятие\IMG-202103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\Desktop\Фируза занятие\IMG-20210331-WA00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023" cy="402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C4D2A" w14:textId="15DD2486" w:rsidR="002E2C43" w:rsidRDefault="002E2C43">
      <w:pPr>
        <w:rPr>
          <w:rFonts w:ascii="Times New Roman" w:hAnsi="Times New Roman" w:cs="Times New Roman"/>
          <w:sz w:val="28"/>
          <w:szCs w:val="28"/>
        </w:rPr>
      </w:pPr>
    </w:p>
    <w:p w14:paraId="57F27380" w14:textId="77777777" w:rsidR="002E2C43" w:rsidRDefault="002E2C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14:paraId="5FCEEA8A" w14:textId="1E2C37ED" w:rsidR="002E2C43" w:rsidRDefault="002E2C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2E2C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BAA33" wp14:editId="134AA78E">
            <wp:extent cx="5364056" cy="4023042"/>
            <wp:effectExtent l="0" t="0" r="8255" b="0"/>
            <wp:docPr id="8" name="Рисунок 8" descr="C:\Users\Аминат\Desktop\Фируза занятие\IMG-202103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\Desktop\Фируза занятие\IMG-20210331-WA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260" cy="40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A3832" w14:textId="3A40D14D" w:rsidR="002E2C43" w:rsidRPr="002E2C43" w:rsidRDefault="002E2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bookmarkStart w:id="0" w:name="_GoBack"/>
      <w:r w:rsidRPr="002E2C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6D1B6" wp14:editId="68544770">
            <wp:extent cx="6146800" cy="4336732"/>
            <wp:effectExtent l="0" t="0" r="6350" b="6985"/>
            <wp:docPr id="9" name="Рисунок 9" descr="C:\Users\Аминат\Desktop\Фируза занятие\IMG-202103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\Desktop\Фируза занятие\IMG-20210331-WA00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472" cy="434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2C43" w:rsidRPr="002E2C43" w:rsidSect="002E2C43">
      <w:pgSz w:w="11906" w:h="16838"/>
      <w:pgMar w:top="1134" w:right="1134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DD9"/>
    <w:rsid w:val="00221DD9"/>
    <w:rsid w:val="002E2C43"/>
    <w:rsid w:val="004A4AD1"/>
    <w:rsid w:val="004A7F42"/>
    <w:rsid w:val="0084190E"/>
    <w:rsid w:val="00957A01"/>
    <w:rsid w:val="00A105DA"/>
    <w:rsid w:val="00B440C6"/>
    <w:rsid w:val="00C36EA0"/>
    <w:rsid w:val="00C9539F"/>
    <w:rsid w:val="00EC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9CCB"/>
  <w15:chartTrackingRefBased/>
  <w15:docId w15:val="{BA28F956-56AE-45C4-8501-328BEEDD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F42"/>
  </w:style>
  <w:style w:type="paragraph" w:styleId="1">
    <w:name w:val="heading 1"/>
    <w:basedOn w:val="a"/>
    <w:next w:val="a"/>
    <w:link w:val="10"/>
    <w:uiPriority w:val="9"/>
    <w:qFormat/>
    <w:rsid w:val="004A7F42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F4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F4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F4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F4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F4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4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F4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F4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F42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A7F4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A7F4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A7F42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A7F4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4A7F4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7F4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7F4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4A7F4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4A7F4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4A7F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4A7F42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4A7F4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4A7F4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4A7F42"/>
    <w:rPr>
      <w:b/>
      <w:bCs/>
    </w:rPr>
  </w:style>
  <w:style w:type="character" w:styleId="a9">
    <w:name w:val="Emphasis"/>
    <w:basedOn w:val="a0"/>
    <w:uiPriority w:val="20"/>
    <w:qFormat/>
    <w:rsid w:val="004A7F42"/>
    <w:rPr>
      <w:i/>
      <w:iCs/>
    </w:rPr>
  </w:style>
  <w:style w:type="paragraph" w:styleId="aa">
    <w:name w:val="No Spacing"/>
    <w:uiPriority w:val="1"/>
    <w:qFormat/>
    <w:rsid w:val="004A7F4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A7F4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A7F4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A7F4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4A7F4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4A7F42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4A7F4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4A7F42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4A7F42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4A7F42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4A7F42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57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957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7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5</cp:revision>
  <cp:lastPrinted>2021-03-31T10:36:00Z</cp:lastPrinted>
  <dcterms:created xsi:type="dcterms:W3CDTF">2021-03-31T10:26:00Z</dcterms:created>
  <dcterms:modified xsi:type="dcterms:W3CDTF">2021-04-05T13:54:00Z</dcterms:modified>
</cp:coreProperties>
</file>