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94" w:rsidRDefault="00285D6C" w:rsidP="00285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Детский сад №2 «Изюминка»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Огни</w:t>
      </w:r>
    </w:p>
    <w:p w:rsidR="00285D6C" w:rsidRDefault="00285D6C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D6C" w:rsidRPr="00285D6C" w:rsidRDefault="00285D6C" w:rsidP="00285D6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85D6C">
        <w:rPr>
          <w:rFonts w:ascii="Times New Roman" w:hAnsi="Times New Roman" w:cs="Times New Roman"/>
          <w:sz w:val="36"/>
          <w:szCs w:val="36"/>
        </w:rPr>
        <w:t>НОД в старшей группе на конкурс</w:t>
      </w:r>
      <w:r w:rsidRPr="00285D6C">
        <w:rPr>
          <w:rFonts w:ascii="Times New Roman" w:hAnsi="Times New Roman" w:cs="Times New Roman"/>
          <w:sz w:val="36"/>
          <w:szCs w:val="36"/>
        </w:rPr>
        <w:br/>
        <w:t xml:space="preserve"> «Воспитатель года Дагестана – 2021»</w:t>
      </w:r>
    </w:p>
    <w:p w:rsidR="00061494" w:rsidRPr="00285D6C" w:rsidRDefault="00285D6C" w:rsidP="00285D6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b/>
          <w:sz w:val="44"/>
          <w:szCs w:val="44"/>
        </w:rPr>
        <w:t>«</w:t>
      </w:r>
      <w:r w:rsidR="00061494" w:rsidRPr="00285D6C">
        <w:rPr>
          <w:rFonts w:ascii="Times New Roman" w:hAnsi="Times New Roman" w:cs="Times New Roman"/>
          <w:b/>
          <w:sz w:val="44"/>
          <w:szCs w:val="44"/>
        </w:rPr>
        <w:t>Пл</w:t>
      </w:r>
      <w:r>
        <w:rPr>
          <w:rFonts w:ascii="Times New Roman" w:hAnsi="Times New Roman" w:cs="Times New Roman"/>
          <w:b/>
          <w:sz w:val="44"/>
          <w:szCs w:val="44"/>
        </w:rPr>
        <w:t>авание тел. Изготовление лодочки»</w:t>
      </w:r>
      <w:bookmarkEnd w:id="0"/>
    </w:p>
    <w:p w:rsidR="00934CDE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(Познавательное развитие) </w:t>
      </w:r>
    </w:p>
    <w:p w:rsid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noProof/>
        </w:rPr>
      </w:pP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0EAB3215" wp14:editId="3E58C484">
            <wp:extent cx="2660650" cy="2660650"/>
            <wp:effectExtent l="0" t="0" r="6350" b="6350"/>
            <wp:docPr id="1" name="Рисунок 1" descr="Картинки по запросу картинка кораблик для детей | Картинки, Детские  поделки,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кораблик для детей | Картинки, Детские  поделки,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noProof/>
        </w:rPr>
      </w:pPr>
    </w:p>
    <w:p w:rsid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noProof/>
        </w:rPr>
      </w:pPr>
    </w:p>
    <w:p w:rsidR="00285D6C" w:rsidRP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noProof/>
          <w:sz w:val="32"/>
          <w:szCs w:val="32"/>
        </w:rPr>
      </w:pPr>
    </w:p>
    <w:p w:rsidR="00285D6C" w:rsidRPr="00285D6C" w:rsidRDefault="00285D6C" w:rsidP="00285D6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32"/>
          <w:szCs w:val="32"/>
        </w:rPr>
      </w:pPr>
      <w:r w:rsidRPr="00285D6C">
        <w:rPr>
          <w:noProof/>
          <w:sz w:val="32"/>
          <w:szCs w:val="32"/>
        </w:rPr>
        <w:t>Воспитатель:</w:t>
      </w:r>
      <w:r w:rsidRPr="00285D6C">
        <w:rPr>
          <w:noProof/>
          <w:sz w:val="32"/>
          <w:szCs w:val="32"/>
        </w:rPr>
        <w:br/>
        <w:t>Сафарбекова</w:t>
      </w:r>
      <w:r w:rsidRPr="00285D6C">
        <w:rPr>
          <w:noProof/>
          <w:sz w:val="32"/>
          <w:szCs w:val="32"/>
        </w:rPr>
        <w:br/>
        <w:t xml:space="preserve"> Альбина Садиратдиновна</w:t>
      </w:r>
    </w:p>
    <w:p w:rsidR="00285D6C" w:rsidRPr="00285D6C" w:rsidRDefault="00285D6C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</w:p>
    <w:p w:rsid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34CDE" w:rsidRDefault="00934CDE" w:rsidP="00285D6C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285D6C" w:rsidRDefault="00285D6C" w:rsidP="00285D6C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934CDE" w:rsidRDefault="00285D6C" w:rsidP="00285D6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2021 г.</w:t>
      </w: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lastRenderedPageBreak/>
        <w:t>Цели: Расширять представления детей о видах транспорта.</w:t>
      </w: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t>Воспитывать интерес к изучению окружающего мира.</w:t>
      </w: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t>Развитие практических действий в процессе экспериментирования и опытов.</w:t>
      </w: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t>Развитие способностей к преобразованию.</w:t>
      </w:r>
    </w:p>
    <w:p w:rsidR="00934CDE" w:rsidRPr="00934CDE" w:rsidRDefault="00934CDE" w:rsidP="00934CD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А</w:t>
      </w:r>
      <w:r w:rsidRPr="00934CDE">
        <w:rPr>
          <w:rStyle w:val="c0"/>
          <w:color w:val="000000"/>
          <w:sz w:val="28"/>
          <w:szCs w:val="28"/>
        </w:rPr>
        <w:t>ктивизировать словарь, развивать умение детей оценивать свою деятельность, обобщать, делать выводы, высказывать своё мнение.</w:t>
      </w:r>
    </w:p>
    <w:p w:rsidR="00934CDE" w:rsidRPr="00934CDE" w:rsidRDefault="00934CDE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t>Задача: опытным путем показать, что металлические предметы тонут, а если им предать особую форму, то не тонут;</w:t>
      </w:r>
    </w:p>
    <w:p w:rsidR="00934CDE" w:rsidRPr="00934CDE" w:rsidRDefault="00934CDE" w:rsidP="00934CD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34CDE">
        <w:rPr>
          <w:color w:val="111111"/>
          <w:sz w:val="28"/>
          <w:szCs w:val="28"/>
        </w:rPr>
        <w:t>научить делать лодочку из пластилина и подвести к ответу на вопрос: почему кусочек пластилина тонет, а лодочка из пластилина плавает?</w:t>
      </w:r>
    </w:p>
    <w:p w:rsidR="00934CDE" w:rsidRPr="00934CDE" w:rsidRDefault="00934CDE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D4" w:rsidRPr="00934CDE" w:rsidRDefault="001C7BD4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Материал. Емкости с водой, пластилин, камешек, металлические предметы – скрепки, крышки от лимонада</w:t>
      </w:r>
    </w:p>
    <w:p w:rsidR="00061494" w:rsidRPr="00934CDE" w:rsidRDefault="00061494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1494" w:rsidRPr="00934CDE" w:rsidRDefault="00061494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934CDE"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 w:rsidRPr="00934CDE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934CDE">
        <w:rPr>
          <w:rFonts w:ascii="Times New Roman" w:hAnsi="Times New Roman" w:cs="Times New Roman"/>
          <w:sz w:val="28"/>
          <w:szCs w:val="28"/>
        </w:rPr>
        <w:t>Садиратдиновна</w:t>
      </w:r>
      <w:proofErr w:type="spellEnd"/>
      <w:r w:rsidRPr="00934CDE">
        <w:rPr>
          <w:rFonts w:ascii="Times New Roman" w:hAnsi="Times New Roman" w:cs="Times New Roman"/>
          <w:sz w:val="28"/>
          <w:szCs w:val="28"/>
        </w:rPr>
        <w:t xml:space="preserve">, воспитатель МБДОУ №2 «Изюминка» проведу занятие </w:t>
      </w:r>
      <w:proofErr w:type="gramStart"/>
      <w:r w:rsidRPr="00934CDE">
        <w:rPr>
          <w:rFonts w:ascii="Times New Roman" w:hAnsi="Times New Roman" w:cs="Times New Roman"/>
          <w:sz w:val="28"/>
          <w:szCs w:val="28"/>
        </w:rPr>
        <w:t>по  познавательно</w:t>
      </w:r>
      <w:proofErr w:type="gramEnd"/>
      <w:r w:rsidRPr="00934CDE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 с детьми старшей группы детского сада «Дружба»</w:t>
      </w:r>
    </w:p>
    <w:p w:rsidR="00061494" w:rsidRPr="00934CDE" w:rsidRDefault="00061494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«Ребята, посмотрите, кто к нам сегодня пришёл (дети осматривают присутс</w:t>
      </w:r>
      <w:r w:rsidR="00934CDE">
        <w:rPr>
          <w:rFonts w:ascii="Times New Roman" w:hAnsi="Times New Roman" w:cs="Times New Roman"/>
          <w:sz w:val="28"/>
          <w:szCs w:val="28"/>
        </w:rPr>
        <w:t xml:space="preserve">твующих). </w:t>
      </w:r>
      <w:r w:rsidRPr="00934CDE">
        <w:rPr>
          <w:rFonts w:ascii="Times New Roman" w:hAnsi="Times New Roman" w:cs="Times New Roman"/>
          <w:sz w:val="28"/>
          <w:szCs w:val="28"/>
        </w:rPr>
        <w:t xml:space="preserve">Вы рады видеть наших гостей? Давайте мы им улыбнёмся и поздороваемся! </w:t>
      </w:r>
    </w:p>
    <w:p w:rsidR="00061494" w:rsidRPr="00934CDE" w:rsidRDefault="00061494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 xml:space="preserve">Проходите </w:t>
      </w:r>
      <w:r w:rsidR="00934CDE" w:rsidRPr="00934CDE">
        <w:rPr>
          <w:rFonts w:ascii="Times New Roman" w:hAnsi="Times New Roman" w:cs="Times New Roman"/>
          <w:sz w:val="28"/>
          <w:szCs w:val="28"/>
        </w:rPr>
        <w:t>ребята и</w:t>
      </w:r>
      <w:r w:rsidRPr="00934CDE">
        <w:rPr>
          <w:rFonts w:ascii="Times New Roman" w:hAnsi="Times New Roman" w:cs="Times New Roman"/>
          <w:sz w:val="28"/>
          <w:szCs w:val="28"/>
        </w:rPr>
        <w:t xml:space="preserve"> садитесь на места</w:t>
      </w:r>
    </w:p>
    <w:p w:rsidR="00AD18DE" w:rsidRPr="00934CDE" w:rsidRDefault="001A751C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(Дети сели на круги)</w:t>
      </w:r>
    </w:p>
    <w:p w:rsidR="00560390" w:rsidRPr="00934CDE" w:rsidRDefault="00560390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Мы сегодня с вами будем заниматься интересным делом. А какие у вас интересные дела? (Слушает ответы детей и дополняет)</w:t>
      </w:r>
    </w:p>
    <w:p w:rsidR="00560390" w:rsidRPr="00934CDE" w:rsidRDefault="00560390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C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34CDE">
        <w:rPr>
          <w:rFonts w:ascii="Times New Roman" w:hAnsi="Times New Roman" w:cs="Times New Roman"/>
          <w:sz w:val="28"/>
          <w:szCs w:val="28"/>
        </w:rPr>
        <w:t xml:space="preserve"> можно я скажу. Моё любимое дело – показывать пантомиму. А знаете, что это такое? (Слушаю ответы детей). Это такая загадка, которая показывает только движения. Хотите попробовать угадать одну (показывает </w:t>
      </w:r>
      <w:r w:rsidR="001C7BD4" w:rsidRPr="00934CDE">
        <w:rPr>
          <w:rFonts w:ascii="Times New Roman" w:hAnsi="Times New Roman" w:cs="Times New Roman"/>
          <w:sz w:val="28"/>
          <w:szCs w:val="28"/>
        </w:rPr>
        <w:t xml:space="preserve">«самолёт», </w:t>
      </w:r>
      <w:r w:rsidRPr="00934CDE">
        <w:rPr>
          <w:rFonts w:ascii="Times New Roman" w:hAnsi="Times New Roman" w:cs="Times New Roman"/>
          <w:sz w:val="28"/>
          <w:szCs w:val="28"/>
        </w:rPr>
        <w:t>«машину»)</w:t>
      </w:r>
    </w:p>
    <w:p w:rsidR="00560390" w:rsidRPr="00934CDE" w:rsidRDefault="00560390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934CDE">
        <w:rPr>
          <w:rFonts w:ascii="Times New Roman" w:hAnsi="Times New Roman" w:cs="Times New Roman"/>
          <w:sz w:val="28"/>
          <w:szCs w:val="28"/>
        </w:rPr>
        <w:t xml:space="preserve"> </w:t>
      </w:r>
      <w:r w:rsidR="001C7BD4" w:rsidRPr="00934CDE">
        <w:rPr>
          <w:rFonts w:ascii="Times New Roman" w:hAnsi="Times New Roman" w:cs="Times New Roman"/>
          <w:sz w:val="28"/>
          <w:szCs w:val="28"/>
        </w:rPr>
        <w:t xml:space="preserve">Самолёт. </w:t>
      </w:r>
      <w:r w:rsidRPr="00934CDE">
        <w:rPr>
          <w:rFonts w:ascii="Times New Roman" w:hAnsi="Times New Roman" w:cs="Times New Roman"/>
          <w:sz w:val="28"/>
          <w:szCs w:val="28"/>
        </w:rPr>
        <w:t>Машина</w:t>
      </w:r>
    </w:p>
    <w:p w:rsidR="00560390" w:rsidRPr="00934CDE" w:rsidRDefault="00560390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Молодцы, к</w:t>
      </w:r>
      <w:r w:rsidR="001C7BD4" w:rsidRPr="00934CDE">
        <w:rPr>
          <w:rFonts w:ascii="Times New Roman" w:hAnsi="Times New Roman" w:cs="Times New Roman"/>
          <w:sz w:val="28"/>
          <w:szCs w:val="28"/>
        </w:rPr>
        <w:t xml:space="preserve">ак быстро угадали. </w:t>
      </w:r>
      <w:r w:rsidR="00DB5422" w:rsidRPr="00934CDE">
        <w:rPr>
          <w:rFonts w:ascii="Times New Roman" w:hAnsi="Times New Roman" w:cs="Times New Roman"/>
          <w:sz w:val="28"/>
          <w:szCs w:val="28"/>
        </w:rPr>
        <w:t>Ребята, я</w:t>
      </w:r>
      <w:r w:rsidR="001C7BD4" w:rsidRPr="00934CDE">
        <w:rPr>
          <w:rFonts w:ascii="Times New Roman" w:hAnsi="Times New Roman" w:cs="Times New Roman"/>
          <w:sz w:val="28"/>
          <w:szCs w:val="28"/>
        </w:rPr>
        <w:t xml:space="preserve"> работаю в другом детском саду</w:t>
      </w:r>
      <w:r w:rsidRPr="00934CDE">
        <w:rPr>
          <w:rFonts w:ascii="Times New Roman" w:hAnsi="Times New Roman" w:cs="Times New Roman"/>
          <w:sz w:val="28"/>
          <w:szCs w:val="28"/>
        </w:rPr>
        <w:t xml:space="preserve"> к вам в детский </w:t>
      </w:r>
      <w:r w:rsidR="00DB5422" w:rsidRPr="00934CDE">
        <w:rPr>
          <w:rFonts w:ascii="Times New Roman" w:hAnsi="Times New Roman" w:cs="Times New Roman"/>
          <w:sz w:val="28"/>
          <w:szCs w:val="28"/>
        </w:rPr>
        <w:t>сад я</w:t>
      </w:r>
      <w:r w:rsidR="001C7BD4" w:rsidRPr="00934CDE">
        <w:rPr>
          <w:rFonts w:ascii="Times New Roman" w:hAnsi="Times New Roman" w:cs="Times New Roman"/>
          <w:sz w:val="28"/>
          <w:szCs w:val="28"/>
        </w:rPr>
        <w:t xml:space="preserve"> </w:t>
      </w:r>
      <w:r w:rsidRPr="00934CDE">
        <w:rPr>
          <w:rFonts w:ascii="Times New Roman" w:hAnsi="Times New Roman" w:cs="Times New Roman"/>
          <w:sz w:val="28"/>
          <w:szCs w:val="28"/>
        </w:rPr>
        <w:t xml:space="preserve">добралась на машине, а на чём ещё я могла к вам приехать (слушает и комментирует </w:t>
      </w:r>
      <w:r w:rsidR="009B69E3" w:rsidRPr="00934CDE">
        <w:rPr>
          <w:rFonts w:ascii="Times New Roman" w:hAnsi="Times New Roman" w:cs="Times New Roman"/>
          <w:sz w:val="28"/>
          <w:szCs w:val="28"/>
        </w:rPr>
        <w:t>ответы детей</w:t>
      </w:r>
      <w:r w:rsidRPr="00934C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Ну вы, наверное, много знаете о транспорте. Тогда поправьте меня, если я ошибусь. </w:t>
      </w:r>
    </w:p>
    <w:p w:rsid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Автобус летает быстрее самолета. (Слушает и комментирует ответы детей).</w:t>
      </w:r>
    </w:p>
    <w:p w:rsid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 xml:space="preserve"> А тогда скажу, что лодка воздушный транспорт. (Дети исправляют). </w:t>
      </w:r>
    </w:p>
    <w:p w:rsid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 xml:space="preserve">А какие виды транспорта вы знаете? (Ответы детей). </w:t>
      </w:r>
    </w:p>
    <w:p w:rsidR="009B69E3" w:rsidRP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 xml:space="preserve">А вот ещё что скажу – Лодки и корабли сделаны только из дерева. </w:t>
      </w:r>
    </w:p>
    <w:p w:rsidR="009B69E3" w:rsidRP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Металл, пластмасса, резина. А может из </w:t>
      </w:r>
      <w:r w:rsidR="00DB5422" w:rsidRPr="00934CDE">
        <w:rPr>
          <w:rFonts w:ascii="Times New Roman" w:hAnsi="Times New Roman" w:cs="Times New Roman"/>
          <w:sz w:val="28"/>
          <w:szCs w:val="28"/>
        </w:rPr>
        <w:t>бумаги.</w:t>
      </w:r>
    </w:p>
    <w:p w:rsidR="009B69E3" w:rsidRP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Воспитатель: Вот сколько материала вы мне назвали. А скажите тогда, как можно проверить материал на плавучесть. (Слушает ответы детей)</w:t>
      </w:r>
    </w:p>
    <w:p w:rsidR="009B69E3" w:rsidRP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Хорошо, у меня для вас есть материал, посмотрим на них и поразмышляем.</w:t>
      </w:r>
    </w:p>
    <w:p w:rsidR="00CF35D5" w:rsidRPr="00934CDE" w:rsidRDefault="009B69E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(Показывает камень, пластилин, крышка, скрепка. Дети называют)</w:t>
      </w:r>
    </w:p>
    <w:p w:rsidR="009B69E3" w:rsidRPr="00934CDE" w:rsidRDefault="00CF35D5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Давайте проверим, какой из этих предметов тонет, а какой нет. Как мы это проверим, что мы будем делать.</w:t>
      </w:r>
      <w:r w:rsidR="009B69E3" w:rsidRPr="00934CDE">
        <w:rPr>
          <w:rFonts w:ascii="Times New Roman" w:hAnsi="Times New Roman" w:cs="Times New Roman"/>
          <w:sz w:val="28"/>
          <w:szCs w:val="28"/>
        </w:rPr>
        <w:br/>
      </w: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Опускать в воду.</w:t>
      </w:r>
    </w:p>
    <w:p w:rsidR="00CF35D5" w:rsidRPr="00934CDE" w:rsidRDefault="00CF35D5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Опуск</w:t>
      </w:r>
      <w:r w:rsidR="00C7727C" w:rsidRPr="00934CDE">
        <w:rPr>
          <w:rFonts w:ascii="Times New Roman" w:hAnsi="Times New Roman" w:cs="Times New Roman"/>
          <w:sz w:val="28"/>
          <w:szCs w:val="28"/>
        </w:rPr>
        <w:t>ать будем аккуратно,</w:t>
      </w:r>
      <w:r w:rsidRPr="00934CDE">
        <w:rPr>
          <w:rFonts w:ascii="Times New Roman" w:hAnsi="Times New Roman" w:cs="Times New Roman"/>
          <w:sz w:val="28"/>
          <w:szCs w:val="28"/>
        </w:rPr>
        <w:t xml:space="preserve"> в воду предметы не брос</w:t>
      </w:r>
      <w:r w:rsidR="00C7727C" w:rsidRPr="00934CDE">
        <w:rPr>
          <w:rFonts w:ascii="Times New Roman" w:hAnsi="Times New Roman" w:cs="Times New Roman"/>
          <w:sz w:val="28"/>
          <w:szCs w:val="28"/>
        </w:rPr>
        <w:t>ать. Ну что, ребята, приступаем.</w:t>
      </w:r>
    </w:p>
    <w:p w:rsidR="00CF35D5" w:rsidRPr="00934CDE" w:rsidRDefault="00CF35D5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Начинаем работать аккуратно, не спеша опускаем предметы в воду.</w:t>
      </w:r>
    </w:p>
    <w:p w:rsidR="00934CDE" w:rsidRDefault="00CF35D5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Достанем со дна скрепку. На одну ладошку положим крышку, на другую – скрепку.</w:t>
      </w:r>
      <w:r w:rsidR="00B77F83" w:rsidRPr="00934CDE">
        <w:rPr>
          <w:rFonts w:ascii="Times New Roman" w:hAnsi="Times New Roman" w:cs="Times New Roman"/>
          <w:sz w:val="28"/>
          <w:szCs w:val="28"/>
        </w:rPr>
        <w:t xml:space="preserve"> Они обе сделаны из металла. </w:t>
      </w:r>
      <w:r w:rsidRPr="00934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5D5" w:rsidRPr="00934CDE" w:rsidRDefault="00CF35D5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Почему скрепка утонула, а крышка нет?</w:t>
      </w:r>
      <w:r w:rsidR="00B77F83" w:rsidRPr="00934CDE">
        <w:rPr>
          <w:rFonts w:ascii="Times New Roman" w:hAnsi="Times New Roman" w:cs="Times New Roman"/>
          <w:sz w:val="28"/>
          <w:szCs w:val="28"/>
        </w:rPr>
        <w:t xml:space="preserve"> (Слушает ответы детей, комментирует). Посмотрите на форму крышк</w:t>
      </w:r>
      <w:r w:rsidR="00C7727C" w:rsidRPr="00934CDE">
        <w:rPr>
          <w:rFonts w:ascii="Times New Roman" w:hAnsi="Times New Roman" w:cs="Times New Roman"/>
          <w:sz w:val="28"/>
          <w:szCs w:val="28"/>
        </w:rPr>
        <w:t>и и скрепки. Форма разная, она</w:t>
      </w:r>
      <w:r w:rsidR="00B77F83" w:rsidRPr="00934CDE">
        <w:rPr>
          <w:rFonts w:ascii="Times New Roman" w:hAnsi="Times New Roman" w:cs="Times New Roman"/>
          <w:sz w:val="28"/>
          <w:szCs w:val="28"/>
        </w:rPr>
        <w:t xml:space="preserve"> влияет на плавучесть. Если поменять форму металлу, то он поплывёт. А сейчас скажите мне, на дне чашки у вас лежит предмет, который может поменять форму. Какой это предмет скрепка или пл</w:t>
      </w:r>
      <w:r w:rsidR="00C7727C" w:rsidRPr="00934CDE">
        <w:rPr>
          <w:rFonts w:ascii="Times New Roman" w:hAnsi="Times New Roman" w:cs="Times New Roman"/>
          <w:sz w:val="28"/>
          <w:szCs w:val="28"/>
        </w:rPr>
        <w:t>астилин? Кто выбрал скрепку, по</w:t>
      </w:r>
      <w:r w:rsidR="00B77F83" w:rsidRPr="00934CDE">
        <w:rPr>
          <w:rFonts w:ascii="Times New Roman" w:hAnsi="Times New Roman" w:cs="Times New Roman"/>
          <w:sz w:val="28"/>
          <w:szCs w:val="28"/>
        </w:rPr>
        <w:t xml:space="preserve">меняйте ей форму и проверьте. А кто выбрал пластилин, меняйте пластилину </w:t>
      </w:r>
      <w:r w:rsidR="00B77F83" w:rsidRPr="00934CDE">
        <w:rPr>
          <w:rFonts w:ascii="Times New Roman" w:hAnsi="Times New Roman" w:cs="Times New Roman"/>
          <w:sz w:val="28"/>
          <w:szCs w:val="28"/>
        </w:rPr>
        <w:lastRenderedPageBreak/>
        <w:t>форму и проверим на плавучесть. А что надо сделать. Пластилину надо придать форму лодки.</w:t>
      </w:r>
    </w:p>
    <w:p w:rsidR="00B77F83" w:rsidRPr="00934CDE" w:rsidRDefault="00B77F83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(Воспитатель помогает). У кого поплыли лодочки, а кого утонули? Давайте разберёмся, что там не так.</w:t>
      </w:r>
    </w:p>
    <w:p w:rsidR="002F6272" w:rsidRPr="00934CDE" w:rsidRDefault="002F627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34CDE">
        <w:rPr>
          <w:rFonts w:ascii="Times New Roman" w:hAnsi="Times New Roman" w:cs="Times New Roman"/>
          <w:sz w:val="28"/>
          <w:szCs w:val="28"/>
        </w:rPr>
        <w:t xml:space="preserve"> Ну что, ребята, у в</w:t>
      </w:r>
      <w:r w:rsidR="00B77F83" w:rsidRPr="00934CDE">
        <w:rPr>
          <w:rFonts w:ascii="Times New Roman" w:hAnsi="Times New Roman" w:cs="Times New Roman"/>
          <w:sz w:val="28"/>
          <w:szCs w:val="28"/>
        </w:rPr>
        <w:t>ас всё получилось</w:t>
      </w:r>
      <w:r w:rsidRPr="00934CDE">
        <w:rPr>
          <w:rFonts w:ascii="Times New Roman" w:hAnsi="Times New Roman" w:cs="Times New Roman"/>
          <w:sz w:val="28"/>
          <w:szCs w:val="28"/>
        </w:rPr>
        <w:t>, и у меня тоже. Вынимаем лодочки из воды и на берег, сушим руки и лодочки. Сели на свои места.</w:t>
      </w:r>
    </w:p>
    <w:p w:rsidR="00DB5422" w:rsidRDefault="00DB542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F6272" w:rsidRPr="00934CDE" w:rsidRDefault="00DB542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6272" w:rsidRPr="00934CDE">
        <w:rPr>
          <w:rFonts w:ascii="Times New Roman" w:hAnsi="Times New Roman" w:cs="Times New Roman"/>
          <w:sz w:val="28"/>
          <w:szCs w:val="28"/>
        </w:rPr>
        <w:t>ИТОГ.</w:t>
      </w:r>
    </w:p>
    <w:p w:rsidR="002F6272" w:rsidRDefault="002F627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Вам понравилось занятие, что вы сегодня узнали?</w:t>
      </w:r>
    </w:p>
    <w:p w:rsidR="00DB5422" w:rsidRPr="00934CDE" w:rsidRDefault="00DB542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мы сегодня занимались? </w:t>
      </w:r>
    </w:p>
    <w:p w:rsidR="002F6272" w:rsidRPr="00CF35D5" w:rsidRDefault="002F6272" w:rsidP="00934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4CDE">
        <w:rPr>
          <w:rFonts w:ascii="Times New Roman" w:hAnsi="Times New Roman" w:cs="Times New Roman"/>
          <w:sz w:val="28"/>
          <w:szCs w:val="28"/>
        </w:rPr>
        <w:t>А сейчас мы должны все убрать, а лодочки може</w:t>
      </w:r>
      <w:r>
        <w:rPr>
          <w:rFonts w:ascii="Times New Roman" w:hAnsi="Times New Roman" w:cs="Times New Roman"/>
          <w:sz w:val="28"/>
          <w:szCs w:val="28"/>
        </w:rPr>
        <w:t>те оставить себе.</w:t>
      </w:r>
    </w:p>
    <w:sectPr w:rsidR="002F6272" w:rsidRPr="00CF35D5" w:rsidSect="00CA32B5">
      <w:pgSz w:w="11906" w:h="16838"/>
      <w:pgMar w:top="1134" w:right="1134" w:bottom="1134" w:left="1134" w:header="709" w:footer="709" w:gutter="0"/>
      <w:pgBorders w:offsetFrom="page">
        <w:top w:val="waveline" w:sz="18" w:space="24" w:color="002060"/>
        <w:left w:val="waveline" w:sz="18" w:space="24" w:color="002060"/>
        <w:bottom w:val="waveline" w:sz="18" w:space="24" w:color="002060"/>
        <w:right w:val="wavelin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E"/>
    <w:rsid w:val="00061494"/>
    <w:rsid w:val="001A751C"/>
    <w:rsid w:val="001C7BD4"/>
    <w:rsid w:val="00285D6C"/>
    <w:rsid w:val="002F6272"/>
    <w:rsid w:val="00560390"/>
    <w:rsid w:val="00934CDE"/>
    <w:rsid w:val="009B69E3"/>
    <w:rsid w:val="00AD18DE"/>
    <w:rsid w:val="00B558EE"/>
    <w:rsid w:val="00B77F83"/>
    <w:rsid w:val="00C7727C"/>
    <w:rsid w:val="00CA32B5"/>
    <w:rsid w:val="00CF35D5"/>
    <w:rsid w:val="00D52FBC"/>
    <w:rsid w:val="00D66A5C"/>
    <w:rsid w:val="00D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A515"/>
  <w15:chartTrackingRefBased/>
  <w15:docId w15:val="{A4F733C6-1E0B-461A-8AC3-0554459A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8</cp:revision>
  <dcterms:created xsi:type="dcterms:W3CDTF">2021-02-03T10:43:00Z</dcterms:created>
  <dcterms:modified xsi:type="dcterms:W3CDTF">2021-03-18T06:10:00Z</dcterms:modified>
</cp:coreProperties>
</file>