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78" w:rsidRPr="00581C2E" w:rsidRDefault="006E2978" w:rsidP="006E2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81C2E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  <w:r w:rsidRPr="00581C2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«Детский сад №2 «Изюминка»                               </w:t>
      </w:r>
    </w:p>
    <w:p w:rsidR="006E2978" w:rsidRPr="00581C2E" w:rsidRDefault="006E2978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                        Протокол № 2 (тематический)</w:t>
      </w:r>
    </w:p>
    <w:p w:rsidR="006E2978" w:rsidRPr="00581C2E" w:rsidRDefault="006E2978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Заседания совета педагогов МБДОУ «Детский сад №2 «Изюминка»</w:t>
      </w:r>
      <w:r w:rsidRPr="00581C2E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</w:t>
      </w:r>
      <w:r w:rsidR="00581C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81C2E">
        <w:rPr>
          <w:rFonts w:ascii="Times New Roman" w:hAnsi="Times New Roman" w:cs="Times New Roman"/>
          <w:sz w:val="24"/>
          <w:szCs w:val="24"/>
        </w:rPr>
        <w:t>от</w:t>
      </w:r>
      <w:r w:rsidR="00581C2E">
        <w:rPr>
          <w:rFonts w:ascii="Times New Roman" w:hAnsi="Times New Roman" w:cs="Times New Roman"/>
          <w:sz w:val="24"/>
          <w:szCs w:val="24"/>
        </w:rPr>
        <w:t xml:space="preserve"> </w:t>
      </w:r>
      <w:r w:rsidRPr="00581C2E">
        <w:rPr>
          <w:rFonts w:ascii="Times New Roman" w:hAnsi="Times New Roman" w:cs="Times New Roman"/>
          <w:sz w:val="24"/>
          <w:szCs w:val="24"/>
        </w:rPr>
        <w:t>27.11.2020 год</w:t>
      </w:r>
    </w:p>
    <w:p w:rsidR="008C27AB" w:rsidRDefault="008C27AB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978" w:rsidRPr="00581C2E" w:rsidRDefault="006E2978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«Формирование элементарных математических представлений в режиме дня и организованной образовательной деятельности детей дошкольного возраста»  </w:t>
      </w:r>
    </w:p>
    <w:p w:rsidR="006E2978" w:rsidRPr="00581C2E" w:rsidRDefault="006E2978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Цель: повысить уровень профессиональной компетентности педагогов.</w:t>
      </w:r>
    </w:p>
    <w:p w:rsidR="006E2978" w:rsidRPr="00581C2E" w:rsidRDefault="006E2978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978" w:rsidRPr="00581C2E" w:rsidRDefault="006E2978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Присутствовало - 18</w:t>
      </w:r>
    </w:p>
    <w:p w:rsidR="006E2978" w:rsidRPr="00581C2E" w:rsidRDefault="006E2978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Отсутствовало – 1 (больничный)</w:t>
      </w:r>
    </w:p>
    <w:p w:rsidR="006E2978" w:rsidRPr="00581C2E" w:rsidRDefault="006E2978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Председатель – Шихгасанова Ш.И.</w:t>
      </w:r>
    </w:p>
    <w:p w:rsidR="006E2978" w:rsidRPr="00581C2E" w:rsidRDefault="006E2978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Секретарь – Мурадова А.М. </w:t>
      </w:r>
      <w:r w:rsidRPr="00581C2E">
        <w:rPr>
          <w:rFonts w:ascii="Times New Roman" w:hAnsi="Times New Roman" w:cs="Times New Roman"/>
          <w:sz w:val="24"/>
          <w:szCs w:val="24"/>
        </w:rPr>
        <w:br/>
      </w:r>
    </w:p>
    <w:p w:rsidR="006E2978" w:rsidRPr="00581C2E" w:rsidRDefault="006E2978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Вопросы педсовета:</w:t>
      </w:r>
    </w:p>
    <w:p w:rsidR="006E2978" w:rsidRPr="00581C2E" w:rsidRDefault="008A4645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1</w:t>
      </w:r>
      <w:r w:rsidR="006E2978" w:rsidRPr="00581C2E">
        <w:rPr>
          <w:rFonts w:ascii="Times New Roman" w:hAnsi="Times New Roman" w:cs="Times New Roman"/>
          <w:sz w:val="24"/>
          <w:szCs w:val="24"/>
        </w:rPr>
        <w:t>. Итоги тематического контроля «Эффективность воспитательно – образовательной работы в детском саду по формированию элементарных математических представлений» (справка);</w:t>
      </w:r>
    </w:p>
    <w:p w:rsidR="008123AA" w:rsidRPr="00581C2E" w:rsidRDefault="008123AA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978" w:rsidRPr="00581C2E" w:rsidRDefault="008A4645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2</w:t>
      </w:r>
      <w:r w:rsidR="006E2978" w:rsidRPr="00581C2E">
        <w:rPr>
          <w:rFonts w:ascii="Times New Roman" w:hAnsi="Times New Roman" w:cs="Times New Roman"/>
          <w:sz w:val="24"/>
          <w:szCs w:val="24"/>
        </w:rPr>
        <w:t>. Результаты мониторинга освоения программы воспитанниками МБДОУ №2 на начало учебного года» (справка)</w:t>
      </w:r>
    </w:p>
    <w:p w:rsidR="008123AA" w:rsidRPr="00581C2E" w:rsidRDefault="008123AA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978" w:rsidRPr="00581C2E" w:rsidRDefault="008A4645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3</w:t>
      </w:r>
      <w:r w:rsidR="006E2978" w:rsidRPr="00581C2E">
        <w:rPr>
          <w:rFonts w:ascii="Times New Roman" w:hAnsi="Times New Roman" w:cs="Times New Roman"/>
          <w:sz w:val="24"/>
          <w:szCs w:val="24"/>
        </w:rPr>
        <w:t>. «Сенсорно – математические игры как средство развития интеллектуальных способностей детей» (из опыта работы воспитателя старшей группы 1 Амировой Ш.Б.);</w:t>
      </w:r>
    </w:p>
    <w:p w:rsidR="008123AA" w:rsidRPr="00581C2E" w:rsidRDefault="008123AA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9A5" w:rsidRPr="00581C2E" w:rsidRDefault="008A4645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4</w:t>
      </w:r>
      <w:r w:rsidR="006E2978" w:rsidRPr="00581C2E">
        <w:rPr>
          <w:rFonts w:ascii="Times New Roman" w:hAnsi="Times New Roman" w:cs="Times New Roman"/>
          <w:sz w:val="24"/>
          <w:szCs w:val="24"/>
        </w:rPr>
        <w:t>. «Развивающая среда по сенсорному развитию» (из опыта работы воспитателей средней группы 2 Казиевой Э.А. и Шихабидовой Л.К.</w:t>
      </w:r>
      <w:r w:rsidR="001839A5" w:rsidRPr="00581C2E">
        <w:rPr>
          <w:rFonts w:ascii="Times New Roman" w:hAnsi="Times New Roman" w:cs="Times New Roman"/>
          <w:sz w:val="24"/>
          <w:szCs w:val="24"/>
        </w:rPr>
        <w:t>).</w:t>
      </w:r>
    </w:p>
    <w:p w:rsidR="008123AA" w:rsidRPr="00581C2E" w:rsidRDefault="008123AA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978" w:rsidRPr="00581C2E" w:rsidRDefault="008A4645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5</w:t>
      </w:r>
      <w:r w:rsidR="001839A5" w:rsidRPr="00581C2E">
        <w:rPr>
          <w:rFonts w:ascii="Times New Roman" w:hAnsi="Times New Roman" w:cs="Times New Roman"/>
          <w:sz w:val="24"/>
          <w:szCs w:val="24"/>
        </w:rPr>
        <w:t xml:space="preserve">. </w:t>
      </w:r>
      <w:r w:rsidR="006E2978" w:rsidRPr="00581C2E">
        <w:rPr>
          <w:rFonts w:ascii="Times New Roman" w:hAnsi="Times New Roman" w:cs="Times New Roman"/>
          <w:sz w:val="24"/>
          <w:szCs w:val="24"/>
        </w:rPr>
        <w:t>«Формирование математических представлений в процессе интеграции образовательных областей» (из опыта работы</w:t>
      </w:r>
      <w:r w:rsidR="001839A5" w:rsidRPr="00581C2E">
        <w:rPr>
          <w:rFonts w:ascii="Times New Roman" w:hAnsi="Times New Roman" w:cs="Times New Roman"/>
          <w:sz w:val="24"/>
          <w:szCs w:val="24"/>
        </w:rPr>
        <w:t xml:space="preserve"> инструктора по физвоспитанию Алиевой А.А.</w:t>
      </w:r>
      <w:r w:rsidR="006E2978" w:rsidRPr="00581C2E">
        <w:rPr>
          <w:rFonts w:ascii="Times New Roman" w:hAnsi="Times New Roman" w:cs="Times New Roman"/>
          <w:sz w:val="24"/>
          <w:szCs w:val="24"/>
        </w:rPr>
        <w:t>);</w:t>
      </w:r>
    </w:p>
    <w:p w:rsidR="008123AA" w:rsidRPr="00581C2E" w:rsidRDefault="008123AA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2E5" w:rsidRPr="00581C2E" w:rsidRDefault="008A4645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6. </w:t>
      </w:r>
      <w:r w:rsidR="006E2978" w:rsidRPr="00581C2E">
        <w:rPr>
          <w:rFonts w:ascii="Times New Roman" w:hAnsi="Times New Roman" w:cs="Times New Roman"/>
          <w:sz w:val="24"/>
          <w:szCs w:val="24"/>
        </w:rPr>
        <w:t>Вынесение решений.</w:t>
      </w:r>
    </w:p>
    <w:p w:rsidR="001839A5" w:rsidRPr="00581C2E" w:rsidRDefault="001839A5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B24" w:rsidRPr="00581C2E" w:rsidRDefault="001839A5" w:rsidP="00A24B24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hAnsi="Times New Roman" w:cs="Times New Roman"/>
          <w:sz w:val="24"/>
          <w:szCs w:val="24"/>
        </w:rPr>
        <w:t>Хо</w:t>
      </w:r>
      <w:r w:rsidR="00A24B24" w:rsidRPr="00581C2E">
        <w:rPr>
          <w:rFonts w:ascii="Times New Roman" w:hAnsi="Times New Roman" w:cs="Times New Roman"/>
          <w:sz w:val="24"/>
          <w:szCs w:val="24"/>
        </w:rPr>
        <w:t>д педсовета</w:t>
      </w:r>
    </w:p>
    <w:p w:rsidR="00A24B24" w:rsidRPr="00581C2E" w:rsidRDefault="00A24B24" w:rsidP="00A24B24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Актуальность проблемы</w:t>
      </w:r>
    </w:p>
    <w:p w:rsidR="00A24B24" w:rsidRPr="00581C2E" w:rsidRDefault="00A24B24" w:rsidP="00A24B2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наше время, в век «компьютеров» математика в той или иной мере нужна огромному числу людей различных профессий, не только математикам. Особая роль математики — в умственном воспитании, в развитии интеллекта. Это объясняется тем, что результатами обучения математики являются не только знания, но и определенный стиль мышления. В математике заложены огромные возможности для развития мышления детей в процессе их обучения с самого раннего возраста. Упущения здесь трудно восполняемы. Психологами установлено, что основные логические структуры мышления формируются примерно в возрасте от 5 до 11 лет. Запоздалое формирование этих структур протекает с большими трудностями и часто остается незавершенными. Поэтому, математика по праву занимает очень большое место в системе дошкольного образования. Она оттачивает ум ребенка, развивает гибкость мышления, учит логике. Все эти качества пригодятся детям, и не только в обучении математике.</w:t>
      </w:r>
    </w:p>
    <w:p w:rsidR="00A24B24" w:rsidRPr="00581C2E" w:rsidRDefault="00A24B24" w:rsidP="00A24B2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и обучение детей в детском саду носит образовательный характер и учитывает два направления получения детьми знаний и умений: общение ребенка со взрослыми и сверстниками в режимные моменты и организованная образовательная деятельность.</w:t>
      </w:r>
    </w:p>
    <w:p w:rsidR="00A24B24" w:rsidRPr="00581C2E" w:rsidRDefault="00A24B24" w:rsidP="00A24B2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главное, чтобы грамотно осуществлять образовательную деятельность по ФЭМП воспитатель сам должен быть грамотным в этой области.</w:t>
      </w:r>
    </w:p>
    <w:p w:rsidR="00A24B24" w:rsidRPr="00581C2E" w:rsidRDefault="00A24B24" w:rsidP="00A24B2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именно:</w:t>
      </w:r>
    </w:p>
    <w:p w:rsidR="00A24B24" w:rsidRPr="00581C2E" w:rsidRDefault="00A24B24" w:rsidP="00A24B24">
      <w:pPr>
        <w:numPr>
          <w:ilvl w:val="0"/>
          <w:numId w:val="3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знать программу в целом и программу той возрастной группы, в которой он работает в текущем учебном году;</w:t>
      </w:r>
    </w:p>
    <w:p w:rsidR="00A24B24" w:rsidRPr="00581C2E" w:rsidRDefault="00A24B24" w:rsidP="00A24B24">
      <w:pPr>
        <w:numPr>
          <w:ilvl w:val="0"/>
          <w:numId w:val="3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возрастные и индивидуальные особенности своих воспитанников;</w:t>
      </w:r>
    </w:p>
    <w:p w:rsidR="00A24B24" w:rsidRPr="00581C2E" w:rsidRDefault="00A24B24" w:rsidP="00A24B24">
      <w:pPr>
        <w:numPr>
          <w:ilvl w:val="0"/>
          <w:numId w:val="3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руководствоваться дидактическими принципами при планировании и организации обучения;</w:t>
      </w:r>
    </w:p>
    <w:p w:rsidR="00A24B24" w:rsidRPr="00581C2E" w:rsidRDefault="00A24B24" w:rsidP="00A24B24">
      <w:pPr>
        <w:numPr>
          <w:ilvl w:val="0"/>
          <w:numId w:val="3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методические основы развития у детей математических представлений;</w:t>
      </w:r>
    </w:p>
    <w:p w:rsidR="00A24B24" w:rsidRPr="00581C2E" w:rsidRDefault="00A24B24" w:rsidP="00A24B24">
      <w:pPr>
        <w:numPr>
          <w:ilvl w:val="0"/>
          <w:numId w:val="3"/>
        </w:numPr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повышать квалификацию, быть в курсе современных достижений науки и практики воспитания дошкольников.</w:t>
      </w:r>
    </w:p>
    <w:p w:rsidR="00A24B24" w:rsidRPr="00581C2E" w:rsidRDefault="00A24B24" w:rsidP="00A24B24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B24" w:rsidRPr="00581C2E" w:rsidRDefault="00A24B24" w:rsidP="00A24B24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B24" w:rsidRPr="00581C2E" w:rsidRDefault="00A24B24" w:rsidP="00A24B24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 вопросу слушали зам.зав. по ВМР Мурадову А.М.</w:t>
      </w:r>
    </w:p>
    <w:p w:rsidR="00A24B24" w:rsidRPr="00581C2E" w:rsidRDefault="00A24B24" w:rsidP="00A24B24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тематического контроля.</w:t>
      </w:r>
    </w:p>
    <w:p w:rsidR="0064755B" w:rsidRPr="00581C2E" w:rsidRDefault="0064755B" w:rsidP="00A24B24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55B" w:rsidRPr="00581C2E" w:rsidRDefault="0064755B" w:rsidP="0064755B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C2E">
        <w:rPr>
          <w:rFonts w:ascii="Times New Roman" w:hAnsi="Times New Roman" w:cs="Times New Roman"/>
          <w:b/>
          <w:sz w:val="24"/>
          <w:szCs w:val="24"/>
        </w:rPr>
        <w:t>Аналитическая справка «Формирование математических представлений дошкольников»</w:t>
      </w:r>
    </w:p>
    <w:p w:rsidR="0064755B" w:rsidRPr="00581C2E" w:rsidRDefault="0064755B" w:rsidP="0064755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19.11.2020 – 26.11.2020 </w:t>
      </w:r>
      <w:proofErr w:type="gramStart"/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в</w:t>
      </w:r>
      <w:proofErr w:type="gramEnd"/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№2   был проведён тематический контроль по теме «Формирование математических представлений дошкольников» в соответствии с годовым планом, на основании приказа заведующего ДОУ   от </w:t>
      </w:r>
      <w:r w:rsidR="00396DD9"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bookmarkStart w:id="0" w:name="_GoBack"/>
      <w:bookmarkEnd w:id="0"/>
      <w:r w:rsidR="00396DD9"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64755B" w:rsidRPr="00581C2E" w:rsidRDefault="0064755B" w:rsidP="0064755B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C2E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64755B" w:rsidRPr="00581C2E" w:rsidRDefault="0064755B" w:rsidP="0064755B">
      <w:pPr>
        <w:spacing w:line="25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    1.  </w:t>
      </w:r>
      <w:r w:rsidRPr="00581C2E">
        <w:rPr>
          <w:rFonts w:ascii="Times New Roman" w:hAnsi="Times New Roman" w:cs="Times New Roman"/>
          <w:b/>
          <w:i/>
          <w:sz w:val="24"/>
          <w:szCs w:val="24"/>
        </w:rPr>
        <w:t>Проверить создание РППС в группах детского сада:</w:t>
      </w:r>
    </w:p>
    <w:p w:rsidR="0064755B" w:rsidRPr="00581C2E" w:rsidRDefault="0064755B" w:rsidP="0064755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Подбор игр направленных на формирование сенсорных эталонов (цвет, форма, величина).</w:t>
      </w:r>
    </w:p>
    <w:p w:rsidR="0064755B" w:rsidRPr="00581C2E" w:rsidRDefault="0064755B" w:rsidP="0064755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Подбор игр направленных на формирование навыков счета, понятия числа.</w:t>
      </w:r>
    </w:p>
    <w:p w:rsidR="0064755B" w:rsidRPr="00581C2E" w:rsidRDefault="0064755B" w:rsidP="0064755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Подбор </w:t>
      </w:r>
      <w:proofErr w:type="gramStart"/>
      <w:r w:rsidRPr="00581C2E">
        <w:rPr>
          <w:rFonts w:ascii="Times New Roman" w:hAnsi="Times New Roman" w:cs="Times New Roman"/>
          <w:sz w:val="24"/>
          <w:szCs w:val="24"/>
        </w:rPr>
        <w:t>игр</w:t>
      </w:r>
      <w:proofErr w:type="gramEnd"/>
      <w:r w:rsidRPr="00581C2E">
        <w:rPr>
          <w:rFonts w:ascii="Times New Roman" w:hAnsi="Times New Roman" w:cs="Times New Roman"/>
          <w:sz w:val="24"/>
          <w:szCs w:val="24"/>
        </w:rPr>
        <w:t xml:space="preserve"> направленных на формирование пространственных и временных представлений.</w:t>
      </w:r>
    </w:p>
    <w:p w:rsidR="0064755B" w:rsidRPr="00581C2E" w:rsidRDefault="0064755B" w:rsidP="0064755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Наличие в группе геометрических конструкторов: «Танграм», «Волшебный квадрат» и др. (в соответствии с данной возрастной группой).</w:t>
      </w:r>
    </w:p>
    <w:p w:rsidR="0064755B" w:rsidRPr="00581C2E" w:rsidRDefault="0064755B" w:rsidP="0064755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Наличие различных геометрических фигур и объемных тел.</w:t>
      </w:r>
    </w:p>
    <w:p w:rsidR="0064755B" w:rsidRPr="00581C2E" w:rsidRDefault="0064755B" w:rsidP="0064755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Наличие цифрового материала.</w:t>
      </w:r>
    </w:p>
    <w:p w:rsidR="0064755B" w:rsidRPr="00581C2E" w:rsidRDefault="0064755B" w:rsidP="0064755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Подбор занимательных игр в соответствии с возрастом (лабиринты, головоломки и др.) </w:t>
      </w:r>
    </w:p>
    <w:p w:rsidR="0064755B" w:rsidRPr="00581C2E" w:rsidRDefault="0064755B" w:rsidP="0064755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Наличие основных измерительных средств (весы, мерные стаканчики, линейка и др.) согласно возрасту.</w:t>
      </w:r>
    </w:p>
    <w:p w:rsidR="0064755B" w:rsidRPr="00581C2E" w:rsidRDefault="0064755B" w:rsidP="0064755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Подбор демонстрационного материала по ФЭМП (в соответствии с </w:t>
      </w:r>
      <w:proofErr w:type="gramStart"/>
      <w:r w:rsidRPr="00581C2E">
        <w:rPr>
          <w:rFonts w:ascii="Times New Roman" w:hAnsi="Times New Roman" w:cs="Times New Roman"/>
          <w:sz w:val="24"/>
          <w:szCs w:val="24"/>
        </w:rPr>
        <w:t>требованиями  данной</w:t>
      </w:r>
      <w:proofErr w:type="gramEnd"/>
      <w:r w:rsidRPr="00581C2E">
        <w:rPr>
          <w:rFonts w:ascii="Times New Roman" w:hAnsi="Times New Roman" w:cs="Times New Roman"/>
          <w:sz w:val="24"/>
          <w:szCs w:val="24"/>
        </w:rPr>
        <w:t xml:space="preserve"> возрастной группы).</w:t>
      </w:r>
    </w:p>
    <w:p w:rsidR="0064755B" w:rsidRPr="00581C2E" w:rsidRDefault="0064755B" w:rsidP="0064755B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5" w:line="256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2. </w:t>
      </w:r>
      <w:r w:rsidRPr="00581C2E">
        <w:rPr>
          <w:rFonts w:ascii="Times New Roman" w:hAnsi="Times New Roman" w:cs="Times New Roman"/>
          <w:b/>
          <w:i/>
          <w:sz w:val="24"/>
          <w:szCs w:val="24"/>
        </w:rPr>
        <w:t>Проверить комплексно – тематические планы групп:</w:t>
      </w:r>
    </w:p>
    <w:p w:rsidR="0064755B" w:rsidRPr="00581C2E" w:rsidRDefault="0064755B" w:rsidP="0064755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Планирование работы с детьми по ФЭМП (образовательная деятельность).</w:t>
      </w:r>
    </w:p>
    <w:p w:rsidR="0064755B" w:rsidRPr="00581C2E" w:rsidRDefault="0064755B" w:rsidP="0064755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Совместная деятельность в режимных моментах.</w:t>
      </w:r>
    </w:p>
    <w:p w:rsidR="0064755B" w:rsidRPr="00581C2E" w:rsidRDefault="0064755B" w:rsidP="0064755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Индивидуальная работа с детьми.</w:t>
      </w:r>
    </w:p>
    <w:p w:rsidR="0064755B" w:rsidRPr="00581C2E" w:rsidRDefault="0064755B" w:rsidP="0064755B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 Планирование игр с математическим содержанием.</w:t>
      </w:r>
    </w:p>
    <w:p w:rsidR="0064755B" w:rsidRPr="00581C2E" w:rsidRDefault="0064755B" w:rsidP="0064755B">
      <w:pPr>
        <w:widowControl w:val="0"/>
        <w:numPr>
          <w:ilvl w:val="0"/>
          <w:numId w:val="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lastRenderedPageBreak/>
        <w:t xml:space="preserve"> Планирование работы с родителями по проблеме ФЭМП у детей дошкольного возраста.</w:t>
      </w:r>
    </w:p>
    <w:p w:rsidR="0064755B" w:rsidRPr="00581C2E" w:rsidRDefault="0064755B" w:rsidP="0064755B">
      <w:pPr>
        <w:widowControl w:val="0"/>
        <w:numPr>
          <w:ilvl w:val="1"/>
          <w:numId w:val="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b/>
          <w:i/>
          <w:spacing w:val="-14"/>
          <w:sz w:val="24"/>
          <w:szCs w:val="24"/>
        </w:rPr>
      </w:pPr>
      <w:r w:rsidRPr="00581C2E">
        <w:rPr>
          <w:rFonts w:ascii="Times New Roman" w:hAnsi="Times New Roman" w:cs="Times New Roman"/>
          <w:b/>
          <w:i/>
          <w:sz w:val="24"/>
          <w:szCs w:val="24"/>
        </w:rPr>
        <w:t>Работа с родителями:</w:t>
      </w:r>
    </w:p>
    <w:p w:rsidR="0064755B" w:rsidRPr="00581C2E" w:rsidRDefault="0064755B" w:rsidP="0064755B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298"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консультации, памятки для родителей по данной тематике;</w:t>
      </w:r>
    </w:p>
    <w:p w:rsidR="0064755B" w:rsidRPr="00581C2E" w:rsidRDefault="0064755B" w:rsidP="0064755B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right="5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оформление наглядной информации в «Уголке для родите</w:t>
      </w:r>
      <w:r w:rsidRPr="00581C2E">
        <w:rPr>
          <w:rFonts w:ascii="Times New Roman" w:hAnsi="Times New Roman" w:cs="Times New Roman"/>
          <w:sz w:val="24"/>
          <w:szCs w:val="24"/>
        </w:rPr>
        <w:softHyphen/>
        <w:t>лей»;</w:t>
      </w:r>
    </w:p>
    <w:p w:rsidR="0064755B" w:rsidRPr="00581C2E" w:rsidRDefault="0064755B" w:rsidP="0064755B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298"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выставки специальной литературы «В помощь родителям».</w:t>
      </w:r>
    </w:p>
    <w:p w:rsidR="0064755B" w:rsidRPr="00581C2E" w:rsidRDefault="0064755B" w:rsidP="0064755B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4755B" w:rsidRPr="00581C2E" w:rsidRDefault="0064755B" w:rsidP="0064755B">
      <w:pPr>
        <w:numPr>
          <w:ilvl w:val="1"/>
          <w:numId w:val="5"/>
        </w:numPr>
        <w:spacing w:line="25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1C2E">
        <w:rPr>
          <w:rFonts w:ascii="Times New Roman" w:hAnsi="Times New Roman" w:cs="Times New Roman"/>
          <w:b/>
          <w:i/>
          <w:sz w:val="24"/>
          <w:szCs w:val="24"/>
        </w:rPr>
        <w:t>Оценка умений воспитателя:</w:t>
      </w:r>
    </w:p>
    <w:p w:rsidR="0064755B" w:rsidRPr="00581C2E" w:rsidRDefault="0064755B" w:rsidP="0064755B">
      <w:pPr>
        <w:spacing w:line="256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- умение организовать и провести ООД;</w:t>
      </w:r>
    </w:p>
    <w:p w:rsidR="0064755B" w:rsidRPr="00581C2E" w:rsidRDefault="0064755B" w:rsidP="0064755B">
      <w:pPr>
        <w:spacing w:line="256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- умение донести материал до детей;</w:t>
      </w:r>
    </w:p>
    <w:p w:rsidR="0064755B" w:rsidRPr="00581C2E" w:rsidRDefault="0064755B" w:rsidP="0064755B">
      <w:pPr>
        <w:spacing w:line="256" w:lineRule="auto"/>
        <w:ind w:left="14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- педагогическая грамотность.</w:t>
      </w:r>
    </w:p>
    <w:p w:rsidR="0064755B" w:rsidRPr="00581C2E" w:rsidRDefault="0064755B" w:rsidP="0064755B">
      <w:pPr>
        <w:numPr>
          <w:ilvl w:val="1"/>
          <w:numId w:val="5"/>
        </w:numPr>
        <w:spacing w:line="25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 </w:t>
      </w:r>
      <w:r w:rsidRPr="00581C2E">
        <w:rPr>
          <w:rFonts w:ascii="Times New Roman" w:hAnsi="Times New Roman" w:cs="Times New Roman"/>
          <w:b/>
          <w:i/>
          <w:sz w:val="24"/>
          <w:szCs w:val="24"/>
        </w:rPr>
        <w:t xml:space="preserve">Оценка умений </w:t>
      </w:r>
      <w:proofErr w:type="gramStart"/>
      <w:r w:rsidRPr="00581C2E">
        <w:rPr>
          <w:rFonts w:ascii="Times New Roman" w:hAnsi="Times New Roman" w:cs="Times New Roman"/>
          <w:b/>
          <w:i/>
          <w:sz w:val="24"/>
          <w:szCs w:val="24"/>
        </w:rPr>
        <w:t>и  знаний</w:t>
      </w:r>
      <w:proofErr w:type="gramEnd"/>
      <w:r w:rsidRPr="00581C2E">
        <w:rPr>
          <w:rFonts w:ascii="Times New Roman" w:hAnsi="Times New Roman" w:cs="Times New Roman"/>
          <w:b/>
          <w:i/>
          <w:sz w:val="24"/>
          <w:szCs w:val="24"/>
        </w:rPr>
        <w:t xml:space="preserve"> у  детей:</w:t>
      </w:r>
    </w:p>
    <w:p w:rsidR="0064755B" w:rsidRPr="00581C2E" w:rsidRDefault="0064755B" w:rsidP="0064755B">
      <w:pPr>
        <w:spacing w:line="256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- умение слушать и выполнять задания воспитателя;</w:t>
      </w:r>
    </w:p>
    <w:p w:rsidR="0064755B" w:rsidRPr="00581C2E" w:rsidRDefault="0064755B" w:rsidP="0064755B">
      <w:pPr>
        <w:spacing w:line="256" w:lineRule="auto"/>
        <w:ind w:left="14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- умение чётко отвечать на поставленные вопросы.</w:t>
      </w:r>
    </w:p>
    <w:p w:rsidR="0064755B" w:rsidRPr="00581C2E" w:rsidRDefault="0064755B" w:rsidP="00A24B24">
      <w:pPr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9A5" w:rsidRPr="00581C2E" w:rsidRDefault="000D52B5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(Справка прилагается)</w:t>
      </w:r>
    </w:p>
    <w:p w:rsidR="000D52B5" w:rsidRPr="00581C2E" w:rsidRDefault="000D52B5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2. Слушали зам.зав. по ВМР Мурадову А.М. Она ознакомила коллектив с результатами мониторинга освоения программы воспитанниками МБДОУ №2 на начало учебного года» (справка прилагается)</w:t>
      </w:r>
    </w:p>
    <w:p w:rsidR="000D52B5" w:rsidRPr="00581C2E" w:rsidRDefault="000D52B5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2B5" w:rsidRPr="00581C2E" w:rsidRDefault="000D52B5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2B5" w:rsidRPr="00581C2E" w:rsidRDefault="000D52B5" w:rsidP="000D52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3. Слушали воспитателя старшей группы Амирову Ш.Б. «Сенсорно – математические игры как средство развития интеллектуальных способностей детей». В частности она отметила - 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Дидактическая игра явление непростое, однако, в ней четко выражаются компоненты –главные элементы, определяющие игру как форму обучения и игровую деятельность одновременно.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 Развивающая среда образовательного учреждения является источником становления субъектного опыта ребенка. Каждый ее компонент способствует формированию у ребенка опыта освоения средств и способов познания и взаимодействия с окружающим миром, опыта возникновения мотивов новых видов деятельности. Обогащенное развитие личности ребенка характеризуется проявлением непосредственной детской пытливости, любознательности, индивидуальных возможностей; способностью ребенка познавать увиденное, услышанное (</w:t>
      </w:r>
      <w:r w:rsidRPr="00581C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материальный и социальный мир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и эмоционально откликаться на различные явления, события в жизни; стремлением личности к творческому отображению накопленного опыта восприятия и познания в играх, общении, рисунках, поделках.</w:t>
      </w:r>
    </w:p>
    <w:p w:rsidR="000D52B5" w:rsidRPr="00581C2E" w:rsidRDefault="000D52B5" w:rsidP="000D52B5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Дошкольник в возрасте от 5 до 7 лет должен уметь:</w:t>
      </w:r>
    </w:p>
    <w:p w:rsidR="000D52B5" w:rsidRPr="00581C2E" w:rsidRDefault="000D52B5" w:rsidP="000D52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1.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Дошкольник должен решать простейшие головоломки и задачи.</w:t>
      </w:r>
    </w:p>
    <w:p w:rsidR="000D52B5" w:rsidRPr="00581C2E" w:rsidRDefault="000D52B5" w:rsidP="000D52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2.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Дошкольник должен уметь вычитать и прибавлять к числу.</w:t>
      </w:r>
    </w:p>
    <w:p w:rsidR="000D52B5" w:rsidRPr="00581C2E" w:rsidRDefault="000D52B5" w:rsidP="000D52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3.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Дошкольник должен уметь определять направление: вперед, назад, направо, налево, вверх, вниз.</w:t>
      </w:r>
    </w:p>
    <w:p w:rsidR="000D52B5" w:rsidRPr="00581C2E" w:rsidRDefault="000D52B5" w:rsidP="000D52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4.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Дошкольник должен уметь считать предметы в пределах 10 на основе действий со множествами.</w:t>
      </w:r>
    </w:p>
    <w:p w:rsidR="000D52B5" w:rsidRPr="00581C2E" w:rsidRDefault="000D52B5" w:rsidP="000D52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Дошкольник должен уметь сравнивать числа: равенства- неравенства, больше - меньше.</w:t>
      </w:r>
    </w:p>
    <w:p w:rsidR="000D52B5" w:rsidRPr="00581C2E" w:rsidRDefault="000D52B5" w:rsidP="000D52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6.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Дошкольник должен понимать и правильно отвечать на вопросы: Сколько? Который? Какой по счету?</w:t>
      </w:r>
    </w:p>
    <w:p w:rsidR="000D52B5" w:rsidRPr="00581C2E" w:rsidRDefault="000D52B5" w:rsidP="000D52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7.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Дошкольник должен знать состав чисел первого десятка.</w:t>
      </w:r>
    </w:p>
    <w:p w:rsidR="000D52B5" w:rsidRPr="00581C2E" w:rsidRDefault="000D52B5" w:rsidP="000D52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B5" w:rsidRPr="00581C2E" w:rsidRDefault="000D52B5" w:rsidP="000D52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Овладеть перечисленными навыками дети должны в возрасте 4-7 лет. Как быстро это произойдет, зависит не только от воспитателя </w:t>
      </w:r>
      <w:proofErr w:type="gramStart"/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дошколят</w:t>
      </w:r>
      <w:proofErr w:type="gramEnd"/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 и их родителей, тяги ребят к обучению. Занимаясь с детьми по специальной литературе, воспитатель уже очень скоро заметят первые успехи. Но как правильно обучать ребенка 4 и 6 лет математике, чтобы не допустить ошибок и не привить отвращение к точным наукам.</w:t>
      </w:r>
    </w:p>
    <w:p w:rsidR="000D52B5" w:rsidRPr="00581C2E" w:rsidRDefault="000D52B5" w:rsidP="000D52B5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Материал:</w:t>
      </w:r>
    </w:p>
    <w:p w:rsidR="000D52B5" w:rsidRPr="00581C2E" w:rsidRDefault="000D52B5" w:rsidP="000D52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1.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Шарики из меха, ниток, колючие, резиновые, пластиковые.</w:t>
      </w:r>
    </w:p>
    <w:p w:rsidR="000D52B5" w:rsidRPr="00581C2E" w:rsidRDefault="000D52B5" w:rsidP="000D52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2.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Полоски ткани: из шелка, капрона, шерсти, вискозы, штапеля и т. д.</w:t>
      </w:r>
    </w:p>
    <w:p w:rsidR="000D52B5" w:rsidRPr="00581C2E" w:rsidRDefault="000D52B5" w:rsidP="000D52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3.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Листы с рисунками различных животных и числовым рядом от 1 до 10.</w:t>
      </w:r>
    </w:p>
    <w:p w:rsidR="000D52B5" w:rsidRPr="00581C2E" w:rsidRDefault="000D52B5" w:rsidP="000D52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4. 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Карточки с числовым рядом от 1 до 10.</w:t>
      </w:r>
    </w:p>
    <w:p w:rsidR="000D52B5" w:rsidRPr="00581C2E" w:rsidRDefault="000D52B5" w:rsidP="000D52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5.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Наборы счетных палочек, веревочки (</w:t>
      </w:r>
      <w:r w:rsidRPr="00581C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шнурки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6.</w:t>
      </w:r>
      <w:r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Тетрадные листы в клетку, простые и цветные карандаши</w:t>
      </w:r>
      <w:r w:rsidR="008123AA" w:rsidRPr="00581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                                                       </w:t>
      </w:r>
      <w:r w:rsidRPr="00581C2E">
        <w:rPr>
          <w:rFonts w:ascii="Times New Roman" w:hAnsi="Times New Roman" w:cs="Times New Roman"/>
          <w:sz w:val="24"/>
          <w:szCs w:val="24"/>
        </w:rPr>
        <w:t xml:space="preserve"> ( доклад прилагается)</w:t>
      </w:r>
    </w:p>
    <w:p w:rsidR="000D52B5" w:rsidRPr="00581C2E" w:rsidRDefault="000D52B5" w:rsidP="006E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4. Слушали воспитателей средней группы 2 Казиеву Э.А. и Шихабидову Л.К «Развивающая среда по сенсорному развитию» (из опыта работы.).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Вопрос организации развивающей предметно-пространственной среды (РППС) ДО, на сегодняшний день, стоит особо актуально. Это связано с введением Федерального государственного образовательного стандарта (ФГОС), дошкольного образования. ФГОС </w:t>
      </w:r>
      <w:proofErr w:type="gramStart"/>
      <w:r w:rsidRPr="00581C2E">
        <w:rPr>
          <w:rFonts w:ascii="Times New Roman" w:hAnsi="Times New Roman" w:cs="Times New Roman"/>
          <w:sz w:val="24"/>
          <w:szCs w:val="24"/>
        </w:rPr>
        <w:t>ДО  устанавливает</w:t>
      </w:r>
      <w:proofErr w:type="gramEnd"/>
      <w:r w:rsidRPr="00581C2E">
        <w:rPr>
          <w:rFonts w:ascii="Times New Roman" w:hAnsi="Times New Roman" w:cs="Times New Roman"/>
          <w:sz w:val="24"/>
          <w:szCs w:val="24"/>
        </w:rPr>
        <w:t xml:space="preserve"> требования  к развивающей предметно-пространственной среде как одному из условий реализации основной образовательной программы дошкольного образования.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При проектировании РППС по формированию элементарных математических представлений (ФЭМП) необходимо выделять следующие основные составляющие: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•</w:t>
      </w:r>
      <w:r w:rsidRPr="00581C2E">
        <w:rPr>
          <w:rFonts w:ascii="Times New Roman" w:hAnsi="Times New Roman" w:cs="Times New Roman"/>
          <w:sz w:val="24"/>
          <w:szCs w:val="24"/>
        </w:rPr>
        <w:tab/>
        <w:t>пространство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•</w:t>
      </w:r>
      <w:r w:rsidRPr="00581C2E">
        <w:rPr>
          <w:rFonts w:ascii="Times New Roman" w:hAnsi="Times New Roman" w:cs="Times New Roman"/>
          <w:sz w:val="24"/>
          <w:szCs w:val="24"/>
        </w:rPr>
        <w:tab/>
        <w:t>время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•</w:t>
      </w:r>
      <w:r w:rsidRPr="00581C2E">
        <w:rPr>
          <w:rFonts w:ascii="Times New Roman" w:hAnsi="Times New Roman" w:cs="Times New Roman"/>
          <w:sz w:val="24"/>
          <w:szCs w:val="24"/>
        </w:rPr>
        <w:tab/>
        <w:t>предметное окружение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должна позволять организовать как совместную деятельность педагога с детьми, так и самостоятельную детскую деятельность, направленную на саморазвитие ребенка под наблюдением и при поддержке взрослого. 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Для реализации образовательной области «Познавательное развитие» через процесс формирования элементарных математических представлений, в группах ДОУ организуются центры занимательной математики.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Центр занимательной математики должен быть оснащён материалами и атрибутами, позволяющими детям в самостоятельной деятельности отрабатывать навыки, закреплять уже </w:t>
      </w:r>
      <w:proofErr w:type="gramStart"/>
      <w:r w:rsidRPr="00581C2E">
        <w:rPr>
          <w:rFonts w:ascii="Times New Roman" w:hAnsi="Times New Roman" w:cs="Times New Roman"/>
          <w:sz w:val="24"/>
          <w:szCs w:val="24"/>
        </w:rPr>
        <w:t>имеющиеся  знания</w:t>
      </w:r>
      <w:proofErr w:type="gramEnd"/>
      <w:r w:rsidRPr="00581C2E">
        <w:rPr>
          <w:rFonts w:ascii="Times New Roman" w:hAnsi="Times New Roman" w:cs="Times New Roman"/>
          <w:sz w:val="24"/>
          <w:szCs w:val="24"/>
        </w:rPr>
        <w:t xml:space="preserve">,  открывать для себя новое в области математики через своеобразные детские виды деятельности: игровую, поисково-исследовательскую, конструктивную, речевую и т.д. 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Примерное содержание центра занимательной математики в группах ДОУ: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1.</w:t>
      </w:r>
      <w:r w:rsidRPr="00581C2E">
        <w:rPr>
          <w:rFonts w:ascii="Times New Roman" w:hAnsi="Times New Roman" w:cs="Times New Roman"/>
          <w:sz w:val="24"/>
          <w:szCs w:val="24"/>
        </w:rPr>
        <w:tab/>
        <w:t xml:space="preserve">Разнообразные игры </w:t>
      </w:r>
      <w:proofErr w:type="gramStart"/>
      <w:r w:rsidRPr="00581C2E">
        <w:rPr>
          <w:rFonts w:ascii="Times New Roman" w:hAnsi="Times New Roman" w:cs="Times New Roman"/>
          <w:sz w:val="24"/>
          <w:szCs w:val="24"/>
        </w:rPr>
        <w:t>на  развитие</w:t>
      </w:r>
      <w:proofErr w:type="gramEnd"/>
      <w:r w:rsidRPr="00581C2E">
        <w:rPr>
          <w:rFonts w:ascii="Times New Roman" w:hAnsi="Times New Roman" w:cs="Times New Roman"/>
          <w:sz w:val="24"/>
          <w:szCs w:val="24"/>
        </w:rPr>
        <w:t xml:space="preserve"> сенсорных чувств в соответствии с возрастом и развитием детей. Разнообразные игры </w:t>
      </w:r>
      <w:proofErr w:type="gramStart"/>
      <w:r w:rsidRPr="00581C2E">
        <w:rPr>
          <w:rFonts w:ascii="Times New Roman" w:hAnsi="Times New Roman" w:cs="Times New Roman"/>
          <w:sz w:val="24"/>
          <w:szCs w:val="24"/>
        </w:rPr>
        <w:t>на  формирование</w:t>
      </w:r>
      <w:proofErr w:type="gramEnd"/>
      <w:r w:rsidRPr="00581C2E">
        <w:rPr>
          <w:rFonts w:ascii="Times New Roman" w:hAnsi="Times New Roman" w:cs="Times New Roman"/>
          <w:sz w:val="24"/>
          <w:szCs w:val="24"/>
        </w:rPr>
        <w:t xml:space="preserve"> элементарных математических представлений по количеству и счету,  величине и форме предметов, ориентировке в пространстве и  времени.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2.</w:t>
      </w:r>
      <w:r w:rsidRPr="00581C2E">
        <w:rPr>
          <w:rFonts w:ascii="Times New Roman" w:hAnsi="Times New Roman" w:cs="Times New Roman"/>
          <w:sz w:val="24"/>
          <w:szCs w:val="24"/>
        </w:rPr>
        <w:tab/>
        <w:t xml:space="preserve">Разнообразный счетный, наглядный материал: плоскостные предметные картинки для счета; мелкие игрушки и предметы- матрешки, грибочки, рыбки и др.; счетные </w:t>
      </w:r>
      <w:r w:rsidRPr="00581C2E">
        <w:rPr>
          <w:rFonts w:ascii="Times New Roman" w:hAnsi="Times New Roman" w:cs="Times New Roman"/>
          <w:sz w:val="24"/>
          <w:szCs w:val="24"/>
        </w:rPr>
        <w:lastRenderedPageBreak/>
        <w:t xml:space="preserve">палочки; комплекты геометрических фигур разных размеров, разного цвета; природный материал для счета; комплекты цифр и т.д. 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3.</w:t>
      </w:r>
      <w:r w:rsidRPr="00581C2E">
        <w:rPr>
          <w:rFonts w:ascii="Times New Roman" w:hAnsi="Times New Roman" w:cs="Times New Roman"/>
          <w:sz w:val="24"/>
          <w:szCs w:val="24"/>
        </w:rPr>
        <w:tab/>
        <w:t xml:space="preserve">Занимательный материал математического содержания: задачи-шутки, головоломки, ребусы, игр на нахождение сходства и </w:t>
      </w:r>
      <w:proofErr w:type="gramStart"/>
      <w:r w:rsidRPr="00581C2E">
        <w:rPr>
          <w:rFonts w:ascii="Times New Roman" w:hAnsi="Times New Roman" w:cs="Times New Roman"/>
          <w:sz w:val="24"/>
          <w:szCs w:val="24"/>
        </w:rPr>
        <w:t>различия  и</w:t>
      </w:r>
      <w:proofErr w:type="gramEnd"/>
      <w:r w:rsidRPr="00581C2E">
        <w:rPr>
          <w:rFonts w:ascii="Times New Roman" w:hAnsi="Times New Roman" w:cs="Times New Roman"/>
          <w:sz w:val="24"/>
          <w:szCs w:val="24"/>
        </w:rPr>
        <w:t xml:space="preserve"> др.; математические загадки,  считалки; 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4.</w:t>
      </w:r>
      <w:r w:rsidRPr="00581C2E">
        <w:rPr>
          <w:rFonts w:ascii="Times New Roman" w:hAnsi="Times New Roman" w:cs="Times New Roman"/>
          <w:sz w:val="24"/>
          <w:szCs w:val="24"/>
        </w:rPr>
        <w:tab/>
        <w:t>Приборы-помощники: увеличительное стекло, песочные часы, магниты, мерные ложки, резиновые груши разного объема,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5. Слушали инструктора по физвоспитанию Алиеву А.А.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 «Формирование математических представлений в процессе интеграции образовательных областей» (из опыта работы)</w:t>
      </w:r>
    </w:p>
    <w:p w:rsidR="00581C2E" w:rsidRPr="00581C2E" w:rsidRDefault="00581C2E" w:rsidP="0058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C2E" w:rsidRPr="00581C2E" w:rsidRDefault="00581C2E" w:rsidP="0058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Дошкольный возраст – это ответственный период жизни, когда закладываются основы физического, психического и личностного развития. Именно в этом возрасте важно сформировать у детей навыки здорового образа жизни, потребность в систематических занятиях физической культурой.</w:t>
      </w:r>
    </w:p>
    <w:p w:rsidR="00581C2E" w:rsidRPr="00581C2E" w:rsidRDefault="00581C2E" w:rsidP="0058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C2E" w:rsidRPr="00581C2E" w:rsidRDefault="00581C2E" w:rsidP="0058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В настоящее время особую актуальность имеет проблема состояния здоровья и физического развития детей дошкольного возраста. Недостаточная двигательная активность отрицательно сказывается на здоровье, психофизическом благополучии детей, негативно влияет на двигательное и социальное развитие ребёнка.</w:t>
      </w:r>
    </w:p>
    <w:p w:rsidR="00581C2E" w:rsidRPr="00581C2E" w:rsidRDefault="00581C2E" w:rsidP="0058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C2E" w:rsidRPr="00581C2E" w:rsidRDefault="00581C2E" w:rsidP="0058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С введением новых образовательных стандартов необходимо руководствоваться принципами интеграции образовательных областей, так как, это является основополагающим принципом работы ДОУ.</w:t>
      </w:r>
    </w:p>
    <w:p w:rsidR="00581C2E" w:rsidRPr="00581C2E" w:rsidRDefault="00581C2E" w:rsidP="0058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C2E" w:rsidRPr="00581C2E" w:rsidRDefault="00581C2E" w:rsidP="0058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Необходимо создание такой деятельности, при которой возможно избежать перегрузок детей, освободив время для игры, сохранив их физическое, психическое и социальное здоровье, развивая все стороны личности дошкольника.</w:t>
      </w:r>
    </w:p>
    <w:p w:rsidR="00581C2E" w:rsidRPr="00581C2E" w:rsidRDefault="00581C2E" w:rsidP="0058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C2E" w:rsidRPr="00581C2E" w:rsidRDefault="00581C2E" w:rsidP="0058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Одним из эффективных путей воздействия через физическое развитие является организация и проведение занятий по физкультуре с элементами интеграции, охватывающих определенные виды деятельности детей в дошкольном учреждении, включающая в себя, разнообразные виды физических упражнений и позволяющая реализовать естественную потребность детей – восполнить дефицит двигательной активности.</w:t>
      </w:r>
    </w:p>
    <w:p w:rsidR="00581C2E" w:rsidRPr="00581C2E" w:rsidRDefault="00581C2E" w:rsidP="0058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(консультация прилагается)</w:t>
      </w:r>
    </w:p>
    <w:p w:rsidR="000D52B5" w:rsidRPr="00581C2E" w:rsidRDefault="000D52B5" w:rsidP="000D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2B5" w:rsidRPr="00581C2E" w:rsidRDefault="000D52B5" w:rsidP="000D52B5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>Вынесение решений</w:t>
      </w:r>
    </w:p>
    <w:p w:rsidR="000D52B5" w:rsidRPr="00581C2E" w:rsidRDefault="000D52B5" w:rsidP="000D52B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52B5" w:rsidRPr="00581C2E" w:rsidRDefault="000D52B5" w:rsidP="000D52B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52B5" w:rsidRPr="00581C2E" w:rsidRDefault="000D52B5" w:rsidP="000D52B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81C2E"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0D52B5" w:rsidRPr="00581C2E" w:rsidRDefault="000D52B5" w:rsidP="000D52B5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Продолжать работу с родителями по развитию математической деятельности дошкольников, дать советы «Играйте с детьми в математические игры», «Как учить ребёнка считать», «Математика для Ваших детей дома» и т.п.</w:t>
      </w:r>
    </w:p>
    <w:p w:rsidR="000D52B5" w:rsidRPr="00581C2E" w:rsidRDefault="000D52B5" w:rsidP="000D52B5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постоянно. Ответственный: воспитатели.</w:t>
      </w:r>
    </w:p>
    <w:p w:rsidR="000D52B5" w:rsidRPr="00581C2E" w:rsidRDefault="000D52B5" w:rsidP="00581C2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</w:t>
      </w:r>
      <w:r w:rsidR="00581C2E"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смотр-конкурс «Лучший уголок Математики»</w:t>
      </w:r>
      <w:r w:rsidR="00581C2E"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Положение разработать зам.зав. по ВМР Мурадовой А.М. в срок до 07.12.2020 г</w:t>
      </w:r>
    </w:p>
    <w:p w:rsidR="000D52B5" w:rsidRPr="00581C2E" w:rsidRDefault="000D52B5" w:rsidP="000D52B5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Активизировать работу с детьми по формированию математических навыков, используя разнообразные приемы и методы.</w:t>
      </w:r>
    </w:p>
    <w:p w:rsidR="000D52B5" w:rsidRPr="00581C2E" w:rsidRDefault="000D52B5" w:rsidP="000D52B5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Срок: постоянно. Ответственный: воспитатели.</w:t>
      </w:r>
    </w:p>
    <w:p w:rsidR="000D52B5" w:rsidRPr="00581C2E" w:rsidRDefault="000D52B5" w:rsidP="000D52B5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 Постоянно дополнять уголки по математике дидактическими играми, материалами по ФЭМП.</w:t>
      </w:r>
    </w:p>
    <w:p w:rsidR="000D52B5" w:rsidRPr="00581C2E" w:rsidRDefault="000D52B5" w:rsidP="000D52B5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регулярно, 1раз в квартал. Ответственный: воспитатели.</w:t>
      </w:r>
    </w:p>
    <w:p w:rsidR="000D52B5" w:rsidRPr="00581C2E" w:rsidRDefault="000D52B5" w:rsidP="000D52B5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Продолжать вносить в планирование работу по математике в режимные моменты на закрепление и повторение материала в соответствии с возрастом.</w:t>
      </w:r>
    </w:p>
    <w:p w:rsidR="000D52B5" w:rsidRPr="00581C2E" w:rsidRDefault="000D52B5" w:rsidP="000D52B5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C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постоянно. Ответственный: воспитатели.</w:t>
      </w:r>
    </w:p>
    <w:p w:rsidR="000D52B5" w:rsidRPr="00581C2E" w:rsidRDefault="000D52B5" w:rsidP="000D52B5">
      <w:pPr>
        <w:spacing w:before="90" w:after="90" w:line="240" w:lineRule="auto"/>
        <w:ind w:left="6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C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52B5" w:rsidRPr="00581C2E" w:rsidRDefault="000D52B5" w:rsidP="000D52B5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0D52B5" w:rsidRPr="0058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DB6444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E3092"/>
    <w:multiLevelType w:val="hybridMultilevel"/>
    <w:tmpl w:val="812E57FA"/>
    <w:lvl w:ilvl="0" w:tplc="12441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C3441"/>
    <w:multiLevelType w:val="multilevel"/>
    <w:tmpl w:val="CCBE1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884A1F"/>
    <w:multiLevelType w:val="hybridMultilevel"/>
    <w:tmpl w:val="5600A8B4"/>
    <w:lvl w:ilvl="0" w:tplc="CDB6444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C7654"/>
    <w:multiLevelType w:val="multilevel"/>
    <w:tmpl w:val="AAF61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01E79"/>
    <w:multiLevelType w:val="hybridMultilevel"/>
    <w:tmpl w:val="B966374E"/>
    <w:lvl w:ilvl="0" w:tplc="CDB6444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CC443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—"/>
        <w:legacy w:legacy="1" w:legacySpace="0" w:legacyIndent="2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8"/>
    <w:rsid w:val="000D52B5"/>
    <w:rsid w:val="001839A5"/>
    <w:rsid w:val="00396DD9"/>
    <w:rsid w:val="00581C2E"/>
    <w:rsid w:val="0064755B"/>
    <w:rsid w:val="0068451B"/>
    <w:rsid w:val="006E2978"/>
    <w:rsid w:val="006F34D5"/>
    <w:rsid w:val="008123AA"/>
    <w:rsid w:val="008A4645"/>
    <w:rsid w:val="008C27AB"/>
    <w:rsid w:val="00A24B24"/>
    <w:rsid w:val="00DB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1E7D"/>
  <w15:chartTrackingRefBased/>
  <w15:docId w15:val="{457DA59C-D686-4DA2-9C8E-7436B4D0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4B24"/>
    <w:pPr>
      <w:spacing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cp:lastPrinted>2020-12-07T07:32:00Z</cp:lastPrinted>
  <dcterms:created xsi:type="dcterms:W3CDTF">2020-12-07T07:45:00Z</dcterms:created>
  <dcterms:modified xsi:type="dcterms:W3CDTF">2020-12-07T07:45:00Z</dcterms:modified>
</cp:coreProperties>
</file>