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91" w:rsidRPr="00F41091" w:rsidRDefault="00F41091" w:rsidP="00F410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109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41091" w:rsidRDefault="00F4109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1091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656771">
        <w:rPr>
          <w:rFonts w:ascii="Times New Roman" w:hAnsi="Times New Roman" w:cs="Times New Roman"/>
          <w:sz w:val="28"/>
          <w:szCs w:val="28"/>
        </w:rPr>
        <w:t>№2 «Изюминка»</w:t>
      </w:r>
    </w:p>
    <w:p w:rsidR="00F41091" w:rsidRDefault="00F41091" w:rsidP="00F410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091" w:rsidRDefault="00F41091" w:rsidP="006567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091" w:rsidRDefault="00F41091" w:rsidP="00F410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091" w:rsidRDefault="00F41091" w:rsidP="00F410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091" w:rsidRDefault="00F41091" w:rsidP="00FD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091" w:rsidRDefault="00F41091" w:rsidP="00F410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091" w:rsidRPr="00656771" w:rsidRDefault="00F41091" w:rsidP="00F4109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6771">
        <w:rPr>
          <w:rFonts w:ascii="Times New Roman" w:hAnsi="Times New Roman" w:cs="Times New Roman"/>
          <w:sz w:val="40"/>
          <w:szCs w:val="40"/>
        </w:rPr>
        <w:t xml:space="preserve">Мастер-класс </w:t>
      </w:r>
      <w:r w:rsidR="000D05DB" w:rsidRPr="00656771">
        <w:rPr>
          <w:rFonts w:ascii="Times New Roman" w:hAnsi="Times New Roman" w:cs="Times New Roman"/>
          <w:sz w:val="40"/>
          <w:szCs w:val="40"/>
        </w:rPr>
        <w:t xml:space="preserve">по теме </w:t>
      </w:r>
    </w:p>
    <w:p w:rsidR="007B77E2" w:rsidRPr="00656771" w:rsidRDefault="00F41091" w:rsidP="00F4109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6771">
        <w:rPr>
          <w:rFonts w:ascii="Times New Roman" w:hAnsi="Times New Roman" w:cs="Times New Roman"/>
          <w:sz w:val="40"/>
          <w:szCs w:val="40"/>
        </w:rPr>
        <w:t xml:space="preserve"> </w:t>
      </w:r>
      <w:r w:rsidR="000D05DB" w:rsidRPr="00656771">
        <w:rPr>
          <w:rFonts w:ascii="Times New Roman" w:hAnsi="Times New Roman" w:cs="Times New Roman"/>
          <w:sz w:val="40"/>
          <w:szCs w:val="40"/>
        </w:rPr>
        <w:t>«</w:t>
      </w:r>
      <w:r w:rsidR="007B77E2" w:rsidRPr="00656771">
        <w:rPr>
          <w:rFonts w:ascii="Times New Roman" w:hAnsi="Times New Roman" w:cs="Times New Roman"/>
          <w:sz w:val="40"/>
          <w:szCs w:val="40"/>
        </w:rPr>
        <w:t xml:space="preserve">Рисование цветным песком </w:t>
      </w:r>
    </w:p>
    <w:p w:rsidR="00F41091" w:rsidRPr="00656771" w:rsidRDefault="007B77E2" w:rsidP="00F4109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6771">
        <w:rPr>
          <w:rFonts w:ascii="Times New Roman" w:hAnsi="Times New Roman" w:cs="Times New Roman"/>
          <w:sz w:val="40"/>
          <w:szCs w:val="40"/>
        </w:rPr>
        <w:t>как одна из форм развития</w:t>
      </w:r>
    </w:p>
    <w:p w:rsidR="000D05DB" w:rsidRPr="00656771" w:rsidRDefault="007B77E2" w:rsidP="007B77E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6771">
        <w:rPr>
          <w:rFonts w:ascii="Times New Roman" w:hAnsi="Times New Roman" w:cs="Times New Roman"/>
          <w:sz w:val="40"/>
          <w:szCs w:val="40"/>
        </w:rPr>
        <w:t>мелкой моторики рук</w:t>
      </w:r>
      <w:r w:rsidR="000D05DB" w:rsidRPr="00656771">
        <w:rPr>
          <w:rFonts w:ascii="Times New Roman" w:hAnsi="Times New Roman" w:cs="Times New Roman"/>
          <w:sz w:val="40"/>
          <w:szCs w:val="40"/>
        </w:rPr>
        <w:t>»</w:t>
      </w:r>
    </w:p>
    <w:p w:rsidR="00F41091" w:rsidRPr="00656771" w:rsidRDefault="00F41091" w:rsidP="00F4109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41091" w:rsidRPr="00656771" w:rsidRDefault="00656771" w:rsidP="0065677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6771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431155" cy="3439732"/>
            <wp:effectExtent l="0" t="0" r="0" b="0"/>
            <wp:docPr id="11" name="Рисунок 11" descr="C:\Users\Аминат\Desktop\17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172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13" cy="346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DB" w:rsidRDefault="000D05DB" w:rsidP="00656771">
      <w:pPr>
        <w:rPr>
          <w:rFonts w:ascii="Times New Roman" w:hAnsi="Times New Roman" w:cs="Times New Roman"/>
          <w:sz w:val="32"/>
          <w:szCs w:val="32"/>
        </w:rPr>
      </w:pPr>
    </w:p>
    <w:p w:rsidR="00F41091" w:rsidRDefault="000D05DB" w:rsidP="0065677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>-ой кат.</w:t>
      </w:r>
    </w:p>
    <w:p w:rsidR="00656771" w:rsidRDefault="00656771" w:rsidP="0065677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Сафарбекова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А.С.</w:t>
      </w:r>
    </w:p>
    <w:p w:rsidR="00F41091" w:rsidRDefault="00F41091" w:rsidP="00656771">
      <w:pPr>
        <w:rPr>
          <w:rFonts w:ascii="Times New Roman" w:hAnsi="Times New Roman" w:cs="Times New Roman"/>
          <w:sz w:val="32"/>
          <w:szCs w:val="32"/>
        </w:rPr>
      </w:pPr>
    </w:p>
    <w:p w:rsidR="000D05DB" w:rsidRDefault="00656771" w:rsidP="00C3464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2019</w:t>
      </w:r>
    </w:p>
    <w:p w:rsidR="000D05DB" w:rsidRDefault="000D05DB" w:rsidP="00C34641">
      <w:pPr>
        <w:rPr>
          <w:rFonts w:ascii="Times New Roman" w:hAnsi="Times New Roman" w:cs="Times New Roman"/>
          <w:b/>
          <w:sz w:val="28"/>
          <w:szCs w:val="28"/>
        </w:rPr>
      </w:pPr>
    </w:p>
    <w:p w:rsidR="00C34641" w:rsidRPr="00C34641" w:rsidRDefault="00C34641" w:rsidP="00C34641">
      <w:pPr>
        <w:rPr>
          <w:rFonts w:ascii="Times New Roman" w:hAnsi="Times New Roman" w:cs="Times New Roman"/>
          <w:sz w:val="28"/>
          <w:szCs w:val="28"/>
        </w:rPr>
      </w:pPr>
      <w:r w:rsidRPr="003116E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34641">
        <w:rPr>
          <w:rFonts w:ascii="Times New Roman" w:hAnsi="Times New Roman" w:cs="Times New Roman"/>
          <w:sz w:val="28"/>
          <w:szCs w:val="28"/>
        </w:rPr>
        <w:t xml:space="preserve"> Расширить знания педагогов о нетрадиционных способах рисования</w:t>
      </w:r>
      <w:r w:rsidR="000E5FBB">
        <w:rPr>
          <w:rFonts w:ascii="Times New Roman" w:hAnsi="Times New Roman" w:cs="Times New Roman"/>
          <w:sz w:val="28"/>
          <w:szCs w:val="28"/>
        </w:rPr>
        <w:t>.</w:t>
      </w:r>
    </w:p>
    <w:p w:rsidR="00C34641" w:rsidRPr="00C34641" w:rsidRDefault="00C34641" w:rsidP="003116EC">
      <w:pPr>
        <w:shd w:val="clear" w:color="auto" w:fill="FFFFFF"/>
        <w:spacing w:after="0" w:line="240" w:lineRule="auto"/>
        <w:ind w:left="20" w:hanging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16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Задачи:</w:t>
      </w:r>
    </w:p>
    <w:p w:rsidR="000E5FBB" w:rsidRDefault="00C34641" w:rsidP="000E5FBB">
      <w:pPr>
        <w:shd w:val="clear" w:color="auto" w:fill="FFFFFF"/>
        <w:spacing w:after="0" w:line="240" w:lineRule="auto"/>
        <w:ind w:right="20" w:firstLine="6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0E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Познакомить педагогов с несколькими способами изготовления цветного песка; </w:t>
      </w:r>
    </w:p>
    <w:p w:rsidR="00C34641" w:rsidRDefault="000E5FBB" w:rsidP="000E5FBB">
      <w:pPr>
        <w:shd w:val="clear" w:color="auto" w:fill="FFFFFF"/>
        <w:spacing w:after="0" w:line="240" w:lineRule="auto"/>
        <w:ind w:right="20" w:firstLine="6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 </w:t>
      </w:r>
      <w:r w:rsidR="00F6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оказать разные способы</w:t>
      </w:r>
      <w:r w:rsidR="00F6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рисования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6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песком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5FBB" w:rsidRPr="00C34641" w:rsidRDefault="000E5FBB" w:rsidP="000E5FBB">
      <w:pPr>
        <w:shd w:val="clear" w:color="auto" w:fill="FFFFFF"/>
        <w:spacing w:after="0" w:line="240" w:lineRule="auto"/>
        <w:ind w:right="20" w:firstLine="60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F6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желание использовать технологию в своей дея</w:t>
      </w:r>
      <w:r w:rsidR="00F6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тельности с детьми;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34641" w:rsidRDefault="00C34641" w:rsidP="00C34641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h.1fob9te"/>
      <w:bookmarkEnd w:id="0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 </w:t>
      </w:r>
      <w:r w:rsidR="00F6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C3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творческую актив</w:t>
      </w:r>
      <w:r w:rsidR="000E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 педагогов</w:t>
      </w:r>
      <w:r w:rsidRPr="00C3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E6DDE" w:rsidRDefault="002E6DDE" w:rsidP="00C34641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6DDE" w:rsidRDefault="002E6DDE" w:rsidP="002E6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C5B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Материалы и оборудование:</w:t>
      </w:r>
      <w:r w:rsidR="005C5B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клеёнка, манная крупа, соль «Экстра», </w:t>
      </w:r>
      <w:r w:rsidR="00AB32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ёмкость с водой и ложечки</w:t>
      </w:r>
      <w:r w:rsidR="00741C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0408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гуашь, разведённый пищевой краситель</w:t>
      </w:r>
      <w:r w:rsidR="005C5B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плотные целлофановые пакеты, сито</w:t>
      </w:r>
      <w:r w:rsidR="00673E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ёмкости для пересыпания песка, микроволновая печь</w:t>
      </w:r>
      <w:r w:rsidR="005C5B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клей ПВА, кисточки, клей-карандаш, салфетки; фоновое изображение на листе ватмана формата А3, заготовки деталей для картины</w:t>
      </w:r>
      <w:r w:rsidR="006D46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мольберт</w:t>
      </w:r>
      <w:r w:rsidR="005C5B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7227" w:rsidRDefault="007C7227" w:rsidP="002E6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человек, принимающих участие в мастер-классе – 7.</w:t>
      </w:r>
    </w:p>
    <w:p w:rsidR="00F66217" w:rsidRDefault="00F66217" w:rsidP="00F662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6217" w:rsidRDefault="00F66217" w:rsidP="00F662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C5B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Результат</w:t>
      </w:r>
      <w:r w:rsidR="003116EC" w:rsidRPr="005C5B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совместной работы</w:t>
      </w:r>
      <w:r w:rsidRPr="005C5B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картина «</w:t>
      </w:r>
      <w:r w:rsidR="002317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етний день»</w:t>
      </w:r>
    </w:p>
    <w:p w:rsidR="003116EC" w:rsidRDefault="003116EC" w:rsidP="00F662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16EC" w:rsidRPr="003116EC" w:rsidRDefault="003116EC" w:rsidP="003116E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116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Введение в тему</w:t>
      </w:r>
    </w:p>
    <w:p w:rsidR="0087697D" w:rsidRDefault="005C5B1A" w:rsidP="008851B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85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уважаемые гости и члены жюри. </w:t>
      </w:r>
      <w:r w:rsidR="005466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Тема моего мастер-класса «Рисование цветным песком как одна из форм развития мелкой моторики». </w:t>
      </w:r>
      <w:r w:rsid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своей творческой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ации </w:t>
      </w:r>
      <w:r w:rsid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4926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 рассказывала о необходимости</w:t>
      </w:r>
      <w:r w:rsid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развития мелкой моторики у детей младшего возраста. </w:t>
      </w:r>
      <w:r w:rsidR="002E6D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совсем немножко упомянула о новой для меня технике рисования цветным песком.</w:t>
      </w:r>
    </w:p>
    <w:p w:rsidR="005C5B1A" w:rsidRPr="0087697D" w:rsidRDefault="0087697D" w:rsidP="008769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Рисование песком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относительно </w:t>
      </w:r>
      <w:r w:rsidRPr="0092561A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и одновременно простой вид изобразител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ьной деятельности дошкольников. Он доступен</w:t>
      </w:r>
      <w:r w:rsidRPr="0092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актически каждому и не требует</w:t>
      </w:r>
      <w:r w:rsidRPr="0092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специальной подготовки.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256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E6D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2561A" w:rsidRDefault="005C5B1A" w:rsidP="009256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885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вы знаете,</w:t>
      </w:r>
      <w:r w:rsidR="003116EC" w:rsidRP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любой ребенок любит играть с песком. </w:t>
      </w:r>
      <w:r w:rsidR="003116EC" w:rsidRPr="003116EC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116EC" w:rsidRP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Благодаря играм с песком</w:t>
      </w:r>
      <w:r w:rsidR="00231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466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развивается  подвижность пальчиков</w:t>
      </w:r>
      <w:r w:rsidR="00231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311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усидчивость, внимание</w:t>
      </w:r>
      <w:r w:rsidR="00231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256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85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Снижается агрессивность, напряжённость, ребёнок становится более расслабленным.</w:t>
      </w:r>
    </w:p>
    <w:p w:rsidR="003116EC" w:rsidRPr="0092561A" w:rsidRDefault="00C53B24" w:rsidP="009256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Сейчас в магазинах можно найти разнообразные наборы для рисования цветным песком, но они очень дорогие, а песочка там мало. Поэтому</w:t>
      </w:r>
      <w:r w:rsidR="00AB324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намного выгоднее будет </w:t>
      </w:r>
      <w:r w:rsidR="008851B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приготовить цветной песок самому.</w:t>
      </w:r>
    </w:p>
    <w:p w:rsidR="005224DB" w:rsidRPr="004D1191" w:rsidRDefault="004D1191" w:rsidP="004D11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D119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Основной этап</w:t>
      </w:r>
    </w:p>
    <w:p w:rsidR="005224DB" w:rsidRPr="004D1191" w:rsidRDefault="005224DB" w:rsidP="005224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4D119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Способы изготовления цветного песка</w:t>
      </w:r>
    </w:p>
    <w:p w:rsidR="00741C3A" w:rsidRDefault="005224DB" w:rsidP="00741C3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хочу показать вам,  как</w:t>
      </w:r>
      <w:r w:rsidRPr="00522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можно приготовить цветной песок в домашних условиях. </w:t>
      </w:r>
      <w:r w:rsidR="004926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Вместо обычного речного песка можно использовать соль и манную крупу</w:t>
      </w:r>
      <w:r w:rsidR="008851B8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885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22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Существует множество спос</w:t>
      </w:r>
      <w:r w:rsidR="004926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обов покраски</w:t>
      </w:r>
      <w:r w:rsidRPr="00522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885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Можно </w:t>
      </w:r>
      <w:r w:rsidR="00D6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красить</w:t>
      </w:r>
      <w:r w:rsidRPr="00522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обычными красками, пищевыми красителями, измельченным</w:t>
      </w:r>
      <w:r w:rsidR="00D6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мелками</w:t>
      </w:r>
      <w:r w:rsidRPr="00522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66C52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FC51B9">
        <w:rPr>
          <w:rFonts w:ascii="Times New Roman" w:hAnsi="Times New Roman" w:cs="Times New Roman"/>
          <w:color w:val="333333"/>
          <w:sz w:val="28"/>
          <w:szCs w:val="28"/>
        </w:rPr>
        <w:t>от эти варианты мы сейчас и рассмотрим.</w:t>
      </w:r>
    </w:p>
    <w:p w:rsidR="008851B8" w:rsidRDefault="008851B8" w:rsidP="00FC51B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Для начала нам понадобятся плотные пакеты, в которых будет происходить покраска.</w:t>
      </w:r>
      <w:r w:rsidR="00673ED8">
        <w:rPr>
          <w:rFonts w:ascii="Times New Roman" w:hAnsi="Times New Roman" w:cs="Times New Roman"/>
          <w:color w:val="333333"/>
          <w:sz w:val="28"/>
          <w:szCs w:val="28"/>
        </w:rPr>
        <w:t xml:space="preserve"> Затем разведём в ёмкости </w:t>
      </w:r>
      <w:r w:rsidR="00673ED8" w:rsidRPr="00741C3A">
        <w:rPr>
          <w:rFonts w:ascii="Times New Roman" w:hAnsi="Times New Roman" w:cs="Times New Roman"/>
          <w:b/>
          <w:i/>
          <w:color w:val="333333"/>
          <w:sz w:val="28"/>
          <w:szCs w:val="28"/>
        </w:rPr>
        <w:t>пищевой краситель</w:t>
      </w:r>
      <w:r w:rsidR="00673ED8">
        <w:rPr>
          <w:rFonts w:ascii="Times New Roman" w:hAnsi="Times New Roman" w:cs="Times New Roman"/>
          <w:color w:val="333333"/>
          <w:sz w:val="28"/>
          <w:szCs w:val="28"/>
        </w:rPr>
        <w:t>. Обязательно надо добавить уксус, чтобы краска закрепилась и не красила руки.</w:t>
      </w:r>
    </w:p>
    <w:p w:rsidR="00673ED8" w:rsidRPr="00741C3A" w:rsidRDefault="00673ED8" w:rsidP="00741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Насыпаем необходимое количество соли в пакет.</w:t>
      </w:r>
    </w:p>
    <w:p w:rsidR="00673ED8" w:rsidRPr="00741C3A" w:rsidRDefault="00673ED8" w:rsidP="00741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 xml:space="preserve">Добавляем </w:t>
      </w:r>
      <w:r w:rsidR="0004084D">
        <w:rPr>
          <w:rFonts w:ascii="Times New Roman" w:hAnsi="Times New Roman" w:cs="Times New Roman"/>
          <w:color w:val="333333"/>
          <w:sz w:val="28"/>
          <w:szCs w:val="28"/>
        </w:rPr>
        <w:t>несколько капель разведённого пищевого красителя</w:t>
      </w:r>
      <w:r w:rsidRPr="00741C3A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673ED8" w:rsidRPr="00741C3A" w:rsidRDefault="00673ED8" w:rsidP="00741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Завязываем пакет и начинаем его перетирать в руках.</w:t>
      </w:r>
    </w:p>
    <w:p w:rsidR="00741C3A" w:rsidRPr="00741C3A" w:rsidRDefault="00741C3A" w:rsidP="00741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Соль быстро окрашивается в нежный цвет.</w:t>
      </w:r>
    </w:p>
    <w:p w:rsidR="00741C3A" w:rsidRDefault="00741C3A" w:rsidP="00741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Если соль слегка влажновата, можно подсушить в микроволновой печи.</w:t>
      </w:r>
    </w:p>
    <w:p w:rsidR="00741C3A" w:rsidRDefault="00741C3A" w:rsidP="00741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41C3A" w:rsidRDefault="00741C3A" w:rsidP="00741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Чтобы покрасить соль с помощью </w:t>
      </w:r>
      <w:r w:rsidRPr="00741C3A">
        <w:rPr>
          <w:rFonts w:ascii="Times New Roman" w:hAnsi="Times New Roman" w:cs="Times New Roman"/>
          <w:b/>
          <w:i/>
          <w:color w:val="333333"/>
          <w:sz w:val="28"/>
          <w:szCs w:val="28"/>
        </w:rPr>
        <w:t>гуаши</w:t>
      </w:r>
      <w:r w:rsidR="000F2125">
        <w:rPr>
          <w:rFonts w:ascii="Times New Roman" w:hAnsi="Times New Roman" w:cs="Times New Roman"/>
          <w:color w:val="333333"/>
          <w:sz w:val="28"/>
          <w:szCs w:val="28"/>
        </w:rPr>
        <w:t>, краску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надо развести водой. Раствор должен быть насыщенный, даже немного густоватый.</w:t>
      </w:r>
    </w:p>
    <w:p w:rsidR="00741C3A" w:rsidRPr="00741C3A" w:rsidRDefault="00741C3A" w:rsidP="00741C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Насыпаем соль в пакет.</w:t>
      </w:r>
    </w:p>
    <w:p w:rsidR="00741C3A" w:rsidRPr="00741C3A" w:rsidRDefault="00741C3A" w:rsidP="00741C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 xml:space="preserve">Добавляем </w:t>
      </w:r>
      <w:r w:rsidR="007019C8">
        <w:rPr>
          <w:rFonts w:ascii="Times New Roman" w:hAnsi="Times New Roman" w:cs="Times New Roman"/>
          <w:color w:val="333333"/>
          <w:sz w:val="28"/>
          <w:szCs w:val="28"/>
        </w:rPr>
        <w:t xml:space="preserve">разведённую </w:t>
      </w:r>
      <w:r w:rsidRPr="00741C3A">
        <w:rPr>
          <w:rFonts w:ascii="Times New Roman" w:hAnsi="Times New Roman" w:cs="Times New Roman"/>
          <w:color w:val="333333"/>
          <w:sz w:val="28"/>
          <w:szCs w:val="28"/>
        </w:rPr>
        <w:t>гуашь.</w:t>
      </w:r>
    </w:p>
    <w:p w:rsidR="00741C3A" w:rsidRPr="00741C3A" w:rsidRDefault="00741C3A" w:rsidP="00741C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Завязываем, перетираем в руках.</w:t>
      </w:r>
    </w:p>
    <w:p w:rsidR="00741C3A" w:rsidRPr="00741C3A" w:rsidRDefault="00741C3A" w:rsidP="00741C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>Цвет от г</w:t>
      </w:r>
      <w:r w:rsidR="00BD51D5">
        <w:rPr>
          <w:rFonts w:ascii="Times New Roman" w:hAnsi="Times New Roman" w:cs="Times New Roman"/>
          <w:color w:val="333333"/>
          <w:sz w:val="28"/>
          <w:szCs w:val="28"/>
        </w:rPr>
        <w:t>уаши получается ярче</w:t>
      </w:r>
      <w:r w:rsidRPr="00741C3A">
        <w:rPr>
          <w:rFonts w:ascii="Times New Roman" w:hAnsi="Times New Roman" w:cs="Times New Roman"/>
          <w:color w:val="333333"/>
          <w:sz w:val="28"/>
          <w:szCs w:val="28"/>
        </w:rPr>
        <w:t>, но соль стала влажной.</w:t>
      </w:r>
    </w:p>
    <w:p w:rsidR="00741C3A" w:rsidRPr="00BD51D5" w:rsidRDefault="00741C3A" w:rsidP="00BD51D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1C3A">
        <w:rPr>
          <w:rFonts w:ascii="Times New Roman" w:hAnsi="Times New Roman" w:cs="Times New Roman"/>
          <w:color w:val="333333"/>
          <w:sz w:val="28"/>
          <w:szCs w:val="28"/>
        </w:rPr>
        <w:t xml:space="preserve">Подсушиваем соль в </w:t>
      </w:r>
      <w:proofErr w:type="spellStart"/>
      <w:r w:rsidRPr="00741C3A">
        <w:rPr>
          <w:rFonts w:ascii="Times New Roman" w:hAnsi="Times New Roman" w:cs="Times New Roman"/>
          <w:color w:val="333333"/>
          <w:sz w:val="28"/>
          <w:szCs w:val="28"/>
        </w:rPr>
        <w:t>микров</w:t>
      </w:r>
      <w:proofErr w:type="spellEnd"/>
      <w:r w:rsidRPr="00741C3A">
        <w:rPr>
          <w:rFonts w:ascii="Times New Roman" w:hAnsi="Times New Roman" w:cs="Times New Roman"/>
          <w:color w:val="333333"/>
          <w:sz w:val="28"/>
          <w:szCs w:val="28"/>
        </w:rPr>
        <w:t>. печи</w:t>
      </w:r>
      <w:r w:rsidR="00FB13CD">
        <w:rPr>
          <w:rFonts w:ascii="Times New Roman" w:hAnsi="Times New Roman" w:cs="Times New Roman"/>
          <w:color w:val="333333"/>
          <w:sz w:val="28"/>
          <w:szCs w:val="28"/>
        </w:rPr>
        <w:t xml:space="preserve"> в течение</w:t>
      </w:r>
      <w:r w:rsidR="00BD51D5">
        <w:rPr>
          <w:rFonts w:ascii="Times New Roman" w:hAnsi="Times New Roman" w:cs="Times New Roman"/>
          <w:color w:val="333333"/>
          <w:sz w:val="28"/>
          <w:szCs w:val="28"/>
        </w:rPr>
        <w:t xml:space="preserve"> минуты</w:t>
      </w:r>
      <w:r w:rsidRPr="00741C3A">
        <w:rPr>
          <w:rFonts w:ascii="Times New Roman" w:hAnsi="Times New Roman" w:cs="Times New Roman"/>
          <w:color w:val="333333"/>
          <w:sz w:val="28"/>
          <w:szCs w:val="28"/>
        </w:rPr>
        <w:t>, пери</w:t>
      </w:r>
      <w:r w:rsidR="00BD51D5">
        <w:rPr>
          <w:rFonts w:ascii="Times New Roman" w:hAnsi="Times New Roman" w:cs="Times New Roman"/>
          <w:color w:val="333333"/>
          <w:sz w:val="28"/>
          <w:szCs w:val="28"/>
        </w:rPr>
        <w:t xml:space="preserve">одически </w:t>
      </w:r>
      <w:r>
        <w:rPr>
          <w:rFonts w:ascii="Times New Roman" w:hAnsi="Times New Roman" w:cs="Times New Roman"/>
          <w:color w:val="333333"/>
          <w:sz w:val="28"/>
          <w:szCs w:val="28"/>
        </w:rPr>
        <w:t>перетряхивая, чтобы не</w:t>
      </w:r>
      <w:r w:rsidR="00BD51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D51D5">
        <w:rPr>
          <w:rFonts w:ascii="Times New Roman" w:hAnsi="Times New Roman" w:cs="Times New Roman"/>
          <w:color w:val="333333"/>
          <w:sz w:val="28"/>
          <w:szCs w:val="28"/>
        </w:rPr>
        <w:t>образовались комочки.</w:t>
      </w:r>
    </w:p>
    <w:p w:rsidR="00C47526" w:rsidRDefault="00C47526" w:rsidP="00C475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47526" w:rsidRDefault="00C47526" w:rsidP="009707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Таким же образом можно красить и манную крупу. </w:t>
      </w:r>
      <w:r w:rsidR="007019C8">
        <w:rPr>
          <w:rFonts w:ascii="Times New Roman" w:hAnsi="Times New Roman" w:cs="Times New Roman"/>
          <w:color w:val="333333"/>
          <w:sz w:val="28"/>
          <w:szCs w:val="28"/>
        </w:rPr>
        <w:t>На покраску крупы</w:t>
      </w:r>
      <w:r w:rsidR="00970745">
        <w:rPr>
          <w:rFonts w:ascii="Times New Roman" w:hAnsi="Times New Roman" w:cs="Times New Roman"/>
          <w:color w:val="333333"/>
          <w:sz w:val="28"/>
          <w:szCs w:val="28"/>
        </w:rPr>
        <w:t xml:space="preserve"> пищевым красителем всё</w:t>
      </w:r>
      <w:r w:rsidR="007019C8">
        <w:rPr>
          <w:rFonts w:ascii="Times New Roman" w:hAnsi="Times New Roman" w:cs="Times New Roman"/>
          <w:color w:val="333333"/>
          <w:sz w:val="28"/>
          <w:szCs w:val="28"/>
        </w:rPr>
        <w:t xml:space="preserve"> приготавливается точно так же, как и для соли. Разница лишь в том, что расход красителя будет </w:t>
      </w:r>
      <w:r w:rsidR="00BD51D5">
        <w:rPr>
          <w:rFonts w:ascii="Times New Roman" w:hAnsi="Times New Roman" w:cs="Times New Roman"/>
          <w:color w:val="333333"/>
          <w:sz w:val="28"/>
          <w:szCs w:val="28"/>
        </w:rPr>
        <w:t xml:space="preserve">немного </w:t>
      </w:r>
      <w:r w:rsidR="007019C8">
        <w:rPr>
          <w:rFonts w:ascii="Times New Roman" w:hAnsi="Times New Roman" w:cs="Times New Roman"/>
          <w:color w:val="333333"/>
          <w:sz w:val="28"/>
          <w:szCs w:val="28"/>
        </w:rPr>
        <w:t>больше, но зато и цвет у манки получается более насыщенный.</w:t>
      </w:r>
    </w:p>
    <w:p w:rsidR="00970745" w:rsidRPr="0004084D" w:rsidRDefault="0004084D" w:rsidP="0004084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4084D">
        <w:rPr>
          <w:rFonts w:ascii="Times New Roman" w:hAnsi="Times New Roman" w:cs="Times New Roman"/>
          <w:color w:val="333333"/>
          <w:sz w:val="28"/>
          <w:szCs w:val="28"/>
        </w:rPr>
        <w:t>Технология покраски манки</w:t>
      </w:r>
      <w:r w:rsidR="00970745" w:rsidRPr="0004084D">
        <w:rPr>
          <w:rFonts w:ascii="Times New Roman" w:hAnsi="Times New Roman" w:cs="Times New Roman"/>
          <w:color w:val="333333"/>
          <w:sz w:val="28"/>
          <w:szCs w:val="28"/>
        </w:rPr>
        <w:t xml:space="preserve"> с помощью гуаши немного другая. </w:t>
      </w:r>
    </w:p>
    <w:p w:rsidR="00970745" w:rsidRPr="0004084D" w:rsidRDefault="00016E78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Развести водой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гуашь</w:t>
      </w:r>
      <w:r w:rsidR="00970745"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F2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Консистенция гуаши должна быть как сметана</w:t>
      </w:r>
      <w:r w:rsidR="009B6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084D" w:rsidRDefault="00451C5A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Приготовить</w:t>
      </w:r>
      <w:r w:rsidR="00970745"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пропорцию: 1 ч.л. краски + 2 ч.л. спирта + 2 ч.л. воды. </w:t>
      </w:r>
    </w:p>
    <w:p w:rsidR="00970745" w:rsidRPr="0004084D" w:rsidRDefault="00970745" w:rsidP="00040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надо смотреть, какой густоты гуашь. Чем больше ее разбавить, тем светлее будет оттенок покрашенной манки, и наоборот.</w:t>
      </w:r>
    </w:p>
    <w:p w:rsidR="00970745" w:rsidRPr="0004084D" w:rsidRDefault="00970745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Всыпать в ёмкость с краской манку и быстро перемешать.</w:t>
      </w:r>
    </w:p>
    <w:p w:rsidR="00970745" w:rsidRPr="0004084D" w:rsidRDefault="00970745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Смесь должна быть влажной</w:t>
      </w:r>
      <w:r w:rsid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не мокрой.</w:t>
      </w:r>
    </w:p>
    <w:p w:rsidR="00970745" w:rsidRPr="0004084D" w:rsidRDefault="00970745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Перетирать до получения однородного цвета. </w:t>
      </w:r>
    </w:p>
    <w:p w:rsidR="00970745" w:rsidRPr="0004084D" w:rsidRDefault="00FB13CD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Просеять через сито, т.к. при этом способе появляются комочки.</w:t>
      </w:r>
    </w:p>
    <w:p w:rsidR="00970745" w:rsidRPr="0004084D" w:rsidRDefault="00970745" w:rsidP="000408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Подсушить в микроволновке.</w:t>
      </w:r>
    </w:p>
    <w:p w:rsidR="0004084D" w:rsidRDefault="0004084D" w:rsidP="00040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4084D" w:rsidRDefault="0004084D" w:rsidP="00040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Самый быстрый способ – это покрасить соль цветными мелками. Мелок надо натереть на мелкой тёрке или истолочь в ступке до получения пыли. Перемешать полученную </w:t>
      </w:r>
      <w:r w:rsidR="006D39CC">
        <w:rPr>
          <w:rFonts w:ascii="Times New Roman" w:hAnsi="Times New Roman" w:cs="Times New Roman"/>
          <w:color w:val="333333"/>
          <w:sz w:val="28"/>
          <w:szCs w:val="28"/>
        </w:rPr>
        <w:t>пыль с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солью. Цветной песок готов. Но </w:t>
      </w:r>
      <w:r w:rsidR="009B6C99">
        <w:rPr>
          <w:rFonts w:ascii="Times New Roman" w:hAnsi="Times New Roman" w:cs="Times New Roman"/>
          <w:color w:val="333333"/>
          <w:sz w:val="28"/>
          <w:szCs w:val="28"/>
        </w:rPr>
        <w:t>такой песок сильно пачкает руки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B6C99" w:rsidRDefault="009B6C99" w:rsidP="00040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B6C99" w:rsidRPr="004D1191" w:rsidRDefault="0004084D" w:rsidP="00040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4D1191">
        <w:rPr>
          <w:rFonts w:ascii="Times New Roman" w:hAnsi="Times New Roman" w:cs="Times New Roman"/>
          <w:b/>
          <w:i/>
          <w:color w:val="333333"/>
          <w:sz w:val="28"/>
          <w:szCs w:val="28"/>
        </w:rPr>
        <w:t>Способы нанесения цветного песка</w:t>
      </w:r>
    </w:p>
    <w:p w:rsidR="0004084D" w:rsidRDefault="009B6C99" w:rsidP="006D39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Для рисования песком можно использовать клей-карандаш, клей ПВА или двухсторонний скотч. </w:t>
      </w:r>
    </w:p>
    <w:p w:rsidR="009B6C99" w:rsidRDefault="009B6C99" w:rsidP="006D39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На начальном этапе ребёнку целесообразнее дать заготовку, сделанную из двухстороннего скотча. </w:t>
      </w:r>
      <w:r w:rsidR="004D1191">
        <w:rPr>
          <w:rFonts w:ascii="Times New Roman" w:hAnsi="Times New Roman" w:cs="Times New Roman"/>
          <w:color w:val="333333"/>
          <w:sz w:val="28"/>
          <w:szCs w:val="28"/>
        </w:rPr>
        <w:t xml:space="preserve">(Пример изготовления такой заготовки).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Потом научить </w:t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пользоваться клеем ПВА, а старшие дети вполне смогут сами рисовать, имея под рукой клей-карандаш.</w:t>
      </w:r>
    </w:p>
    <w:p w:rsidR="006D39CC" w:rsidRDefault="006D39CC" w:rsidP="006D39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Важно помнить, что на рисунке сначала раскрашивают крупные детали, а затем мелкие.</w:t>
      </w:r>
    </w:p>
    <w:p w:rsidR="006D39CC" w:rsidRDefault="006D39CC" w:rsidP="006D39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6D39CC" w:rsidRPr="006D39CC" w:rsidRDefault="006D39CC" w:rsidP="006D39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D39CC">
        <w:rPr>
          <w:rFonts w:ascii="Times New Roman" w:hAnsi="Times New Roman" w:cs="Times New Roman"/>
          <w:b/>
          <w:color w:val="333333"/>
          <w:sz w:val="28"/>
          <w:szCs w:val="28"/>
        </w:rPr>
        <w:t>Заключительный этап:</w:t>
      </w:r>
    </w:p>
    <w:p w:rsidR="006D39CC" w:rsidRDefault="006D39CC" w:rsidP="006D39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Уча</w:t>
      </w:r>
      <w:r w:rsidR="00FB13CD">
        <w:rPr>
          <w:rFonts w:ascii="Times New Roman" w:hAnsi="Times New Roman" w:cs="Times New Roman"/>
          <w:color w:val="333333"/>
          <w:sz w:val="28"/>
          <w:szCs w:val="28"/>
        </w:rPr>
        <w:t>стникам мастер-класса предлагается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раскрасить заготовки для картины разными способами</w:t>
      </w:r>
      <w:r w:rsidR="00FB13CD">
        <w:rPr>
          <w:rFonts w:ascii="Times New Roman" w:hAnsi="Times New Roman" w:cs="Times New Roman"/>
          <w:color w:val="333333"/>
          <w:sz w:val="28"/>
          <w:szCs w:val="28"/>
        </w:rPr>
        <w:t>, чтобы определить наиболее удобный, быстрый и эстетический способ нанесения песка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FB13C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FB13CD" w:rsidRDefault="00FB13CD" w:rsidP="006D39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Прикрепить детали на подготовленное фоновое изображение.</w:t>
      </w:r>
    </w:p>
    <w:p w:rsidR="00FB13CD" w:rsidRDefault="00FB13CD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27009D" w:rsidRDefault="0027009D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27009D" w:rsidRPr="00656771" w:rsidRDefault="0027009D" w:rsidP="00656771">
      <w:pPr>
        <w:pStyle w:val="a4"/>
        <w:spacing w:before="0" w:beforeAutospacing="0" w:after="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rStyle w:val="a6"/>
          <w:color w:val="5C5C5C"/>
          <w:sz w:val="28"/>
          <w:szCs w:val="28"/>
          <w:bdr w:val="none" w:sz="0" w:space="0" w:color="auto" w:frame="1"/>
        </w:rPr>
        <w:t>Техника рисования цветным песком заключается в трех простых шагах:</w:t>
      </w:r>
    </w:p>
    <w:p w:rsidR="0027009D" w:rsidRPr="00656771" w:rsidRDefault="0027009D" w:rsidP="00656771">
      <w:pPr>
        <w:pStyle w:val="a4"/>
        <w:spacing w:before="0" w:beforeAutospacing="0" w:after="15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</w:rPr>
        <w:t>*** Намазать лист клеем (лучше всего использовать ПВА)</w:t>
      </w:r>
    </w:p>
    <w:p w:rsidR="0027009D" w:rsidRPr="00656771" w:rsidRDefault="0027009D" w:rsidP="00656771">
      <w:pPr>
        <w:pStyle w:val="a4"/>
        <w:spacing w:before="0" w:beforeAutospacing="0" w:after="15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</w:rPr>
        <w:t>*** Посыпать песком</w:t>
      </w:r>
    </w:p>
    <w:p w:rsidR="0027009D" w:rsidRPr="00656771" w:rsidRDefault="0027009D" w:rsidP="00656771">
      <w:pPr>
        <w:pStyle w:val="a4"/>
        <w:spacing w:before="0" w:beforeAutospacing="0" w:after="15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</w:rPr>
        <w:t>*** Стряхнуть лишнее</w:t>
      </w:r>
    </w:p>
    <w:p w:rsidR="0027009D" w:rsidRPr="00656771" w:rsidRDefault="0027009D" w:rsidP="00656771">
      <w:pPr>
        <w:pStyle w:val="a4"/>
        <w:spacing w:before="0" w:beforeAutospacing="0" w:after="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rStyle w:val="a6"/>
          <w:color w:val="5C5C5C"/>
          <w:sz w:val="28"/>
          <w:szCs w:val="28"/>
          <w:bdr w:val="none" w:sz="0" w:space="0" w:color="auto" w:frame="1"/>
        </w:rPr>
        <w:t>А что можно мазать клеем?</w:t>
      </w:r>
    </w:p>
    <w:p w:rsidR="0027009D" w:rsidRPr="00656771" w:rsidRDefault="0027009D" w:rsidP="00656771">
      <w:pPr>
        <w:pStyle w:val="a4"/>
        <w:spacing w:before="0" w:beforeAutospacing="0" w:after="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  <w:bdr w:val="none" w:sz="0" w:space="0" w:color="auto" w:frame="1"/>
        </w:rPr>
        <w:t>Самое простое – оформлять песком раскраски. Я не очень люблю раскраски, предпочитая им свободное творчество, но мы иногда используем их в содружестве с какими-нибудь необычными материалами. Покажите малышу, где нужно намазать клей, как щепоткой взять небольшое количества песка нужного цвета и посыпать место, намазанное клеем. После стряхните излишки обратно в емкость.</w:t>
      </w:r>
      <w:r w:rsidRPr="00656771">
        <w:rPr>
          <w:color w:val="5C5C5C"/>
          <w:sz w:val="28"/>
          <w:szCs w:val="28"/>
          <w:bdr w:val="none" w:sz="0" w:space="0" w:color="auto" w:frame="1"/>
        </w:rPr>
        <w:br/>
        <w:t>Можно придумать рисунок самим и предварительно нарисовать его контур на бумаге. Или вовсе импровизировать, создавая конкретные образы или абстрактную композицию.</w:t>
      </w:r>
      <w:r w:rsidRPr="00656771">
        <w:rPr>
          <w:color w:val="5C5C5C"/>
          <w:sz w:val="28"/>
          <w:szCs w:val="28"/>
          <w:bdr w:val="none" w:sz="0" w:space="0" w:color="auto" w:frame="1"/>
        </w:rPr>
        <w:br/>
        <w:t>После нужно дать работе подсохнуть.</w:t>
      </w:r>
    </w:p>
    <w:p w:rsidR="0027009D" w:rsidRPr="00656771" w:rsidRDefault="0027009D" w:rsidP="00656771">
      <w:pPr>
        <w:pStyle w:val="a4"/>
        <w:spacing w:before="0" w:beforeAutospacing="0" w:after="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rStyle w:val="a6"/>
          <w:color w:val="5C5C5C"/>
          <w:sz w:val="28"/>
          <w:szCs w:val="28"/>
          <w:bdr w:val="none" w:sz="0" w:space="0" w:color="auto" w:frame="1"/>
        </w:rPr>
        <w:t>Поделки из цветного песка.</w:t>
      </w:r>
    </w:p>
    <w:p w:rsidR="0027009D" w:rsidRPr="00656771" w:rsidRDefault="0027009D" w:rsidP="00656771">
      <w:pPr>
        <w:pStyle w:val="a4"/>
        <w:spacing w:before="0" w:beforeAutospacing="0" w:after="15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</w:rPr>
        <w:t>Песком можно рисовать не только по бумаге, но и декорировать различные поделки. Используйте эту технику в украшении рамочек для фото, елочных игрушек, готовых поделок из глины. Бесстрашно комбинируйте песок с другими прикладными материалами, будь то цветная бумага, крупы или дары леса.</w:t>
      </w:r>
    </w:p>
    <w:p w:rsidR="0027009D" w:rsidRPr="00656771" w:rsidRDefault="0027009D" w:rsidP="00656771">
      <w:pPr>
        <w:pStyle w:val="a4"/>
        <w:spacing w:before="0" w:beforeAutospacing="0" w:after="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</w:rPr>
        <w:t>Кстати, рисование цветным песком – это не только полет творчества и фантазии. Работа с песком отлично снимает эмоциональное напряжение и тревожность, а также развивает мелкую моторику малыша и дает ему очень интересный сенсорный опыт.</w:t>
      </w:r>
      <w:r w:rsidRPr="00656771">
        <w:rPr>
          <w:color w:val="5C5C5C"/>
          <w:sz w:val="28"/>
          <w:szCs w:val="28"/>
        </w:rPr>
        <w:br/>
      </w:r>
      <w:r w:rsidRPr="00656771">
        <w:rPr>
          <w:color w:val="5C5C5C"/>
          <w:sz w:val="28"/>
          <w:szCs w:val="28"/>
          <w:bdr w:val="none" w:sz="0" w:space="0" w:color="auto" w:frame="1"/>
        </w:rPr>
        <w:t xml:space="preserve">Я и сама с удовольствием использую эту технику. Это такое удовольствие – </w:t>
      </w:r>
      <w:r w:rsidRPr="00656771">
        <w:rPr>
          <w:color w:val="5C5C5C"/>
          <w:sz w:val="28"/>
          <w:szCs w:val="28"/>
          <w:bdr w:val="none" w:sz="0" w:space="0" w:color="auto" w:frame="1"/>
        </w:rPr>
        <w:lastRenderedPageBreak/>
        <w:t xml:space="preserve">возиться с песком, который буквально поглощает всю негативную энергию. К слову сказать, техника рисования песком очень древняя, тибетские монахи используют ее для создания </w:t>
      </w:r>
      <w:proofErr w:type="spellStart"/>
      <w:r w:rsidRPr="00656771">
        <w:rPr>
          <w:color w:val="5C5C5C"/>
          <w:sz w:val="28"/>
          <w:szCs w:val="28"/>
          <w:bdr w:val="none" w:sz="0" w:space="0" w:color="auto" w:frame="1"/>
        </w:rPr>
        <w:t>мандал</w:t>
      </w:r>
      <w:proofErr w:type="spellEnd"/>
      <w:r w:rsidRPr="00656771">
        <w:rPr>
          <w:color w:val="5C5C5C"/>
          <w:sz w:val="28"/>
          <w:szCs w:val="28"/>
          <w:bdr w:val="none" w:sz="0" w:space="0" w:color="auto" w:frame="1"/>
        </w:rPr>
        <w:t>. Кому интересно, посмотрите вот это видео</w:t>
      </w:r>
    </w:p>
    <w:p w:rsidR="0027009D" w:rsidRPr="00656771" w:rsidRDefault="0027009D" w:rsidP="00656771">
      <w:pPr>
        <w:pStyle w:val="a4"/>
        <w:spacing w:before="0" w:beforeAutospacing="0" w:after="0" w:afterAutospacing="0" w:line="375" w:lineRule="atLeast"/>
        <w:textAlignment w:val="baseline"/>
        <w:rPr>
          <w:color w:val="5C5C5C"/>
          <w:sz w:val="28"/>
          <w:szCs w:val="28"/>
        </w:rPr>
      </w:pPr>
    </w:p>
    <w:p w:rsidR="0027009D" w:rsidRPr="00656771" w:rsidRDefault="0027009D" w:rsidP="00656771">
      <w:pPr>
        <w:pStyle w:val="a4"/>
        <w:spacing w:before="0" w:beforeAutospacing="0" w:after="150" w:afterAutospacing="0" w:line="375" w:lineRule="atLeast"/>
        <w:textAlignment w:val="baseline"/>
        <w:rPr>
          <w:color w:val="5C5C5C"/>
          <w:sz w:val="28"/>
          <w:szCs w:val="28"/>
        </w:rPr>
      </w:pPr>
      <w:r w:rsidRPr="00656771">
        <w:rPr>
          <w:color w:val="5C5C5C"/>
          <w:sz w:val="28"/>
          <w:szCs w:val="28"/>
        </w:rPr>
        <w:t>Предлагаю вам подборку красивых песочных картин и поделок — детских и взрослых, любительских и профессиональных.</w:t>
      </w:r>
    </w:p>
    <w:p w:rsidR="00656771" w:rsidRDefault="00656771" w:rsidP="00656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FB13CD">
        <w:rPr>
          <w:rFonts w:ascii="Times New Roman" w:hAnsi="Times New Roman" w:cs="Times New Roman"/>
          <w:b/>
          <w:color w:val="333333"/>
          <w:sz w:val="28"/>
          <w:szCs w:val="28"/>
        </w:rPr>
        <w:t>Обсуждение мастер-класса.</w:t>
      </w:r>
    </w:p>
    <w:p w:rsidR="00656771" w:rsidRDefault="00656771" w:rsidP="00656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27009D" w:rsidRPr="00656771" w:rsidRDefault="0027009D" w:rsidP="00656771">
      <w:pPr>
        <w:pStyle w:val="a4"/>
        <w:spacing w:before="0" w:beforeAutospacing="0" w:after="150" w:afterAutospacing="0" w:line="375" w:lineRule="atLeast"/>
        <w:textAlignment w:val="baseline"/>
        <w:rPr>
          <w:color w:val="5C5C5C"/>
          <w:sz w:val="28"/>
          <w:szCs w:val="28"/>
        </w:rPr>
      </w:pPr>
    </w:p>
    <w:p w:rsidR="0027009D" w:rsidRDefault="0027009D" w:rsidP="0027009D">
      <w:pPr>
        <w:pStyle w:val="a4"/>
        <w:shd w:val="clear" w:color="auto" w:fill="F0F3F3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noProof/>
          <w:color w:val="97310E"/>
          <w:sz w:val="21"/>
          <w:szCs w:val="21"/>
          <w:bdr w:val="none" w:sz="0" w:space="0" w:color="auto" w:frame="1"/>
        </w:rPr>
        <w:drawing>
          <wp:inline distT="0" distB="0" distL="0" distR="0" wp14:anchorId="19D7AEE1" wp14:editId="06F6354D">
            <wp:extent cx="3289300" cy="4762500"/>
            <wp:effectExtent l="0" t="0" r="6350" b="0"/>
            <wp:docPr id="3" name="Рисунок 3" descr="Тюльпаны Картина цветной песо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юльпаны Картина цветной песок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9D" w:rsidRDefault="0027009D" w:rsidP="0027009D">
      <w:pPr>
        <w:pStyle w:val="a4"/>
        <w:shd w:val="clear" w:color="auto" w:fill="F0F3F3"/>
        <w:spacing w:before="0" w:beforeAutospacing="0" w:after="15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</w:p>
    <w:p w:rsidR="0027009D" w:rsidRDefault="0027009D" w:rsidP="0027009D">
      <w:pPr>
        <w:pStyle w:val="a4"/>
        <w:shd w:val="clear" w:color="auto" w:fill="F0F3F3"/>
        <w:spacing w:before="0" w:beforeAutospacing="0" w:after="15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</w:p>
    <w:p w:rsidR="0027009D" w:rsidRDefault="0027009D" w:rsidP="0027009D">
      <w:pPr>
        <w:pStyle w:val="a4"/>
        <w:shd w:val="clear" w:color="auto" w:fill="F0F3F3"/>
        <w:spacing w:before="0" w:beforeAutospacing="0" w:after="15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</w:p>
    <w:p w:rsidR="0027009D" w:rsidRDefault="00656771" w:rsidP="0027009D">
      <w:pPr>
        <w:pStyle w:val="a4"/>
        <w:shd w:val="clear" w:color="auto" w:fill="F0F3F3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lastRenderedPageBreak/>
        <w:t xml:space="preserve">                                </w:t>
      </w:r>
      <w:r w:rsidR="0027009D">
        <w:rPr>
          <w:rFonts w:ascii="Arial" w:hAnsi="Arial" w:cs="Arial"/>
          <w:noProof/>
          <w:color w:val="008C99"/>
          <w:sz w:val="21"/>
          <w:szCs w:val="21"/>
          <w:bdr w:val="none" w:sz="0" w:space="0" w:color="auto" w:frame="1"/>
        </w:rPr>
        <w:drawing>
          <wp:inline distT="0" distB="0" distL="0" distR="0" wp14:anchorId="44C201B1" wp14:editId="66980A4B">
            <wp:extent cx="4286250" cy="4000500"/>
            <wp:effectExtent l="0" t="0" r="0" b="0"/>
            <wp:docPr id="7" name="Рисунок 7" descr="tvor6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vor6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3F" w:rsidRDefault="004C553F" w:rsidP="0027009D">
      <w:pPr>
        <w:pStyle w:val="a4"/>
        <w:shd w:val="clear" w:color="auto" w:fill="F0F3F3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</w:p>
    <w:p w:rsidR="004C553F" w:rsidRDefault="004C553F" w:rsidP="0027009D">
      <w:pPr>
        <w:pStyle w:val="a4"/>
        <w:shd w:val="clear" w:color="auto" w:fill="F0F3F3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</w:p>
    <w:p w:rsidR="0027009D" w:rsidRDefault="0027009D" w:rsidP="0027009D">
      <w:pPr>
        <w:pStyle w:val="a4"/>
        <w:shd w:val="clear" w:color="auto" w:fill="F0F3F3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noProof/>
          <w:color w:val="434343"/>
          <w:sz w:val="21"/>
          <w:szCs w:val="21"/>
          <w:bdr w:val="none" w:sz="0" w:space="0" w:color="auto" w:frame="1"/>
        </w:rPr>
        <w:drawing>
          <wp:inline distT="0" distB="0" distL="0" distR="0" wp14:anchorId="61C7BABE" wp14:editId="613C4094">
            <wp:extent cx="5537200" cy="4000627"/>
            <wp:effectExtent l="0" t="0" r="0" b="0"/>
            <wp:docPr id="8" name="Рисунок 8" descr="Работы детей Рисунки цветным песком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боты детей Рисунки цветным песком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10" cy="400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9D" w:rsidRDefault="0027009D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D5EBC2" wp14:editId="1EAF089A">
            <wp:extent cx="5689600" cy="3981450"/>
            <wp:effectExtent l="0" t="0" r="0" b="0"/>
            <wp:docPr id="9" name="Рисунок 9" descr="Детские по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ие подел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86E07" w:rsidRDefault="00086E07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8DBBB1" wp14:editId="25A1240F">
            <wp:extent cx="5619750" cy="4126865"/>
            <wp:effectExtent l="0" t="0" r="0" b="0"/>
            <wp:docPr id="10" name="Рисунок 10" descr="http://1.bp.blogspot.com/-K_u0yySVzgs/U7qGnzkdi7I/AAAAAAAAAyw/VZkhgXSJ7yg/s1600/IMG_7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.bp.blogspot.com/-K_u0yySVzgs/U7qGnzkdi7I/AAAAAAAAAyw/VZkhgXSJ7yg/s1600/IMG_7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309" cy="41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771" w:rsidRDefault="00656771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656771" w:rsidRDefault="00656771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656771" w:rsidRDefault="00656771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EC4001" wp14:editId="7C404531">
            <wp:extent cx="5689600" cy="4417695"/>
            <wp:effectExtent l="0" t="0" r="0" b="0"/>
            <wp:docPr id="1" name="Рисунок 1" descr="http://4.bp.blogspot.com/-HfL43iDZZHk/U7qF6ER4-iI/AAAAAAAAAyY/O7xotCATtvA/s1600/IMG_7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HfL43iDZZHk/U7qF6ER4-iI/AAAAAAAAAyY/O7xotCATtvA/s1600/IMG_77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268" cy="442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3F" w:rsidRDefault="004C553F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4C553F" w:rsidRDefault="004C553F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bookmarkStart w:id="1" w:name="_GoBack"/>
      <w:bookmarkEnd w:id="1"/>
    </w:p>
    <w:p w:rsidR="004C553F" w:rsidRDefault="004C553F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4C553F" w:rsidRPr="00FB13CD" w:rsidRDefault="004C553F" w:rsidP="00FB1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1A9C56" wp14:editId="7B4FFE00">
            <wp:extent cx="5651500" cy="3613150"/>
            <wp:effectExtent l="0" t="0" r="0" b="0"/>
            <wp:docPr id="12" name="Рисунок 12" descr="Картинки по запросу мандала на песк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андала на песке для дете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53F" w:rsidRPr="00FB13CD" w:rsidSect="00656771">
      <w:pgSz w:w="11906" w:h="16838"/>
      <w:pgMar w:top="1134" w:right="1134" w:bottom="1134" w:left="1134" w:header="709" w:footer="709" w:gutter="0"/>
      <w:pgBorders w:offsetFrom="page">
        <w:top w:val="flowersPansy" w:sz="17" w:space="24" w:color="C00000"/>
        <w:left w:val="flowersPansy" w:sz="17" w:space="24" w:color="C00000"/>
        <w:bottom w:val="flowersPansy" w:sz="17" w:space="24" w:color="C00000"/>
        <w:right w:val="flowersPansy" w:sz="1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7618"/>
    <w:multiLevelType w:val="hybridMultilevel"/>
    <w:tmpl w:val="423A1786"/>
    <w:lvl w:ilvl="0" w:tplc="69C06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FC680C"/>
    <w:multiLevelType w:val="hybridMultilevel"/>
    <w:tmpl w:val="48EAC638"/>
    <w:lvl w:ilvl="0" w:tplc="00901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3D582E"/>
    <w:multiLevelType w:val="multilevel"/>
    <w:tmpl w:val="EEFC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9738E2"/>
    <w:multiLevelType w:val="hybridMultilevel"/>
    <w:tmpl w:val="935E049C"/>
    <w:lvl w:ilvl="0" w:tplc="81B204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641"/>
    <w:rsid w:val="00016E78"/>
    <w:rsid w:val="0004084D"/>
    <w:rsid w:val="00086E07"/>
    <w:rsid w:val="000D05DB"/>
    <w:rsid w:val="000E5FBB"/>
    <w:rsid w:val="000F2125"/>
    <w:rsid w:val="00117D3A"/>
    <w:rsid w:val="00211435"/>
    <w:rsid w:val="002317F1"/>
    <w:rsid w:val="0027009D"/>
    <w:rsid w:val="002E6DDE"/>
    <w:rsid w:val="003116EC"/>
    <w:rsid w:val="00451C5A"/>
    <w:rsid w:val="00492645"/>
    <w:rsid w:val="004C553F"/>
    <w:rsid w:val="004D1191"/>
    <w:rsid w:val="005224DB"/>
    <w:rsid w:val="0054667A"/>
    <w:rsid w:val="005C5B1A"/>
    <w:rsid w:val="00656771"/>
    <w:rsid w:val="00673ED8"/>
    <w:rsid w:val="006D39CC"/>
    <w:rsid w:val="006D463A"/>
    <w:rsid w:val="007019C8"/>
    <w:rsid w:val="00741C3A"/>
    <w:rsid w:val="007B77E2"/>
    <w:rsid w:val="007C7227"/>
    <w:rsid w:val="0087697D"/>
    <w:rsid w:val="008851B8"/>
    <w:rsid w:val="0092561A"/>
    <w:rsid w:val="00970745"/>
    <w:rsid w:val="009B6C99"/>
    <w:rsid w:val="00A3762B"/>
    <w:rsid w:val="00AB3249"/>
    <w:rsid w:val="00B96AA7"/>
    <w:rsid w:val="00BD51D5"/>
    <w:rsid w:val="00C34641"/>
    <w:rsid w:val="00C47526"/>
    <w:rsid w:val="00C53B24"/>
    <w:rsid w:val="00C84154"/>
    <w:rsid w:val="00D41BA1"/>
    <w:rsid w:val="00D66C52"/>
    <w:rsid w:val="00EB6FF5"/>
    <w:rsid w:val="00F41091"/>
    <w:rsid w:val="00F66217"/>
    <w:rsid w:val="00FB13CD"/>
    <w:rsid w:val="00FC51B9"/>
    <w:rsid w:val="00FD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B823"/>
  <w15:docId w15:val="{00E498B9-FE1F-436E-B8A2-B3F41833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3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4641"/>
  </w:style>
  <w:style w:type="character" w:customStyle="1" w:styleId="c1">
    <w:name w:val="c1"/>
    <w:basedOn w:val="a0"/>
    <w:rsid w:val="00C34641"/>
  </w:style>
  <w:style w:type="paragraph" w:styleId="a3">
    <w:name w:val="List Paragraph"/>
    <w:basedOn w:val="a"/>
    <w:uiPriority w:val="34"/>
    <w:qFormat/>
    <w:rsid w:val="00C34641"/>
    <w:pPr>
      <w:ind w:left="720"/>
      <w:contextualSpacing/>
    </w:pPr>
  </w:style>
  <w:style w:type="character" w:customStyle="1" w:styleId="apple-converted-space">
    <w:name w:val="apple-converted-space"/>
    <w:basedOn w:val="a0"/>
    <w:rsid w:val="0092561A"/>
  </w:style>
  <w:style w:type="paragraph" w:styleId="a4">
    <w:name w:val="Normal (Web)"/>
    <w:basedOn w:val="a"/>
    <w:uiPriority w:val="99"/>
    <w:semiHidden/>
    <w:unhideWhenUsed/>
    <w:rsid w:val="00673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009D"/>
    <w:rPr>
      <w:color w:val="0000FF"/>
      <w:u w:val="single"/>
    </w:rPr>
  </w:style>
  <w:style w:type="character" w:styleId="a6">
    <w:name w:val="Strong"/>
    <w:basedOn w:val="a0"/>
    <w:uiPriority w:val="22"/>
    <w:qFormat/>
    <w:rsid w:val="002700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C5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5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tvoryandia.ru/wp-content/uploads/2013/05/tvor65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ytvoryandia.ru/wp-content/uploads/2013/05/31-18C85524260CE30A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hyperlink" Target="http://vytvoryandia.ru/wp-content/uploads/2013/05/IMG_4037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Аминат</cp:lastModifiedBy>
  <cp:revision>22</cp:revision>
  <cp:lastPrinted>2019-12-04T11:21:00Z</cp:lastPrinted>
  <dcterms:created xsi:type="dcterms:W3CDTF">2016-02-20T17:44:00Z</dcterms:created>
  <dcterms:modified xsi:type="dcterms:W3CDTF">2019-12-04T11:25:00Z</dcterms:modified>
</cp:coreProperties>
</file>