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1A0" w:rsidRPr="00E02B93" w:rsidRDefault="00E02B9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</w:t>
      </w:r>
      <w:r w:rsidRPr="00E02B93">
        <w:rPr>
          <w:b/>
          <w:sz w:val="32"/>
          <w:szCs w:val="32"/>
        </w:rPr>
        <w:t>МБДОУ "Детский сад "№2 "Изюминка"</w:t>
      </w:r>
    </w:p>
    <w:p w:rsidR="00420B2F" w:rsidRPr="00E04B50" w:rsidRDefault="00420B2F" w:rsidP="00E02B9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b/>
          <w:color w:val="111111"/>
          <w:sz w:val="48"/>
          <w:szCs w:val="48"/>
          <w:lang w:eastAsia="ru-RU"/>
        </w:rPr>
      </w:pPr>
    </w:p>
    <w:p w:rsidR="00420B2F" w:rsidRPr="00E04B50" w:rsidRDefault="00420B2F" w:rsidP="00E02B9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b/>
          <w:color w:val="111111"/>
          <w:sz w:val="48"/>
          <w:szCs w:val="48"/>
          <w:lang w:eastAsia="ru-RU"/>
        </w:rPr>
      </w:pPr>
      <w:r w:rsidRPr="00E04B50">
        <w:rPr>
          <w:rFonts w:ascii="Arial" w:eastAsia="Times New Roman" w:hAnsi="Arial" w:cs="Arial"/>
          <w:b/>
          <w:color w:val="111111"/>
          <w:sz w:val="48"/>
          <w:szCs w:val="48"/>
          <w:lang w:eastAsia="ru-RU"/>
        </w:rPr>
        <w:t xml:space="preserve"> </w:t>
      </w:r>
      <w:r w:rsidR="00E02B93" w:rsidRPr="00E02B93">
        <w:rPr>
          <w:rFonts w:ascii="Arial" w:eastAsia="Times New Roman" w:hAnsi="Arial" w:cs="Arial"/>
          <w:b/>
          <w:color w:val="111111"/>
          <w:sz w:val="48"/>
          <w:szCs w:val="48"/>
          <w:lang w:eastAsia="ru-RU"/>
        </w:rPr>
        <w:t>Конспект занятия по нетрадицио</w:t>
      </w:r>
      <w:r w:rsidRPr="00E04B50">
        <w:rPr>
          <w:rFonts w:ascii="Arial" w:eastAsia="Times New Roman" w:hAnsi="Arial" w:cs="Arial"/>
          <w:b/>
          <w:color w:val="111111"/>
          <w:sz w:val="48"/>
          <w:szCs w:val="48"/>
          <w:lang w:eastAsia="ru-RU"/>
        </w:rPr>
        <w:t xml:space="preserve">нной   </w:t>
      </w:r>
    </w:p>
    <w:p w:rsidR="00420B2F" w:rsidRPr="00E04B50" w:rsidRDefault="00420B2F" w:rsidP="00E02B9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b/>
          <w:color w:val="111111"/>
          <w:sz w:val="48"/>
          <w:szCs w:val="48"/>
          <w:lang w:eastAsia="ru-RU"/>
        </w:rPr>
      </w:pPr>
      <w:r w:rsidRPr="00E04B50">
        <w:rPr>
          <w:rFonts w:ascii="Arial" w:eastAsia="Times New Roman" w:hAnsi="Arial" w:cs="Arial"/>
          <w:b/>
          <w:color w:val="111111"/>
          <w:sz w:val="48"/>
          <w:szCs w:val="48"/>
          <w:lang w:eastAsia="ru-RU"/>
        </w:rPr>
        <w:t xml:space="preserve">  технике рисования в</w:t>
      </w:r>
      <w:r w:rsidR="00E02B93" w:rsidRPr="00E02B93">
        <w:rPr>
          <w:rFonts w:ascii="Arial" w:eastAsia="Times New Roman" w:hAnsi="Arial" w:cs="Arial"/>
          <w:b/>
          <w:color w:val="111111"/>
          <w:sz w:val="48"/>
          <w:szCs w:val="48"/>
          <w:lang w:eastAsia="ru-RU"/>
        </w:rPr>
        <w:t xml:space="preserve"> младшей груп</w:t>
      </w:r>
      <w:r w:rsidRPr="00E04B50">
        <w:rPr>
          <w:rFonts w:ascii="Arial" w:eastAsia="Times New Roman" w:hAnsi="Arial" w:cs="Arial"/>
          <w:b/>
          <w:color w:val="111111"/>
          <w:sz w:val="48"/>
          <w:szCs w:val="48"/>
          <w:lang w:eastAsia="ru-RU"/>
        </w:rPr>
        <w:t xml:space="preserve">пе </w:t>
      </w:r>
    </w:p>
    <w:p w:rsidR="00E02B93" w:rsidRPr="00E02B93" w:rsidRDefault="00420B2F" w:rsidP="003653E2">
      <w:pPr>
        <w:shd w:val="clear" w:color="auto" w:fill="FFFFFF"/>
        <w:spacing w:before="260" w:after="260" w:line="240" w:lineRule="auto"/>
        <w:rPr>
          <w:rFonts w:ascii="Arial" w:eastAsia="Times New Roman" w:hAnsi="Arial" w:cs="Arial"/>
          <w:b/>
          <w:color w:val="111111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                </w:t>
      </w:r>
      <w:r w:rsidRPr="00420B2F">
        <w:rPr>
          <w:rFonts w:ascii="Arial" w:eastAsia="Times New Roman" w:hAnsi="Arial" w:cs="Arial"/>
          <w:b/>
          <w:color w:val="111111"/>
          <w:sz w:val="48"/>
          <w:szCs w:val="48"/>
          <w:lang w:eastAsia="ru-RU"/>
        </w:rPr>
        <w:t>"Светит  Солнышко"</w:t>
      </w:r>
    </w:p>
    <w:p w:rsidR="00420B2F" w:rsidRPr="00420B2F" w:rsidRDefault="00420B2F" w:rsidP="001C40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48"/>
          <w:szCs w:val="48"/>
          <w:u w:val="single"/>
          <w:bdr w:val="none" w:sz="0" w:space="0" w:color="auto" w:frame="1"/>
          <w:lang w:eastAsia="ru-RU"/>
        </w:rPr>
      </w:pPr>
    </w:p>
    <w:p w:rsidR="00420B2F" w:rsidRPr="00420B2F" w:rsidRDefault="00E04B50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48"/>
          <w:szCs w:val="48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48"/>
          <w:szCs w:val="48"/>
          <w:u w:val="single"/>
          <w:bdr w:val="none" w:sz="0" w:space="0" w:color="auto" w:frame="1"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4313760" cy="4803027"/>
            <wp:effectExtent l="266700" t="0" r="239190" b="0"/>
            <wp:docPr id="3" name="Рисунок 4" descr="C:\Users\XXX\AppData\Local\Microsoft\Windows\Temporary Internet Files\Content.Word\20210212_10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\AppData\Local\Microsoft\Windows\Temporary Internet Files\Content.Word\20210212_10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1455" t="547" r="21035" b="-58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13760" cy="4803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B2F" w:rsidRPr="00E04B50" w:rsidRDefault="00E04B50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6"/>
          <w:szCs w:val="36"/>
          <w:bdr w:val="none" w:sz="0" w:space="0" w:color="auto" w:frame="1"/>
          <w:lang w:eastAsia="ru-RU"/>
        </w:rPr>
      </w:pPr>
      <w:r w:rsidRPr="00E04B50">
        <w:rPr>
          <w:rFonts w:ascii="Arial" w:eastAsia="Times New Roman" w:hAnsi="Arial" w:cs="Arial"/>
          <w:b/>
          <w:color w:val="111111"/>
          <w:sz w:val="36"/>
          <w:szCs w:val="36"/>
          <w:bdr w:val="none" w:sz="0" w:space="0" w:color="auto" w:frame="1"/>
          <w:lang w:eastAsia="ru-RU"/>
        </w:rPr>
        <w:t xml:space="preserve">                        </w:t>
      </w:r>
      <w:r>
        <w:rPr>
          <w:rFonts w:ascii="Arial" w:eastAsia="Times New Roman" w:hAnsi="Arial" w:cs="Arial"/>
          <w:b/>
          <w:color w:val="111111"/>
          <w:sz w:val="36"/>
          <w:szCs w:val="36"/>
          <w:bdr w:val="none" w:sz="0" w:space="0" w:color="auto" w:frame="1"/>
          <w:lang w:eastAsia="ru-RU"/>
        </w:rPr>
        <w:t xml:space="preserve">              </w:t>
      </w:r>
      <w:r w:rsidRPr="00E04B50">
        <w:rPr>
          <w:rFonts w:ascii="Arial" w:eastAsia="Times New Roman" w:hAnsi="Arial" w:cs="Arial"/>
          <w:b/>
          <w:color w:val="111111"/>
          <w:sz w:val="36"/>
          <w:szCs w:val="36"/>
          <w:bdr w:val="none" w:sz="0" w:space="0" w:color="auto" w:frame="1"/>
          <w:lang w:eastAsia="ru-RU"/>
        </w:rPr>
        <w:t xml:space="preserve">Воспитатель : </w:t>
      </w:r>
      <w:proofErr w:type="spellStart"/>
      <w:r w:rsidRPr="00E04B50">
        <w:rPr>
          <w:rFonts w:ascii="Arial" w:eastAsia="Times New Roman" w:hAnsi="Arial" w:cs="Arial"/>
          <w:b/>
          <w:color w:val="111111"/>
          <w:sz w:val="36"/>
          <w:szCs w:val="36"/>
          <w:bdr w:val="none" w:sz="0" w:space="0" w:color="auto" w:frame="1"/>
          <w:lang w:eastAsia="ru-RU"/>
        </w:rPr>
        <w:t>Эстенгерова</w:t>
      </w:r>
      <w:proofErr w:type="spellEnd"/>
      <w:r w:rsidRPr="00E04B50">
        <w:rPr>
          <w:rFonts w:ascii="Arial" w:eastAsia="Times New Roman" w:hAnsi="Arial" w:cs="Arial"/>
          <w:b/>
          <w:color w:val="111111"/>
          <w:sz w:val="36"/>
          <w:szCs w:val="36"/>
          <w:bdr w:val="none" w:sz="0" w:space="0" w:color="auto" w:frame="1"/>
          <w:lang w:eastAsia="ru-RU"/>
        </w:rPr>
        <w:t xml:space="preserve"> М.А.</w:t>
      </w:r>
    </w:p>
    <w:p w:rsidR="00420B2F" w:rsidRDefault="00420B2F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</w:p>
    <w:p w:rsidR="00420B2F" w:rsidRDefault="00420B2F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</w:p>
    <w:p w:rsidR="00420B2F" w:rsidRDefault="00420B2F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</w:p>
    <w:p w:rsidR="00420B2F" w:rsidRDefault="00420B2F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</w:p>
    <w:p w:rsidR="00420B2F" w:rsidRDefault="00420B2F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</w:p>
    <w:p w:rsidR="00420B2F" w:rsidRPr="00E04B50" w:rsidRDefault="00E04B50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1"/>
          <w:szCs w:val="31"/>
          <w:bdr w:val="none" w:sz="0" w:space="0" w:color="auto" w:frame="1"/>
          <w:lang w:eastAsia="ru-RU"/>
        </w:rPr>
      </w:pPr>
      <w:r w:rsidRPr="00E04B50">
        <w:rPr>
          <w:rFonts w:ascii="Arial" w:eastAsia="Times New Roman" w:hAnsi="Arial" w:cs="Arial"/>
          <w:b/>
          <w:color w:val="111111"/>
          <w:sz w:val="31"/>
          <w:szCs w:val="31"/>
          <w:bdr w:val="none" w:sz="0" w:space="0" w:color="auto" w:frame="1"/>
          <w:lang w:eastAsia="ru-RU"/>
        </w:rPr>
        <w:t xml:space="preserve">                                    февраль 2021г.</w:t>
      </w:r>
    </w:p>
    <w:p w:rsidR="00420B2F" w:rsidRDefault="00420B2F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</w:pPr>
    </w:p>
    <w:p w:rsidR="00E02B93" w:rsidRPr="00E02B93" w:rsidRDefault="00E02B93" w:rsidP="00E04B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lastRenderedPageBreak/>
        <w:t>Цель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</w:t>
      </w:r>
    </w:p>
    <w:p w:rsidR="00E02B93" w:rsidRPr="00E02B93" w:rsidRDefault="00E02B93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• Продолжать знакомить с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нетрадиционным способом рисования ладошкой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E02B93" w:rsidRPr="00E02B93" w:rsidRDefault="00E02B93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Задачи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</w:t>
      </w:r>
    </w:p>
    <w:p w:rsidR="00E02B93" w:rsidRPr="00E02B93" w:rsidRDefault="00E02B93" w:rsidP="00E02B9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• Развивать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цветовосприятие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и зрительно-двигательную координацию.</w:t>
      </w:r>
    </w:p>
    <w:p w:rsidR="00E02B93" w:rsidRPr="00E02B93" w:rsidRDefault="00E02B93" w:rsidP="00E02B9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• Развивать эстетические чувства к природе учить видеть её красоту.</w:t>
      </w:r>
    </w:p>
    <w:p w:rsidR="00E02B93" w:rsidRPr="00E02B93" w:rsidRDefault="00E02B93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• Закреплять знания о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солнышке </w:t>
      </w:r>
      <w:r w:rsidRPr="00E02B93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(для чего оно нужно? какое оно)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;</w:t>
      </w:r>
    </w:p>
    <w:p w:rsidR="00E02B93" w:rsidRPr="00E02B93" w:rsidRDefault="00E02B93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• Побуждать детей к общению, развивать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речь,активизировать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словарь при помощи </w:t>
      </w:r>
      <w:proofErr w:type="spellStart"/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слов-солнышко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,лучи,греет,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светит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,будит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E02B93" w:rsidRPr="00E02B93" w:rsidRDefault="00E02B93" w:rsidP="00E02B9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• Поддерживать в детях желание доводить начатое дело до конца.</w:t>
      </w:r>
    </w:p>
    <w:p w:rsidR="00E02B93" w:rsidRPr="00E02B93" w:rsidRDefault="00E02B93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Оборудование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 листы бумаги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 xml:space="preserve">светло </w:t>
      </w:r>
      <w:proofErr w:type="spellStart"/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голубого</w:t>
      </w:r>
      <w:proofErr w:type="spellEnd"/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 xml:space="preserve"> </w:t>
      </w:r>
      <w:proofErr w:type="spellStart"/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цвета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,паролон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пропитанный желтой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гуащью,влажные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салфетки.</w:t>
      </w:r>
    </w:p>
    <w:p w:rsidR="00E02B93" w:rsidRPr="00E02B93" w:rsidRDefault="00E02B93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Предварительная работа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</w:t>
      </w:r>
    </w:p>
    <w:p w:rsidR="00E02B93" w:rsidRPr="00E02B93" w:rsidRDefault="00E02B93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1. Наблюдения за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солнцем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 во время прогулок на участке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днтского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сада.</w:t>
      </w:r>
    </w:p>
    <w:p w:rsidR="00E02B93" w:rsidRPr="00E02B93" w:rsidRDefault="00E04B50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>2</w:t>
      </w:r>
      <w:r w:rsidR="00E02B93"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 .Рассматривание </w:t>
      </w:r>
      <w:r w:rsidR="00E02B93"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солнышка на иллюстрациях</w:t>
      </w:r>
      <w:r w:rsidR="00E02B93"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уточнение формы и цвета </w:t>
      </w:r>
      <w:r w:rsidR="00E02B93"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солнышка</w:t>
      </w:r>
      <w:r w:rsidR="00E02B93"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;</w:t>
      </w:r>
    </w:p>
    <w:p w:rsidR="00E02B93" w:rsidRPr="00E02B93" w:rsidRDefault="00E02B93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4. Разучивание песенок и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потешек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про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солнышко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;</w:t>
      </w:r>
    </w:p>
    <w:p w:rsidR="00E02B93" w:rsidRPr="00E02B93" w:rsidRDefault="00E02B93" w:rsidP="00E02B9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0"/>
          <w:szCs w:val="40"/>
          <w:lang w:eastAsia="ru-RU"/>
        </w:rPr>
      </w:pPr>
      <w:r w:rsidRPr="00E02B93">
        <w:rPr>
          <w:rFonts w:ascii="Arial" w:eastAsia="Times New Roman" w:hAnsi="Arial" w:cs="Arial"/>
          <w:color w:val="83A629"/>
          <w:sz w:val="40"/>
          <w:szCs w:val="40"/>
          <w:lang w:eastAsia="ru-RU"/>
        </w:rPr>
        <w:t>Ход занятия.</w:t>
      </w:r>
    </w:p>
    <w:p w:rsidR="00E02B93" w:rsidRPr="00E02B93" w:rsidRDefault="00E02B93" w:rsidP="00E02B9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Дети сидят на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ковре,и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вдруг слышат стук в дверь. К детям в гости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прищел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цыпленок.</w:t>
      </w:r>
    </w:p>
    <w:p w:rsidR="00E02B93" w:rsidRPr="00E02B93" w:rsidRDefault="00E02B93" w:rsidP="00E02B9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В. Здравствуй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цыпленок,как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тебя зовут?</w:t>
      </w:r>
    </w:p>
    <w:p w:rsidR="00E02B93" w:rsidRPr="00E02B93" w:rsidRDefault="00E02B93" w:rsidP="00E02B9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Ц. Здравствуйте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ребята,меня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зовут цыпленок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Цыпа,и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мне очень грустно.</w:t>
      </w:r>
    </w:p>
    <w:p w:rsidR="00E02B93" w:rsidRPr="00E02B93" w:rsidRDefault="00E02B93" w:rsidP="00E02B9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В. А что случилось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цыпа,почему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ты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грустищь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?</w:t>
      </w:r>
    </w:p>
    <w:p w:rsidR="00E02B93" w:rsidRPr="00E02B93" w:rsidRDefault="00E02B93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Ц. Ребята, я пришел к вам за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помощью,помогите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пожалуйста мне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солнышко найти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E02B93" w:rsidRPr="00E02B93" w:rsidRDefault="00E02B93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В. А что случилось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Цыпа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с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солнышком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?</w:t>
      </w:r>
    </w:p>
    <w:p w:rsidR="00E02B93" w:rsidRPr="00E02B93" w:rsidRDefault="00E02B93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Ц. Не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знаю,но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сегодня утром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солнышко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не вышло из своего домика. Вы поможете мне его найти?</w:t>
      </w:r>
    </w:p>
    <w:p w:rsidR="00E02B93" w:rsidRPr="00E02B93" w:rsidRDefault="00E02B93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 xml:space="preserve">В. Конечно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Цыпа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мы постараемся тебе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помочь,ведь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без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солнышка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 совсем плохо нам всем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прийдется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 Нам тоже нужно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солнышко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 правда ребята?</w:t>
      </w:r>
    </w:p>
    <w:p w:rsidR="00E02B93" w:rsidRPr="00E02B93" w:rsidRDefault="00E02B93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А для чего нам нужно </w:t>
      </w:r>
      <w:proofErr w:type="spellStart"/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солнышко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,что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хорошего нам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солнышко дает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?</w:t>
      </w:r>
    </w:p>
    <w:p w:rsidR="00E02B93" w:rsidRPr="00E02B93" w:rsidRDefault="00E02B93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Что делает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солнышко </w:t>
      </w:r>
      <w:r w:rsidRPr="00E02B93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</w:t>
      </w:r>
      <w:proofErr w:type="spellStart"/>
      <w:r w:rsidRPr="00E02B93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освещает,согревает,встает</w:t>
      </w:r>
      <w:proofErr w:type="spellEnd"/>
      <w:r w:rsidRPr="00E02B93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 xml:space="preserve"> раньше </w:t>
      </w:r>
      <w:proofErr w:type="spellStart"/>
      <w:r w:rsidRPr="00E02B93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всех,и</w:t>
      </w:r>
      <w:proofErr w:type="spellEnd"/>
      <w:r w:rsidRPr="00E02B93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 xml:space="preserve"> нас всех будит)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.Если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 xml:space="preserve">солнышко не </w:t>
      </w:r>
      <w:proofErr w:type="spellStart"/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проснется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,кто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же нас всех разбудит утром?</w:t>
      </w:r>
    </w:p>
    <w:p w:rsidR="00E02B93" w:rsidRPr="00E02B93" w:rsidRDefault="00E02B93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Нужно помочь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Цыпе,только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ведь мы не знаем где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солнышко живет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E02B93" w:rsidRPr="00E02B93" w:rsidRDefault="00E02B93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Ц. Я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знаю,я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знаю!Вон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она дорожка то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широкая,то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узкая, а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вконце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дорожки </w:t>
      </w:r>
      <w:proofErr w:type="spellStart"/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солнцев</w:t>
      </w:r>
      <w:proofErr w:type="spellEnd"/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 xml:space="preserve"> домик и находится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E02B93" w:rsidRPr="00E02B93" w:rsidRDefault="00E02B93" w:rsidP="00E02B9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В.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Ребята,эта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дорожка не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постая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а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волшебная,по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широкой дорожке мы с вами будем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маршировать,а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по узкой пойдем на носочках.</w:t>
      </w:r>
    </w:p>
    <w:p w:rsidR="00E02B93" w:rsidRPr="00E02B93" w:rsidRDefault="00E02B93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Дети подходят к домику </w:t>
      </w:r>
      <w:proofErr w:type="spellStart"/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солнышка</w:t>
      </w:r>
      <w:r w:rsidRPr="00E02B93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и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 xml:space="preserve"> зовут его 2 раза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  <w:lang w:eastAsia="ru-RU"/>
        </w:rPr>
        <w:t>потешкой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:</w:t>
      </w:r>
    </w:p>
    <w:p w:rsidR="00E02B93" w:rsidRPr="00E02B93" w:rsidRDefault="00E02B93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proofErr w:type="spellStart"/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Солнышко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,ведрышко,выгляни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в окошко.</w:t>
      </w:r>
    </w:p>
    <w:p w:rsidR="00E02B93" w:rsidRPr="00E02B93" w:rsidRDefault="00E02B93" w:rsidP="00E02B9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Твои детки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плачут,по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камушкам скачут.</w:t>
      </w:r>
    </w:p>
    <w:p w:rsidR="00E02B93" w:rsidRPr="00E02B93" w:rsidRDefault="00E02B93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В. Вот оно </w:t>
      </w:r>
      <w:proofErr w:type="spellStart"/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солнышко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,в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домике своем спряталось. И грустное какое то. Пойду я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узнаю,почему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оно из своего дома не выходит.</w:t>
      </w:r>
    </w:p>
    <w:p w:rsidR="00E02B93" w:rsidRPr="00E02B93" w:rsidRDefault="00E02B93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Ребята,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солнышко</w:t>
      </w:r>
      <w:proofErr w:type="spellEnd"/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 xml:space="preserve"> мне </w:t>
      </w:r>
      <w:proofErr w:type="spellStart"/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рассказало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,что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оно не может выйти из своего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домика,потому,чтоего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лучи куда то пропали. Что же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делать,надо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как то помочь нашему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солнышку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E02B93" w:rsidRPr="00E02B93" w:rsidRDefault="00E02B93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Ребята,для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того чтобы помочь нашему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 xml:space="preserve">солнышку найти его </w:t>
      </w:r>
      <w:proofErr w:type="spellStart"/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лучи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,нужно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знать какие они. Как же мы найдем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их,если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не знаем какие они.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Ой,смотрите,оранжевая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дорожка,давайте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пойдем по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ней,может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быть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узнакм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что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нибудь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про наши лучи. </w:t>
      </w:r>
      <w:r w:rsidRPr="00E02B93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 xml:space="preserve">(В конце дорожки находится коробка с </w:t>
      </w:r>
      <w:proofErr w:type="spellStart"/>
      <w:r w:rsidRPr="00E02B93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дид</w:t>
      </w:r>
      <w:proofErr w:type="spellEnd"/>
      <w:r w:rsidRPr="00E02B93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. игрой.)</w:t>
      </w:r>
    </w:p>
    <w:p w:rsidR="00E02B93" w:rsidRPr="00E02B93" w:rsidRDefault="00E02B93" w:rsidP="00E02B9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В. Ой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ребята,посмотрите,какая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то коробка здесь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лежит,давайте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посмотрим что в ней.</w:t>
      </w:r>
    </w:p>
    <w:p w:rsidR="00E02B93" w:rsidRPr="00E02B93" w:rsidRDefault="00E02B93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Как вы думаете что в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ней?А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на что это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похоже?На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лучи, </w:t>
      </w:r>
      <w:proofErr w:type="spellStart"/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солнца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,а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еще на что </w:t>
      </w:r>
      <w:r w:rsidRPr="00E02B93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</w:t>
      </w:r>
      <w:proofErr w:type="spellStart"/>
      <w:r w:rsidRPr="00E02B93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ладошки,полоски,волнистую</w:t>
      </w:r>
      <w:proofErr w:type="spellEnd"/>
      <w:r w:rsidRPr="00E02B93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 xml:space="preserve"> линию)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E02B93" w:rsidRPr="00E02B93" w:rsidRDefault="00E02B93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Стоят 3 магнитные доски с 1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солнцем и у каждого солнца по 1 лучу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E02B93" w:rsidRPr="00E02B93" w:rsidRDefault="00E02B93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В. Вот </w:t>
      </w:r>
      <w:proofErr w:type="spellStart"/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солнышки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,к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которым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нужно подобрать лучи. Давайте попробуем каждому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солнцу найти свои лучи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 </w:t>
      </w:r>
      <w:r w:rsidRPr="00E02B93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  <w:lang w:eastAsia="ru-RU"/>
        </w:rPr>
        <w:t>(Дети играют)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E02B93" w:rsidRPr="00E02B93" w:rsidRDefault="00E02B93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Молодцы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ребята,эти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 xml:space="preserve">солнышки </w:t>
      </w:r>
      <w:proofErr w:type="spellStart"/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улыбаются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,стали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 xml:space="preserve">светить </w:t>
      </w:r>
      <w:proofErr w:type="spellStart"/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ярче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,от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этих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солнышек больше света и тепла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E02B93" w:rsidRPr="00E02B93" w:rsidRDefault="00E02B93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>Ребята,посмотрите,а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ведь наши с вами ладошки тоже похожи на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солнышки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.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Посмотрите,унаших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солнышек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лучи и короткие и длинные. Давайте немножко поиграем с нашими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солнышками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E02B93" w:rsidRPr="00E02B93" w:rsidRDefault="00E02B93" w:rsidP="00E02B9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Пальчиковая гимнастика.</w:t>
      </w:r>
    </w:p>
    <w:p w:rsidR="00E04B50" w:rsidRDefault="00E02B93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В.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Ребята,теперь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мы с вами знаем какие лучи бывают у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солнца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 Давайте нарисуем лучи для нашего </w:t>
      </w:r>
      <w:proofErr w:type="spellStart"/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солнца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,ведь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оно уже заждалось нашей помощи. А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рисовать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мы их будем с помощью нашей ладошки.</w:t>
      </w:r>
    </w:p>
    <w:p w:rsidR="00E02B93" w:rsidRPr="00E02B93" w:rsidRDefault="00E02B93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Давайте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начинать,а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то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 xml:space="preserve">солнышко наше Уже </w:t>
      </w:r>
      <w:proofErr w:type="spellStart"/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заждалось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,и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Цыпа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тоже хочет на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солнышке погреться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E04B50" w:rsidRDefault="00E04B50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E04B50" w:rsidRDefault="00E04B50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5319565" cy="4721143"/>
            <wp:effectExtent l="0" t="304800" r="0" b="289007"/>
            <wp:docPr id="6" name="Рисунок 7" descr="C:\Users\XXX\AppData\Local\Microsoft\Windows\Temporary Internet Files\Content.Word\20210212_09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XX\AppData\Local\Microsoft\Windows\Temporary Internet Files\Content.Word\20210212_092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21019" cy="4722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B50" w:rsidRDefault="00E04B50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E04B50" w:rsidRDefault="00E04B50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E04B50" w:rsidRDefault="00E04B50" w:rsidP="00E04B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E04B50" w:rsidRDefault="00E04B50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E04B50" w:rsidRDefault="00E04B50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E04B50" w:rsidRDefault="00E04B50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E04B50" w:rsidRDefault="00E04B50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E04B50" w:rsidRDefault="00E04B50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E04B50" w:rsidRDefault="00923D58" w:rsidP="00923D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noProof/>
          <w:lang w:eastAsia="ru-RU"/>
        </w:rPr>
        <w:t xml:space="preserve">                                   </w:t>
      </w:r>
      <w:r w:rsidR="00E04B50">
        <w:rPr>
          <w:noProof/>
          <w:lang w:eastAsia="ru-RU"/>
        </w:rPr>
        <w:drawing>
          <wp:inline distT="0" distB="0" distL="0" distR="0">
            <wp:extent cx="4244549" cy="3861686"/>
            <wp:effectExtent l="0" t="190500" r="0" b="176914"/>
            <wp:docPr id="11" name="Рисунок 13" descr="C:\Users\XXX\AppData\Local\Microsoft\Windows\Temporary Internet Files\Content.Word\20210212_092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XXX\AppData\Local\Microsoft\Windows\Temporary Internet Files\Content.Word\20210212_0922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7322" b="-72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4549" cy="3861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B50" w:rsidRDefault="00E04B50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E04B50" w:rsidRDefault="00923D58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noProof/>
          <w:lang w:eastAsia="ru-RU"/>
        </w:rPr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4764296" cy="3766013"/>
            <wp:effectExtent l="0" t="495300" r="0" b="482137"/>
            <wp:docPr id="17" name="Рисунок 22" descr="C:\Users\XXX\AppData\Local\Microsoft\Windows\Temporary Internet Files\Content.Word\20210212_09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XXX\AppData\Local\Microsoft\Windows\Temporary Internet Files\Content.Word\20210212_092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59100" cy="3761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B50" w:rsidRDefault="003653E2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 xml:space="preserve">                </w:t>
      </w:r>
      <w:r w:rsidRPr="003653E2">
        <w:rPr>
          <w:rFonts w:ascii="Arial" w:eastAsia="Times New Roman" w:hAnsi="Arial" w:cs="Arial"/>
          <w:color w:val="111111"/>
          <w:sz w:val="31"/>
          <w:szCs w:val="31"/>
          <w:lang w:eastAsia="ru-RU"/>
        </w:rPr>
        <w:drawing>
          <wp:inline distT="0" distB="0" distL="0" distR="0">
            <wp:extent cx="4035739" cy="4071473"/>
            <wp:effectExtent l="38100" t="0" r="21911" b="0"/>
            <wp:docPr id="40" name="Рисунок 25" descr="C:\Users\XXX\AppData\Local\Microsoft\Windows\Temporary Internet Files\Content.Word\20210212_092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XXX\AppData\Local\Microsoft\Windows\Temporary Internet Files\Content.Word\20210212_0928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35924" cy="407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B50" w:rsidRDefault="00E04B50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E04B50" w:rsidRDefault="00923D58" w:rsidP="00923D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            </w:t>
      </w:r>
      <w:r w:rsidR="003653E2" w:rsidRPr="003653E2">
        <w:rPr>
          <w:rFonts w:ascii="Arial" w:eastAsia="Times New Roman" w:hAnsi="Arial" w:cs="Arial"/>
          <w:color w:val="111111"/>
          <w:sz w:val="31"/>
          <w:szCs w:val="31"/>
          <w:lang w:eastAsia="ru-RU"/>
        </w:rPr>
        <w:drawing>
          <wp:inline distT="0" distB="0" distL="0" distR="0">
            <wp:extent cx="4993738" cy="4333075"/>
            <wp:effectExtent l="0" t="323850" r="0" b="315125"/>
            <wp:docPr id="41" name="Рисунок 28" descr="C:\Users\XXX\AppData\Local\Microsoft\Windows\Temporary Internet Files\Content.Word\20210212_093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XXX\AppData\Local\Microsoft\Windows\Temporary Internet Files\Content.Word\20210212_0938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01076" cy="4339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B50" w:rsidRDefault="00E04B50" w:rsidP="00923D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</w:p>
    <w:p w:rsidR="00E04B50" w:rsidRDefault="003653E2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noProof/>
          <w:lang w:eastAsia="ru-RU"/>
        </w:rPr>
        <w:lastRenderedPageBreak/>
        <w:t xml:space="preserve">                            </w:t>
      </w:r>
      <w:r w:rsidRPr="003653E2">
        <w:rPr>
          <w:noProof/>
          <w:lang w:eastAsia="ru-RU"/>
        </w:rPr>
        <w:drawing>
          <wp:inline distT="0" distB="0" distL="0" distR="0">
            <wp:extent cx="4367652" cy="4310233"/>
            <wp:effectExtent l="0" t="38100" r="0" b="14117"/>
            <wp:docPr id="44" name="Рисунок 31" descr="C:\Users\XXX\AppData\Local\Microsoft\Windows\Temporary Internet Files\Content.Word\20210212_094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XXX\AppData\Local\Microsoft\Windows\Temporary Internet Files\Content.Word\20210212_0943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78164" cy="4320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3E2" w:rsidRDefault="003653E2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              </w:t>
      </w:r>
    </w:p>
    <w:p w:rsidR="00E04B50" w:rsidRDefault="003653E2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              </w:t>
      </w:r>
      <w:r w:rsidRPr="003653E2">
        <w:rPr>
          <w:rFonts w:ascii="Arial" w:eastAsia="Times New Roman" w:hAnsi="Arial" w:cs="Arial"/>
          <w:color w:val="111111"/>
          <w:sz w:val="31"/>
          <w:szCs w:val="31"/>
          <w:lang w:eastAsia="ru-RU"/>
        </w:rPr>
        <w:drawing>
          <wp:inline distT="0" distB="0" distL="0" distR="0">
            <wp:extent cx="4712675" cy="4163044"/>
            <wp:effectExtent l="0" t="266700" r="0" b="256556"/>
            <wp:docPr id="45" name="Рисунок 34" descr="C:\Users\XXX\AppData\Local\Microsoft\Windows\Temporary Internet Files\Content.Word\20210212_10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XXX\AppData\Local\Microsoft\Windows\Temporary Internet Files\Content.Word\20210212_100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500" r="18227" b="179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39409" cy="418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55F" w:rsidRDefault="00BD155F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      </w:t>
      </w:r>
      <w:r w:rsidR="00923D58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  </w:t>
      </w: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      </w:t>
      </w:r>
    </w:p>
    <w:p w:rsidR="00E04B50" w:rsidRDefault="00BD155F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rFonts w:ascii="Arial" w:eastAsia="Times New Roman" w:hAnsi="Arial" w:cs="Arial"/>
          <w:color w:val="111111"/>
          <w:sz w:val="31"/>
          <w:szCs w:val="31"/>
          <w:lang w:eastAsia="ru-RU"/>
        </w:rPr>
        <w:lastRenderedPageBreak/>
        <w:t xml:space="preserve">               </w:t>
      </w:r>
    </w:p>
    <w:p w:rsidR="00E02B93" w:rsidRPr="00E02B93" w:rsidRDefault="00BD155F" w:rsidP="00BD15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>
        <w:rPr>
          <w:noProof/>
          <w:lang w:eastAsia="ru-RU"/>
        </w:rPr>
        <w:t xml:space="preserve">       </w:t>
      </w:r>
      <w:r w:rsidR="00E02B93"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Во время работы детей из домика выходит </w:t>
      </w:r>
      <w:r w:rsidR="00E02B93"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солнышко с лучам</w:t>
      </w:r>
      <w:r w:rsidR="00E02B93"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E02B93" w:rsidRPr="00E02B93" w:rsidRDefault="00E02B93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В. Ой какие красивые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 xml:space="preserve">солнышки у нас </w:t>
      </w:r>
      <w:proofErr w:type="spellStart"/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получились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,и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наше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солнышко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вышло из домика и нашло свои лучики.</w:t>
      </w:r>
    </w:p>
    <w:p w:rsidR="00E02B93" w:rsidRPr="00E02B93" w:rsidRDefault="00E02B93" w:rsidP="00E02B93">
      <w:pPr>
        <w:shd w:val="clear" w:color="auto" w:fill="FFFFFF"/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Ц.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Ура!Пойду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расскажу своим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друзьям!До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свидания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ребята,спасибо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!</w:t>
      </w:r>
    </w:p>
    <w:p w:rsidR="00E02B93" w:rsidRPr="00E02B93" w:rsidRDefault="00E02B93" w:rsidP="00E02B9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lang w:eastAsia="ru-RU"/>
        </w:rPr>
      </w:pP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В.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Ребята,а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вы рады что помогли </w:t>
      </w:r>
      <w:proofErr w:type="spellStart"/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солнышку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?Вы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доброе дело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сделали?А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какое вы доброе дело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сделали?А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вам понравилось </w:t>
      </w:r>
      <w:proofErr w:type="spellStart"/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рисовать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?Молодцы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ребята,вы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сегодня меня очень </w:t>
      </w:r>
      <w:proofErr w:type="spellStart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порадовали,давайте</w:t>
      </w:r>
      <w:proofErr w:type="spellEnd"/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 xml:space="preserve"> ваши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солнышки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 пойдем и повесим на выставку чтобы у нас в </w:t>
      </w:r>
      <w:r w:rsidRPr="00E02B93">
        <w:rPr>
          <w:rFonts w:ascii="Arial" w:eastAsia="Times New Roman" w:hAnsi="Arial" w:cs="Arial"/>
          <w:b/>
          <w:bCs/>
          <w:color w:val="111111"/>
          <w:sz w:val="31"/>
          <w:lang w:eastAsia="ru-RU"/>
        </w:rPr>
        <w:t>группе было еще светлее и теплее</w:t>
      </w:r>
      <w:r w:rsidRPr="00E02B93">
        <w:rPr>
          <w:rFonts w:ascii="Arial" w:eastAsia="Times New Roman" w:hAnsi="Arial" w:cs="Arial"/>
          <w:color w:val="111111"/>
          <w:sz w:val="31"/>
          <w:szCs w:val="31"/>
          <w:lang w:eastAsia="ru-RU"/>
        </w:rPr>
        <w:t>.</w:t>
      </w:r>
    </w:p>
    <w:p w:rsidR="00E02B93" w:rsidRPr="00E02B93" w:rsidRDefault="00E02B93">
      <w:pPr>
        <w:rPr>
          <w:b/>
          <w:sz w:val="32"/>
          <w:szCs w:val="32"/>
        </w:rPr>
      </w:pPr>
    </w:p>
    <w:sectPr w:rsidR="00E02B93" w:rsidRPr="00E02B93" w:rsidSect="00923D58">
      <w:pgSz w:w="11906" w:h="16838"/>
      <w:pgMar w:top="851" w:right="850" w:bottom="851" w:left="851" w:header="708" w:footer="708" w:gutter="0"/>
      <w:pgBorders w:offsetFrom="page">
        <w:top w:val="flowersDaisies" w:sz="15" w:space="24" w:color="E36C0A" w:themeColor="accent6" w:themeShade="BF"/>
        <w:left w:val="flowersDaisies" w:sz="15" w:space="24" w:color="E36C0A" w:themeColor="accent6" w:themeShade="BF"/>
        <w:bottom w:val="flowersDaisies" w:sz="15" w:space="24" w:color="E36C0A" w:themeColor="accent6" w:themeShade="BF"/>
        <w:right w:val="flowersDaisies" w:sz="15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characterSpacingControl w:val="doNotCompress"/>
  <w:compat/>
  <w:rsids>
    <w:rsidRoot w:val="00D72A3B"/>
    <w:rsid w:val="001C40B2"/>
    <w:rsid w:val="003653E2"/>
    <w:rsid w:val="00420B2F"/>
    <w:rsid w:val="004C61A0"/>
    <w:rsid w:val="00923D58"/>
    <w:rsid w:val="00BD155F"/>
    <w:rsid w:val="00D72A3B"/>
    <w:rsid w:val="00E02B93"/>
    <w:rsid w:val="00E04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1A0"/>
  </w:style>
  <w:style w:type="paragraph" w:styleId="2">
    <w:name w:val="heading 2"/>
    <w:basedOn w:val="a"/>
    <w:link w:val="20"/>
    <w:uiPriority w:val="9"/>
    <w:qFormat/>
    <w:rsid w:val="00E02B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2B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E02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02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2B9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20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0B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8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2021-02-15T15:54:00Z</dcterms:created>
  <dcterms:modified xsi:type="dcterms:W3CDTF">2021-02-15T17:46:00Z</dcterms:modified>
</cp:coreProperties>
</file>