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A5" w:rsidRPr="002C00A5" w:rsidRDefault="002C00A5" w:rsidP="002C00A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</w:pPr>
      <w:r w:rsidRPr="002C00A5"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>Муниципальное бюджетное образовательное</w:t>
      </w:r>
    </w:p>
    <w:p w:rsidR="002C00A5" w:rsidRPr="002C00A5" w:rsidRDefault="002C00A5" w:rsidP="002C00A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</w:pPr>
      <w:r w:rsidRPr="002C00A5"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>учреждение «Детский сад №2 «Изюминка»</w:t>
      </w:r>
    </w:p>
    <w:p w:rsidR="002C00A5" w:rsidRPr="002C00A5" w:rsidRDefault="002C00A5" w:rsidP="002C00A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</w:p>
    <w:p w:rsidR="002C00A5" w:rsidRPr="002C00A5" w:rsidRDefault="002C00A5" w:rsidP="002C00A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FF0000"/>
          <w:kern w:val="36"/>
          <w:sz w:val="52"/>
          <w:szCs w:val="52"/>
          <w:lang w:eastAsia="ru-RU"/>
        </w:rPr>
      </w:pPr>
      <w:r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               </w:t>
      </w:r>
      <w:r w:rsidRPr="002C00A5">
        <w:rPr>
          <w:rFonts w:ascii="Arial" w:eastAsia="Times New Roman" w:hAnsi="Arial" w:cs="Arial"/>
          <w:color w:val="FF0000"/>
          <w:kern w:val="36"/>
          <w:sz w:val="52"/>
          <w:szCs w:val="52"/>
          <w:lang w:eastAsia="ru-RU"/>
        </w:rPr>
        <w:t>НОД по развитию речи</w:t>
      </w:r>
    </w:p>
    <w:p w:rsidR="002C00A5" w:rsidRPr="002C00A5" w:rsidRDefault="002C00A5" w:rsidP="002C00A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 w:rsidRPr="002C00A5">
        <w:rPr>
          <w:rFonts w:ascii="Arial" w:eastAsia="Times New Roman" w:hAnsi="Arial" w:cs="Arial"/>
          <w:color w:val="FF0000"/>
          <w:kern w:val="36"/>
          <w:sz w:val="52"/>
          <w:szCs w:val="52"/>
          <w:lang w:eastAsia="ru-RU"/>
        </w:rPr>
        <w:t xml:space="preserve"> </w:t>
      </w:r>
      <w:r w:rsidRPr="002C00A5">
        <w:rPr>
          <w:rFonts w:ascii="Arial" w:eastAsia="Times New Roman" w:hAnsi="Arial" w:cs="Arial"/>
          <w:color w:val="FF0000"/>
          <w:kern w:val="36"/>
          <w:sz w:val="52"/>
          <w:szCs w:val="52"/>
          <w:lang w:eastAsia="ru-RU"/>
        </w:rPr>
        <w:t>в группе раннего</w:t>
      </w:r>
      <w:r w:rsidRPr="002C00A5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 возраста</w:t>
      </w:r>
    </w:p>
    <w:p w:rsidR="002C00A5" w:rsidRPr="002C00A5" w:rsidRDefault="002C00A5" w:rsidP="002C00A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 w:rsidRPr="002C00A5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 </w:t>
      </w:r>
      <w:r w:rsidRPr="002C00A5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«В аул к бабушке»</w:t>
      </w:r>
    </w:p>
    <w:p w:rsidR="002C00A5" w:rsidRDefault="002C00A5" w:rsidP="002C00A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847A89" wp14:editId="158C2C66">
            <wp:extent cx="4851400" cy="2901782"/>
            <wp:effectExtent l="0" t="0" r="6350" b="0"/>
            <wp:docPr id="2" name="Рисунок 2" descr="https://itexts.net/files/online_html/103058/i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texts.net/files/online_html/103058/i_0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67" cy="291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A5" w:rsidRDefault="002C00A5" w:rsidP="002C00A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C00A5" w:rsidRPr="002C00A5" w:rsidRDefault="002C00A5" w:rsidP="002C00A5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Курбанова А.У</w:t>
      </w:r>
      <w:r w:rsidRPr="002C00A5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.</w:t>
      </w:r>
    </w:p>
    <w:p w:rsidR="002C00A5" w:rsidRDefault="002C00A5" w:rsidP="002C00A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</w:p>
    <w:p w:rsidR="002C00A5" w:rsidRDefault="002C00A5" w:rsidP="002C00A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 w:rsidRPr="002C00A5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2021</w:t>
      </w:r>
    </w:p>
    <w:p w:rsidR="002C00A5" w:rsidRPr="002C00A5" w:rsidRDefault="002C00A5" w:rsidP="002C00A5">
      <w:pPr>
        <w:shd w:val="clear" w:color="auto" w:fill="FFFFFF"/>
        <w:spacing w:before="150" w:after="450" w:line="288" w:lineRule="atLeast"/>
        <w:outlineLvl w:val="0"/>
        <w:rPr>
          <w:rFonts w:ascii="Bauhaus 93" w:eastAsia="Times New Roman" w:hAnsi="Bauhaus 93" w:cs="Arial"/>
          <w:color w:val="FF0000"/>
          <w:kern w:val="36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lastRenderedPageBreak/>
        <w:t>Программное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содержание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•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Продолжать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совершенствовать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диалогическую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учить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активно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участвовать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беседе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понятно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для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слушателей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отвечать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вопросы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•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Продолжать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приучать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детей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использовать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знакомые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стихи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считалки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колыбельную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песню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дагестанского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фольклора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•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Воспитывать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любовь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семье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родному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краю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уважение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людям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разных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национальностей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•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Формировать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навыки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культурного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поведения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уважения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взрослым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•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Привить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любовь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народному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фольклору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народов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занятию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proofErr w:type="spell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журабы</w:t>
      </w:r>
      <w:proofErr w:type="spell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;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дагестанский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платок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;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кукла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;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сундук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угощенье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для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детей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;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Оформление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 </w:t>
      </w:r>
      <w:r w:rsidRPr="002C00A5">
        <w:rPr>
          <w:rFonts w:ascii="Cambria" w:eastAsia="Times New Roman" w:hAnsi="Cambria" w:cs="Cambr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 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Дагестанском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стиле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 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кувшины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подставке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; 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подушки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каждого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сундук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люлька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: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•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Ознакомление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детей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дагестанским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фольклором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•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Беседа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детьми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многонациональном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proofErr w:type="spell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журабы</w:t>
      </w:r>
      <w:proofErr w:type="spell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гостеприимство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многонациональный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•</w:t>
      </w:r>
    </w:p>
    <w:p w:rsidR="002C00A5" w:rsidRPr="002C00A5" w:rsidRDefault="002C00A5" w:rsidP="002C00A5">
      <w:pPr>
        <w:spacing w:after="0" w:line="288" w:lineRule="atLeast"/>
        <w:outlineLvl w:val="1"/>
        <w:rPr>
          <w:rFonts w:ascii="Bauhaus 93" w:eastAsia="Times New Roman" w:hAnsi="Bauhaus 93" w:cs="Arial"/>
          <w:color w:val="002060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Ход</w:t>
      </w:r>
      <w:r w:rsidRPr="002C00A5">
        <w:rPr>
          <w:rFonts w:ascii="Bauhaus 93" w:eastAsia="Times New Roman" w:hAnsi="Bauhaus 93" w:cs="Arial"/>
          <w:color w:val="002060"/>
          <w:sz w:val="28"/>
          <w:szCs w:val="28"/>
          <w:lang w:eastAsia="ru-RU"/>
        </w:rPr>
        <w:t>: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- </w:t>
      </w:r>
      <w:proofErr w:type="spell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саляму</w:t>
      </w:r>
      <w:proofErr w:type="spell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- </w:t>
      </w:r>
      <w:proofErr w:type="spell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алейкум</w:t>
      </w:r>
      <w:proofErr w:type="spell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гости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дорогие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!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 </w:t>
      </w:r>
      <w:r w:rsidRPr="002C00A5">
        <w:rPr>
          <w:rFonts w:ascii="Cambria" w:eastAsia="Times New Roman" w:hAnsi="Cambria" w:cs="Cambr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бабушка</w:t>
      </w:r>
      <w:r w:rsidRPr="002C00A5">
        <w:rPr>
          <w:rFonts w:ascii="Bauhaus 93" w:eastAsia="Times New Roman" w:hAnsi="Bauhaus 93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Асият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Целый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день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сегодня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дому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хлопотала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Внучата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дорогие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должны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прийти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Жду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дождусь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кажется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идут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Заходят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- </w:t>
      </w:r>
      <w:proofErr w:type="spell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саляму</w:t>
      </w:r>
      <w:proofErr w:type="spell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- </w:t>
      </w:r>
      <w:proofErr w:type="spell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алейкум</w:t>
      </w:r>
      <w:proofErr w:type="spell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дорогая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наша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 </w:t>
      </w:r>
      <w:r w:rsidRPr="002C00A5">
        <w:rPr>
          <w:rFonts w:ascii="Cambria" w:eastAsia="Times New Roman" w:hAnsi="Cambria" w:cs="Cambr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бабушка</w:t>
      </w:r>
      <w:r w:rsidRPr="002C00A5">
        <w:rPr>
          <w:rFonts w:ascii="Bauhaus 93" w:eastAsia="Times New Roman" w:hAnsi="Bauhaus 93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C00A5">
        <w:rPr>
          <w:rFonts w:ascii="Cambria" w:eastAsia="Times New Roman" w:hAnsi="Cambria" w:cs="Cambr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Асият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spell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proofErr w:type="spell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Ваалейкум</w:t>
      </w:r>
      <w:proofErr w:type="spell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- </w:t>
      </w:r>
      <w:proofErr w:type="spell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ассалам</w:t>
      </w:r>
      <w:proofErr w:type="spell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внучата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дорогие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проходите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милости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просим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!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люблю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гостей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знаете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республике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очень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любят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гостей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называется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наша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республика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?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proofErr w:type="gram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proofErr w:type="gram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каждой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дагестанской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семье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традиция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–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гостеприимство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!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Дагестанцы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всегда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рады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встречать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гостей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угощать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вкусными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блюдами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ароматным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чаем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разными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сладостями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Ребята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никогда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забывайте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традиции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!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нашем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горном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люди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разные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живут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Много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песен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танцев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знают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память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предков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берегут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Здесь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гостей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желанных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ждут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–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многонациональная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республика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Здесь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мире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дружбе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живут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аварцы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даргинцы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чеченцы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кумыки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тд</w:t>
      </w:r>
      <w:proofErr w:type="spell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среди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тоже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разной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национальности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надеюсь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дружная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семья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Бабушка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proofErr w:type="gram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proofErr w:type="gram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может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-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из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расскажет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стихотворения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?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Чтение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стихов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1.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-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край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древних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гор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Здесь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обычаи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крепки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Наши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предки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давних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пор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Ценят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дружбу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кленки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2.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Сколько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наций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!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 </w:t>
      </w:r>
      <w:r w:rsidRPr="002C00A5">
        <w:rPr>
          <w:rFonts w:ascii="Cambria" w:eastAsia="Times New Roman" w:hAnsi="Cambria" w:cs="Cambr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Перечислить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?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стихи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уложить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приводят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мысли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–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пример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надо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жить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3.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Родина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–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страх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ему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ведам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Его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сыны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тут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там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Вершат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свои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победы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красивый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щедрый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дружелюбный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край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где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люди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разной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национальности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живут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дружно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мирно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весело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Никогда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ссорятся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приходят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друг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другу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помощь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: </w:t>
      </w:r>
      <w:r w:rsidRPr="002C00A5">
        <w:rPr>
          <w:rFonts w:ascii="Cambria" w:eastAsia="Times New Roman" w:hAnsi="Cambria" w:cs="Cambr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Бабушка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подарок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принесли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красивый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платок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Спасибо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внучата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большое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подарок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платок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красивый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настоящий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дагестанский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его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буду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одевать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только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праздникам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гости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новый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платок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сразу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положу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свой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красивый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сундук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красивый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сундук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,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 </w:t>
      </w:r>
      <w:r w:rsidRPr="002C00A5">
        <w:rPr>
          <w:rFonts w:ascii="Cambria" w:eastAsia="Times New Roman" w:hAnsi="Cambria" w:cs="Cambr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бабушка</w:t>
      </w:r>
      <w:r w:rsidRPr="002C00A5">
        <w:rPr>
          <w:rFonts w:ascii="Bauhaus 93" w:eastAsia="Times New Roman" w:hAnsi="Bauhaus 93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Асият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там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лежит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?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Хотите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посмотреть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лежит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меня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сундуке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?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 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C00A5">
        <w:rPr>
          <w:rFonts w:ascii="Cambria" w:eastAsia="Times New Roman" w:hAnsi="Cambria" w:cs="Cambria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Бабушка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достаёт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сундука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журабы</w:t>
      </w:r>
      <w:proofErr w:type="spellEnd"/>
      <w:proofErr w:type="gramStart"/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Когда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была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молодая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вязала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своим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детям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маленькие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журабы</w:t>
      </w:r>
      <w:proofErr w:type="spell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ножки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чтоб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моим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детям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было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тепло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зимой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здесь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моем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сундуке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их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бережно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храню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Посмотрите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какие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красивые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такие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носки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вяжут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только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proofErr w:type="spell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Айша</w:t>
      </w:r>
      <w:proofErr w:type="spell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какая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тебя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красивая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кукла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зовут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?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Давай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их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оденем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твою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куклу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куклы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замерзли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ножки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кажется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внучок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просыпается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Ребята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знаете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малышей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укладывают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люльку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?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чтобы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спал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сладким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сном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поют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колыбельные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песни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Воспитатель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вместе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детьми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поют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колыбельную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песню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 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Лаллур</w:t>
      </w:r>
      <w:proofErr w:type="spellEnd"/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бай</w:t>
      </w:r>
      <w:r w:rsidRPr="002C00A5">
        <w:rPr>
          <w:rFonts w:ascii="Bauhaus 93" w:eastAsia="Times New Roman" w:hAnsi="Bauhaus 93" w:cs="Bauhaus 93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Посмотрим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еще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меня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сундуке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лежит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?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Платок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который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подарили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знаете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для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чего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нужен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?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голову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одеть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накинуть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плечи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proofErr w:type="gramStart"/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proofErr w:type="gramEnd"/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еще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можно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поиграть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веселую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дагестанскую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игру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Есть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одна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игра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,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Расскажу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друзья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сама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играла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Когда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маленькой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была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lastRenderedPageBreak/>
        <w:t>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игра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называется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 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Подними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платок</w:t>
      </w:r>
      <w:r w:rsidRPr="002C00A5">
        <w:rPr>
          <w:rFonts w:ascii="Bauhaus 93" w:eastAsia="Times New Roman" w:hAnsi="Bauhaus 93" w:cs="Bauhaus 93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Подвижная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игра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 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Подними</w:t>
      </w:r>
      <w:r w:rsidRPr="002C00A5">
        <w:rPr>
          <w:rFonts w:ascii="Bauhaus 93" w:eastAsia="Times New Roman" w:hAnsi="Bauhaus 93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00A5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платок</w:t>
      </w:r>
      <w:r w:rsidRPr="002C00A5">
        <w:rPr>
          <w:rFonts w:ascii="Bauhaus 93" w:eastAsia="Times New Roman" w:hAnsi="Bauhaus 93" w:cs="Bauhaus 93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after="0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: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Какие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веселые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добрые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сегодня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очень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доброе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дело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сделали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навестили</w:t>
      </w:r>
      <w:r w:rsidRPr="002C00A5">
        <w:rPr>
          <w:rFonts w:ascii="Bauhaus 93" w:eastAsia="Times New Roman" w:hAnsi="Bauhaus 93" w:cs="Bauhaus 93"/>
          <w:color w:val="111111"/>
          <w:sz w:val="28"/>
          <w:szCs w:val="28"/>
          <w:lang w:eastAsia="ru-RU"/>
        </w:rPr>
        <w:t> </w:t>
      </w:r>
      <w:r w:rsidRPr="002C00A5">
        <w:rPr>
          <w:rFonts w:ascii="Cambria" w:eastAsia="Times New Roman" w:hAnsi="Cambria" w:cs="Cambr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бабушку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вижу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очень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добрые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хорошие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Спасибо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внучата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забываете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меня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приходите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навещаете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,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теперь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подарочек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.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испекла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чуду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Pr="002C00A5" w:rsidRDefault="002C00A5" w:rsidP="002C00A5">
      <w:pPr>
        <w:spacing w:before="225" w:after="225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Воспитатель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обходит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всех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подносом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угощает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 xml:space="preserve"> </w:t>
      </w:r>
      <w:r w:rsidRPr="002C00A5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детей</w:t>
      </w:r>
      <w:r w:rsidRPr="002C00A5">
        <w:rPr>
          <w:rFonts w:ascii="Bauhaus 93" w:eastAsia="Times New Roman" w:hAnsi="Bauhaus 93" w:cs="Arial"/>
          <w:color w:val="111111"/>
          <w:sz w:val="28"/>
          <w:szCs w:val="28"/>
          <w:lang w:eastAsia="ru-RU"/>
        </w:rPr>
        <w:t>.</w:t>
      </w:r>
    </w:p>
    <w:p w:rsidR="002C00A5" w:rsidRDefault="002C00A5" w:rsidP="002C00A5">
      <w:pPr>
        <w:spacing w:before="225" w:after="225" w:line="240" w:lineRule="auto"/>
        <w:ind w:firstLine="360"/>
        <w:rPr>
          <w:rFonts w:eastAsia="Times New Roman" w:cs="Arial"/>
          <w:color w:val="111111"/>
          <w:sz w:val="27"/>
          <w:szCs w:val="27"/>
          <w:lang w:eastAsia="ru-RU"/>
        </w:rPr>
      </w:pPr>
    </w:p>
    <w:p w:rsidR="002C00A5" w:rsidRDefault="002C00A5" w:rsidP="002C00A5">
      <w:pPr>
        <w:spacing w:before="225" w:after="225" w:line="240" w:lineRule="auto"/>
        <w:ind w:firstLine="360"/>
        <w:rPr>
          <w:rFonts w:eastAsia="Times New Roman" w:cs="Arial"/>
          <w:color w:val="111111"/>
          <w:sz w:val="27"/>
          <w:szCs w:val="27"/>
          <w:lang w:eastAsia="ru-RU"/>
        </w:rPr>
      </w:pPr>
      <w:r>
        <w:rPr>
          <w:rFonts w:eastAsia="Times New Roman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32423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10218_14224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0A5" w:rsidRDefault="002C00A5" w:rsidP="002C00A5">
      <w:pPr>
        <w:spacing w:before="225" w:after="225" w:line="240" w:lineRule="auto"/>
        <w:ind w:firstLine="360"/>
        <w:rPr>
          <w:rFonts w:eastAsia="Times New Roman" w:cs="Arial"/>
          <w:color w:val="111111"/>
          <w:sz w:val="27"/>
          <w:szCs w:val="27"/>
          <w:lang w:eastAsia="ru-RU"/>
        </w:rPr>
      </w:pPr>
    </w:p>
    <w:p w:rsidR="002C00A5" w:rsidRDefault="002C00A5" w:rsidP="002C00A5">
      <w:pPr>
        <w:spacing w:before="225" w:after="225" w:line="240" w:lineRule="auto"/>
        <w:ind w:firstLine="360"/>
        <w:rPr>
          <w:rFonts w:eastAsia="Times New Roman" w:cs="Arial"/>
          <w:color w:val="111111"/>
          <w:sz w:val="27"/>
          <w:szCs w:val="27"/>
          <w:lang w:eastAsia="ru-RU"/>
        </w:rPr>
      </w:pPr>
      <w:r>
        <w:rPr>
          <w:rFonts w:eastAsia="Times New Roman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5940425" cy="32340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10218_1423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0A5" w:rsidRDefault="002C00A5" w:rsidP="002C00A5">
      <w:pPr>
        <w:spacing w:before="225" w:after="225" w:line="240" w:lineRule="auto"/>
        <w:ind w:firstLine="360"/>
        <w:rPr>
          <w:rFonts w:eastAsia="Times New Roman" w:cs="Arial"/>
          <w:color w:val="111111"/>
          <w:sz w:val="27"/>
          <w:szCs w:val="27"/>
          <w:lang w:eastAsia="ru-RU"/>
        </w:rPr>
      </w:pPr>
    </w:p>
    <w:p w:rsidR="002C00A5" w:rsidRDefault="002C00A5" w:rsidP="002C00A5">
      <w:pPr>
        <w:spacing w:before="225" w:after="225" w:line="240" w:lineRule="auto"/>
        <w:ind w:firstLine="360"/>
        <w:rPr>
          <w:rFonts w:eastAsia="Times New Roman" w:cs="Arial"/>
          <w:color w:val="111111"/>
          <w:sz w:val="27"/>
          <w:szCs w:val="27"/>
          <w:lang w:eastAsia="ru-RU"/>
        </w:rPr>
      </w:pPr>
      <w:r>
        <w:rPr>
          <w:rFonts w:eastAsia="Times New Roman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2739390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10218_1423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E6D" w:rsidRPr="002C00A5" w:rsidRDefault="002C00A5" w:rsidP="002C00A5">
      <w:pPr>
        <w:spacing w:before="225" w:after="225" w:line="240" w:lineRule="auto"/>
        <w:ind w:firstLine="360"/>
        <w:rPr>
          <w:rFonts w:eastAsia="Times New Roman" w:cs="Arial"/>
          <w:color w:val="111111"/>
          <w:sz w:val="27"/>
          <w:szCs w:val="27"/>
          <w:lang w:eastAsia="ru-RU"/>
        </w:rPr>
      </w:pPr>
      <w:r>
        <w:rPr>
          <w:rFonts w:eastAsia="Times New Roman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5940425" cy="28384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10218_14232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320929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10218_14234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316801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10218_14235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0E6D" w:rsidRPr="002C00A5" w:rsidSect="002C00A5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Bauhaus 93">
    <w:charset w:val="00"/>
    <w:family w:val="decorative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A5"/>
    <w:rsid w:val="002C00A5"/>
    <w:rsid w:val="0050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3540"/>
  <w15:chartTrackingRefBased/>
  <w15:docId w15:val="{CC969B25-090A-4D9D-9B2C-677DDB0E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654</Words>
  <Characters>3731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1</cp:revision>
  <dcterms:created xsi:type="dcterms:W3CDTF">2021-02-18T11:26:00Z</dcterms:created>
  <dcterms:modified xsi:type="dcterms:W3CDTF">2021-02-18T11:35:00Z</dcterms:modified>
</cp:coreProperties>
</file>