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0A9" w:rsidRDefault="00D170A9" w:rsidP="00D170A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D170A9" w:rsidRDefault="00D170A9" w:rsidP="00D170A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D170A9" w:rsidRDefault="00D170A9" w:rsidP="00D170A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D170A9" w:rsidRPr="00D170A9" w:rsidRDefault="00D170A9" w:rsidP="00D170A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833713"/>
          <w:sz w:val="48"/>
          <w:szCs w:val="48"/>
          <w:lang w:eastAsia="ru-RU"/>
        </w:rPr>
      </w:pPr>
    </w:p>
    <w:p w:rsidR="00D170A9" w:rsidRPr="00D170A9" w:rsidRDefault="005A5201" w:rsidP="00D170A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48"/>
          <w:szCs w:val="4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color w:val="833713"/>
          <w:sz w:val="48"/>
          <w:szCs w:val="48"/>
          <w:lang w:eastAsia="ru-RU"/>
        </w:rPr>
        <w:t>«Наш друг – светофор!»</w:t>
      </w:r>
    </w:p>
    <w:p w:rsidR="005A5201" w:rsidRDefault="00D170A9" w:rsidP="00D170A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                                                   </w:t>
      </w:r>
      <w:r w:rsidR="005A5201" w:rsidRPr="00D170A9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(для старших групп)</w:t>
      </w:r>
    </w:p>
    <w:p w:rsidR="00723DF8" w:rsidRDefault="00723DF8" w:rsidP="00D170A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723DF8" w:rsidRDefault="00723DF8" w:rsidP="00D170A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723DF8" w:rsidRDefault="00723DF8" w:rsidP="00D170A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   </w:t>
      </w:r>
      <w:r w:rsidRPr="00723DF8">
        <w:rPr>
          <w:rFonts w:ascii="Times New Roman" w:eastAsia="Times New Roman" w:hAnsi="Times New Roman" w:cs="Times New Roman"/>
          <w:b/>
          <w:bCs/>
          <w:noProof/>
          <w:color w:val="833713"/>
          <w:sz w:val="28"/>
          <w:szCs w:val="28"/>
          <w:lang w:eastAsia="ru-RU"/>
        </w:rPr>
        <w:drawing>
          <wp:inline distT="0" distB="0" distL="0" distR="0">
            <wp:extent cx="5905500" cy="3848100"/>
            <wp:effectExtent l="0" t="0" r="0" b="0"/>
            <wp:docPr id="13" name="Рисунок 13" descr="H:\ПДД Конкурс\Новая папка\IMG-2017092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ПДД Конкурс\Новая папка\IMG-20170927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01" b="16159"/>
                    <a:stretch/>
                  </pic:blipFill>
                  <pic:spPr bwMode="auto">
                    <a:xfrm>
                      <a:off x="0" y="0"/>
                      <a:ext cx="5905909" cy="384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70A9" w:rsidRPr="00723DF8" w:rsidRDefault="00D170A9" w:rsidP="00723DF8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br/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К</w:t>
      </w:r>
      <w:r w:rsidR="00723DF8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азиева</w:t>
      </w:r>
      <w:proofErr w:type="spellEnd"/>
      <w:r w:rsidR="00723DF8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 Э.А.</w:t>
      </w:r>
    </w:p>
    <w:p w:rsidR="00D170A9" w:rsidRDefault="00D170A9" w:rsidP="00D170A9">
      <w:pPr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170A9" w:rsidRDefault="00D170A9" w:rsidP="00D170A9">
      <w:pPr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170A9" w:rsidRDefault="00D170A9" w:rsidP="00D170A9">
      <w:pPr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170A9" w:rsidRDefault="00D170A9" w:rsidP="00723DF8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Дагестанские Огни,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6B1E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2018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D170A9" w:rsidRDefault="00D170A9" w:rsidP="00D170A9">
      <w:pPr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201" w:rsidRPr="00D170A9" w:rsidRDefault="005A5201" w:rsidP="00D170A9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Программное содержание: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игровой форме закреплять знания о правилах дорожного движения, дорожных знаках;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Способствовать развитию осторожности, осмотрительности на дорогах,</w:t>
      </w:r>
      <w:r w:rsid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внимание, сосредоточенность, умение применять полученные знания в повседневной жизни.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Оформление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зал украшен шарами зеленого, желтого и красного цвета,</w:t>
      </w:r>
      <w:r w:rsid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макетами дорожных знаков,</w:t>
      </w:r>
      <w:r w:rsid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впереди зала лежит панно - "пешеходный переход".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ведущий, воспитатель в роли Незнайки.</w:t>
      </w:r>
      <w:bookmarkStart w:id="0" w:name="_GoBack"/>
      <w:bookmarkEnd w:id="0"/>
    </w:p>
    <w:p w:rsidR="005A5201" w:rsidRPr="00D170A9" w:rsidRDefault="006B1EDC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Звучит музыка «Путешествие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Зебрё</w:t>
      </w:r>
      <w:r w:rsidR="005A5201" w:rsidRPr="00D170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нка</w:t>
      </w:r>
      <w:proofErr w:type="spellEnd"/>
      <w:r w:rsidR="005A5201" w:rsidRPr="00D170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», дети проходят в зал и рассаживаются по местам.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 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у нас праздник по правилам дорожного </w:t>
      </w:r>
      <w:proofErr w:type="gramStart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движения,  а</w:t>
      </w:r>
      <w:proofErr w:type="gramEnd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его  вы узнаете, отгадав загадку: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глаза большие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стороны глядят,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</w:t>
      </w:r>
      <w:proofErr w:type="gramEnd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машинам: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"Пропустите-ка ребят!" (светофор).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Ю. Чистяков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 зал вбегает Незнайка.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Здравствуй, Незнайка, куда спешишь?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Незнайка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Просто мимо </w:t>
      </w:r>
      <w:r w:rsidR="00D170A9"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пробегал, музыку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вдруг </w:t>
      </w:r>
      <w:r w:rsidR="00D170A9"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услыхал, а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вы здесь делаете?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D170A9"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D170A9"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 у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здесь </w:t>
      </w:r>
      <w:r w:rsidR="00D170A9"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 по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 дорожного движения – «Наш друг – светофор».</w:t>
      </w:r>
      <w:r w:rsid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С шуткой, песней и в игре изучаем ПДД! Давай с нами!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Незнайка: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Я - Незнайка–шалунишка,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Знаменитый коротышка.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учиться ни к чему.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учёбы всё пойму! 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ты дорогу переходишь, не зная правил?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Незнайка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ее перебегаю!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разве так можно делать? (Ответы детей)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что </w:t>
      </w:r>
      <w:proofErr w:type="gramStart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Незнайка,  понял</w:t>
      </w:r>
      <w:proofErr w:type="gramEnd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это опасно?</w:t>
      </w:r>
    </w:p>
    <w:p w:rsidR="005A5201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Незнайка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Понял, я тоже хочу научиться правилам дорожного движения.</w:t>
      </w:r>
    </w:p>
    <w:p w:rsidR="00723DF8" w:rsidRPr="00D170A9" w:rsidRDefault="00723DF8" w:rsidP="005112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D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12" name="Рисунок 12" descr="H:\ПДД Конкурс\Новая папка\IMG-201709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ПДД Конкурс\Новая папка\IMG-20170927-WA00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отгадайте загадку: </w:t>
      </w:r>
      <w:r w:rsidR="00D170A9"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у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инспектора ГАИ называется «волшебная палочка», с помощью которой он может останавливать нарушителей правил дорожного движения? (Жезл)</w:t>
      </w: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 1 «Волшебная палочка».</w:t>
      </w:r>
    </w:p>
    <w:p w:rsidR="005A5201" w:rsidRDefault="00D170A9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</w:t>
      </w:r>
      <w:r w:rsidR="005A5201"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едают по </w:t>
      </w:r>
      <w:proofErr w:type="gramStart"/>
      <w:r w:rsidR="005A5201"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A5201"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жезл</w:t>
      </w:r>
      <w:proofErr w:type="gramEnd"/>
      <w:r w:rsidR="005A5201"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называя любой транспорт</w:t>
      </w:r>
    </w:p>
    <w:p w:rsidR="0051122B" w:rsidRPr="00D170A9" w:rsidRDefault="0051122B" w:rsidP="005112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3442573"/>
            <wp:effectExtent l="0" t="0" r="0" b="5715"/>
            <wp:docPr id="1" name="Рисунок 1" descr="H:\ПДД Конкурс\Новая папка\IMG-201709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ДД Конкурс\Новая папка\IMG-20170927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22B" w:rsidRDefault="0051122B" w:rsidP="0051122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22B" w:rsidRDefault="0051122B" w:rsidP="0051122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1122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20130" cy="3442573"/>
            <wp:effectExtent l="0" t="0" r="0" b="5715"/>
            <wp:docPr id="2" name="Рисунок 2" descr="H:\ПДД Конкурс\Новая папка\IMG-201709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ДД Конкурс\Новая папка\IMG-20170927-WA00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A5201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Конкурс 2 «Дорожные знаки»</w:t>
      </w:r>
    </w:p>
    <w:p w:rsidR="00D170A9" w:rsidRDefault="00D170A9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170A9" w:rsidRPr="00D170A9" w:rsidRDefault="00D170A9" w:rsidP="005112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42573"/>
            <wp:effectExtent l="0" t="0" r="0" b="5715"/>
            <wp:docPr id="6" name="Рисунок 6" descr="H:\ПДД Конкурс\Новая папка\IMG-201709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ДД Конкурс\Новая папка\IMG-20170927-WA0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201" w:rsidRDefault="00D170A9" w:rsidP="005112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42573"/>
            <wp:effectExtent l="0" t="0" r="0" b="5715"/>
            <wp:docPr id="7" name="Рисунок 7" descr="H:\ПДД Конкурс\Новая папка\IMG-201709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ДД Конкурс\Новая папка\IMG-20170927-WA0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0A9" w:rsidRDefault="00D170A9" w:rsidP="005112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3442573"/>
            <wp:effectExtent l="0" t="0" r="0" b="5715"/>
            <wp:docPr id="8" name="Рисунок 8" descr="H:\ПДД Конкурс\Новая папка\IMG-201709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ДД Конкурс\Новая папка\IMG-20170927-WA00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0A9" w:rsidRDefault="00D170A9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A9" w:rsidRPr="00D170A9" w:rsidRDefault="00D170A9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обручи, картинки дорожных знаков: запрещающие, предупреждающие, знаки сервиса. Дети делятся на три команды.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Задача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одной команде необходимо собрать в свой обруч знаки предупреждающие, другим – запрещающие и знаки сервиса.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проверяется, правильно ли команды выбрали знаки. Дети должны назвать их отличие.</w:t>
      </w: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 3 «Собери светофор».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зале на полу лежат кружки красного, желтого и зеленого цвета.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Задача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собрать светофоры быстрее, </w:t>
      </w:r>
      <w:proofErr w:type="gramStart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  команда</w:t>
      </w:r>
      <w:proofErr w:type="gramEnd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соперников.</w:t>
      </w:r>
    </w:p>
    <w:p w:rsidR="00723DF8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1122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853006" cy="4389755"/>
            <wp:effectExtent l="0" t="0" r="0" b="0"/>
            <wp:docPr id="4" name="Рисунок 4" descr="H:\ПДД Конкурс\Новая папка\IMG-201709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ДД Конкурс\Новая папка\IMG-20170927-WA002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457" cy="439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22B" w:rsidRDefault="0051122B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22B" w:rsidRDefault="0051122B" w:rsidP="0051122B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1122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786331" cy="4339749"/>
            <wp:effectExtent l="0" t="0" r="5080" b="3810"/>
            <wp:docPr id="5" name="Рисунок 5" descr="H:\ПДД Конкурс\Новая папка\IMG-201709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ДД Конкурс\Новая папка\IMG-20170927-WA00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015" cy="434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201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Конкурс 4 «Самокаты»</w:t>
      </w:r>
    </w:p>
    <w:p w:rsidR="005A5201" w:rsidRDefault="00D170A9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6622" cy="4361180"/>
            <wp:effectExtent l="0" t="0" r="1270" b="1270"/>
            <wp:docPr id="9" name="Рисунок 9" descr="H:\ПДД Конкурс\Новая папка\IMG-201709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ДД Конкурс\Новая папка\IMG-20170927-WA0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18" cy="436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0A9" w:rsidRDefault="00D170A9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A9" w:rsidRDefault="00D170A9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165" cy="3933825"/>
            <wp:effectExtent l="0" t="0" r="635" b="9525"/>
            <wp:docPr id="10" name="Рисунок 10" descr="H:\ПДД Конкурс\Новая папка\IMG-201709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ДД Конкурс\Новая папка\IMG-20170927-WA00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76" cy="39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0A9" w:rsidRDefault="00D170A9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A9" w:rsidRPr="00D170A9" w:rsidRDefault="00D170A9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4437041"/>
            <wp:effectExtent l="0" t="0" r="0" b="1905"/>
            <wp:docPr id="11" name="Рисунок 11" descr="H:\ПДД Конкурс\Новая папка\IMG-201709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ПДД Конкурс\Новая папка\IMG-20170927-WA002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12" cy="444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: 2 самоката, конусы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эстафета на самокатах.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 5 «Гужевая повозка»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: 2 маски лошади, веревка или 2 скакалки, конусы.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эстафета между командами.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 5 «Запускаем ракету в космос»</w:t>
      </w:r>
    </w:p>
    <w:p w:rsidR="005A5201" w:rsidRPr="00D170A9" w:rsidRDefault="005A5201" w:rsidP="00723D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Предварительная </w:t>
      </w:r>
      <w:proofErr w:type="gramStart"/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:  дети</w:t>
      </w:r>
      <w:proofErr w:type="gramEnd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надувают воздушные шарики в группе, но не завязывают их крепко , затем рисуют ракеты.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Задача: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сигналу нужно отпустить </w:t>
      </w:r>
      <w:proofErr w:type="gramStart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  -</w:t>
      </w:r>
      <w:proofErr w:type="gramEnd"/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запустить ракету в космос!</w:t>
      </w:r>
    </w:p>
    <w:p w:rsidR="005A5201" w:rsidRPr="00D170A9" w:rsidRDefault="005A5201" w:rsidP="00D170A9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заключительной части</w:t>
      </w:r>
      <w:r w:rsidRPr="00D170A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просмотр мультфильма по теме ПДД, витаминный напиток «Заправляйся!», интервьюирование по теме праздника.</w:t>
      </w:r>
    </w:p>
    <w:p w:rsidR="00645EEF" w:rsidRDefault="00723DF8" w:rsidP="00D170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3D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361180"/>
            <wp:effectExtent l="0" t="0" r="0" b="1270"/>
            <wp:docPr id="14" name="Рисунок 14" descr="H:\ПДД Конкурс\Новая папка\IMG-2017092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ПДД Конкурс\Новая папка\IMG-20170927-WA004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607" cy="436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F8" w:rsidRDefault="00723DF8" w:rsidP="00D170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122B" w:rsidRPr="00D170A9" w:rsidRDefault="00723DF8" w:rsidP="00D170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3D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706" cy="4180205"/>
            <wp:effectExtent l="0" t="0" r="0" b="0"/>
            <wp:docPr id="15" name="Рисунок 15" descr="H:\ПДД Конкурс\Новая папка\IMG-2017092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ПДД Конкурс\Новая папка\IMG-20170927-WA004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607" cy="418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122B" w:rsidRPr="00D170A9" w:rsidSect="00D170A9">
      <w:pgSz w:w="11906" w:h="16838"/>
      <w:pgMar w:top="1134" w:right="1134" w:bottom="1134" w:left="1134" w:header="709" w:footer="709" w:gutter="0"/>
      <w:pgBorders w:offsetFrom="page">
        <w:top w:val="weavingBraid" w:sz="13" w:space="24" w:color="FF0000"/>
        <w:left w:val="weavingBraid" w:sz="13" w:space="24" w:color="FF0000"/>
        <w:bottom w:val="weavingBraid" w:sz="13" w:space="24" w:color="FF0000"/>
        <w:right w:val="weavingBraid" w:sz="13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01"/>
    <w:rsid w:val="0051122B"/>
    <w:rsid w:val="005A5201"/>
    <w:rsid w:val="005B0715"/>
    <w:rsid w:val="00645EEF"/>
    <w:rsid w:val="006B1EDC"/>
    <w:rsid w:val="00723DF8"/>
    <w:rsid w:val="00D170A9"/>
    <w:rsid w:val="00D3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9DE6D"/>
  <w15:chartTrackingRefBased/>
  <w15:docId w15:val="{240C6A86-089C-4C06-8AEC-901F5FEC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2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8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A77C7-C9AB-49EA-9D19-1A867ABD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cp:lastPrinted>2017-10-03T09:44:00Z</cp:lastPrinted>
  <dcterms:created xsi:type="dcterms:W3CDTF">2017-09-12T12:21:00Z</dcterms:created>
  <dcterms:modified xsi:type="dcterms:W3CDTF">2018-07-09T08:41:00Z</dcterms:modified>
</cp:coreProperties>
</file>