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7A" w:rsidRPr="0030637A" w:rsidRDefault="0030637A" w:rsidP="0030637A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0637A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«Детский сад №2 «Изюминка»</w:t>
      </w:r>
    </w:p>
    <w:p w:rsidR="0030637A" w:rsidRPr="0030637A" w:rsidRDefault="0030637A" w:rsidP="0030637A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30637A" w:rsidRPr="0030637A" w:rsidRDefault="0030637A" w:rsidP="0030637A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0637A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 xml:space="preserve">Аппликация </w:t>
      </w:r>
      <w:r w:rsidRPr="0030637A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br/>
        <w:t>«Летящие самолеты». Средняя группа</w:t>
      </w:r>
    </w:p>
    <w:p w:rsidR="0030637A" w:rsidRPr="0030637A" w:rsidRDefault="0030637A" w:rsidP="0030637A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r w:rsidRPr="0030637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480050" cy="4175125"/>
            <wp:effectExtent l="0" t="0" r="6350" b="0"/>
            <wp:docPr id="5" name="Рисунок 5" descr="C:\Users\Аминат\Desktop\ЛЕЙЛА ЭЛЬМИРА\IMG-2021021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ЛЕЙЛА ЭЛЬМИРА\IMG-20210215-WA0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669" cy="417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637A" w:rsidRDefault="0030637A" w:rsidP="0030637A">
      <w:pPr>
        <w:spacing w:after="0" w:line="240" w:lineRule="auto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30637A" w:rsidRPr="0030637A" w:rsidRDefault="0030637A" w:rsidP="003063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0637A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t>Воспитатель: Шихабидова Л.К.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30637A" w:rsidRPr="0030637A" w:rsidRDefault="0030637A" w:rsidP="0030637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30637A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11.02.2021 год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Летящие самолеты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(коллективная </w:t>
      </w:r>
      <w:r w:rsidRPr="003063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аппликация</w:t>
      </w:r>
      <w:r w:rsidRPr="00306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творческое мышление. Воспитывать интерес к познанию техники и отражению полученных представлений в изо-деятельности; к составлению коллективной композиции; навыки общения.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Уточнить знания детей о понятии </w:t>
      </w:r>
      <w:r w:rsidRPr="00306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«небесное пространство»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06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«летающий аппарат»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самолёте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Дать знания о празднике </w:t>
      </w:r>
      <w:r w:rsidRPr="00306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«23 февраля»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Активизировать словарь. Закрепить умение детей составлять композицию из разных геометрических фигур. Закреплять навыки детей делать </w:t>
      </w:r>
      <w:proofErr w:type="spellStart"/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примакивания</w:t>
      </w:r>
      <w:proofErr w:type="spellEnd"/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клеевой кисточкой. Учить создавать изображение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самолета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Показать возможность видоизменения деталей (срезание, загибание и отгибание уголков, разрезание прямоугольника пополам).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Рассказ воспитателя о авиации, беседа о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самолётах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иллюстраций.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Показывает модель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самолета 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рассказывает историю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 давних - давних времен люди мечтали летать, как птицы. Они мечтали подняться в воздух, чтобы можно было улететь далеко-далеко через моря, горы, леса. В древней легенде рассказывается о мастере Дедале, который собрал много-много перьев птиц, соединил их вместе с помощью воска или смолы. На этих крыльях храбрый юноша Икар поднялся высоко-высоко в небо, к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самому солнцу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жаркое солнце растопило воск, рассыпались перья, и храбрый Икар упал на землю, но не разбился, а превратился в прекрасного лебедя. </w:t>
      </w:r>
      <w:r w:rsidRPr="00306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показывает иллюстрации)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легенда. Но и в реальной жизни люди пытались сооружать крылья из самых разных материалов - дерева, ткани, железа. Потом они стали придумывать летательные аппараты. Первым аппаратом, который смог подняться в воздух и полететь был воздушный шар. Потом люди придумали дирижабль и, наконец изобрели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 тех пор конструкторы строят все новые и новые модели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одни - для перевозки пассажиров, другие - для доставки грузов, третьи- для военной разведки, четвертые - для спорта.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Цветная бумага, ножницы, клей, салфетки, клеенки, лист ватмана, модель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самолета</w:t>
      </w:r>
      <w:r w:rsidRPr="00306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иллюстрации</w:t>
      </w:r>
    </w:p>
    <w:p w:rsidR="0030637A" w:rsidRDefault="0030637A" w:rsidP="0030637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</w:p>
    <w:p w:rsidR="0030637A" w:rsidRDefault="0030637A" w:rsidP="0030637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</w:p>
    <w:p w:rsidR="0030637A" w:rsidRDefault="0030637A" w:rsidP="0030637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</w:p>
    <w:p w:rsidR="0030637A" w:rsidRDefault="0030637A" w:rsidP="0030637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</w:p>
    <w:p w:rsidR="0030637A" w:rsidRDefault="0030637A" w:rsidP="0030637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</w:p>
    <w:p w:rsidR="0030637A" w:rsidRDefault="0030637A" w:rsidP="0030637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</w:p>
    <w:p w:rsidR="0030637A" w:rsidRDefault="0030637A" w:rsidP="0030637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</w:p>
    <w:p w:rsidR="0030637A" w:rsidRPr="0030637A" w:rsidRDefault="0030637A" w:rsidP="0030637A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</w:pPr>
      <w:r w:rsidRPr="0030637A">
        <w:rPr>
          <w:rFonts w:ascii="Times New Roman" w:eastAsia="Times New Roman" w:hAnsi="Times New Roman" w:cs="Times New Roman"/>
          <w:color w:val="83A629"/>
          <w:sz w:val="42"/>
          <w:szCs w:val="42"/>
          <w:lang w:eastAsia="ru-RU"/>
        </w:rPr>
        <w:t>Ход занятия: Дети играют на ковре.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 читает стихотворение Г. </w:t>
      </w:r>
      <w:proofErr w:type="spellStart"/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Лагздынь</w:t>
      </w:r>
      <w:proofErr w:type="spellEnd"/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30637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играем с братом»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привлекая внимание детей.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Сели с братом в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самолет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Штурман - я, брат - пилот! Высоко за тучами, черными, могучими </w:t>
      </w:r>
      <w:proofErr w:type="gramStart"/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</w:t>
      </w:r>
      <w:proofErr w:type="gramEnd"/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летели, мы летели! Мы кричали, как хотели! А потом нашли площадку.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садятся на стулья, стоящие на ковре полукругом, воспитатель предлагает детям присесть.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-Ребята, скоро у нас праздник </w:t>
      </w:r>
      <w:r w:rsidRPr="0030637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«23 февраля»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мы с вами разговаривали об этом. Давайте вспомним, что же это за праздник такой. Почему мы его празднуем?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Ответы детей.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-Кто мне расскажет, что такое небо и где оно находится?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Ответы детей.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-Как называют человека, который летит в небесные просторы?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-Лётчик.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-Молодцы.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Может быть, когда вы подрастете, кто- то из вас станет изобретателем или конструктором и создаст новую модель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самолета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или летчиком, который поведет свой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самолет над облаками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или стюардессой.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Смена деятельности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физкультминутка.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Игра </w:t>
      </w:r>
      <w:r w:rsidRPr="0030637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30637A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Самолеты</w:t>
      </w:r>
      <w:r w:rsidRPr="0030637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берут стулья после игры и садятся за столы.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Ну, вот и прилетели на свои места. У вас на столе лежат разные фигуры. Какие это фигуры?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Ответы детей.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Из этих фигур мы составим каждый свой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самолёт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Посмотрите, какой у меня получился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самолёт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 показывает детям варианты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самолетов</w:t>
      </w: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поясняет приемы работы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этот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самолет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сделан так - у прямоугольника срезан уголок, чтобы получился заостренный нос, срезанный уголок использован для хвоста, а крылья- одна длинная полоска, прикрепленная поперёк корпуса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— А теперь вы попробуйте составить свой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самолёт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выполняют задание.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— Кто сделал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самолет - </w:t>
      </w:r>
      <w:r w:rsidRPr="0030637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«запускает»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его в небо (лист ватмана голубого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цвета).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не забудьте приклеить окна на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самолёте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Окно на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ёте называется </w:t>
      </w:r>
      <w:proofErr w:type="gramStart"/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иллюминатор</w:t>
      </w:r>
      <w:proofErr w:type="gramEnd"/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оно круглой формы.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 приклеивают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самолёт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-Молодцы, запустили свои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самолёты в небо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Что мы видим в небе?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Облака.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После завершения работы.</w:t>
      </w:r>
    </w:p>
    <w:p w:rsidR="0030637A" w:rsidRPr="0030637A" w:rsidRDefault="0030637A" w:rsidP="003063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-Ребята, посмотрите, какие замечательные получились работы. Сколько у нас разных </w:t>
      </w:r>
      <w:r w:rsidRPr="0030637A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самолетов</w:t>
      </w: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Сегодня, мы, как настоящие лётчики побывали в небесном просторе. Понравилось вам?</w:t>
      </w:r>
    </w:p>
    <w:p w:rsidR="0030637A" w:rsidRPr="0030637A" w:rsidRDefault="0030637A" w:rsidP="0030637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30637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Ответы детей.</w:t>
      </w:r>
    </w:p>
    <w:p w:rsidR="0030637A" w:rsidRDefault="0030637A" w:rsidP="0030637A">
      <w:pPr>
        <w:spacing w:after="0" w:line="240" w:lineRule="auto"/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</w:pPr>
    </w:p>
    <w:p w:rsidR="0030637A" w:rsidRPr="0030637A" w:rsidRDefault="0030637A" w:rsidP="0030637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63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</w:t>
      </w:r>
    </w:p>
    <w:p w:rsidR="00580552" w:rsidRDefault="0030637A">
      <w:r w:rsidRPr="0030637A">
        <w:rPr>
          <w:noProof/>
          <w:lang w:eastAsia="ru-RU"/>
        </w:rPr>
        <w:drawing>
          <wp:inline distT="0" distB="0" distL="0" distR="0">
            <wp:extent cx="6120130" cy="4590098"/>
            <wp:effectExtent l="0" t="0" r="0" b="1270"/>
            <wp:docPr id="6" name="Рисунок 6" descr="C:\Users\Аминат\Desktop\ЛЕЙЛА ЭЛЬМИРА\IMG-202102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минат\Desktop\ЛЕЙЛА ЭЛЬМИРА\IMG-20210215-WA00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37A" w:rsidRDefault="0030637A"/>
    <w:p w:rsidR="0030637A" w:rsidRDefault="0030637A"/>
    <w:p w:rsidR="0030637A" w:rsidRDefault="0030637A"/>
    <w:p w:rsidR="0030637A" w:rsidRDefault="0030637A">
      <w:r w:rsidRPr="0030637A">
        <w:rPr>
          <w:noProof/>
          <w:lang w:eastAsia="ru-RU"/>
        </w:rPr>
        <w:lastRenderedPageBreak/>
        <w:drawing>
          <wp:inline distT="0" distB="0" distL="0" distR="0">
            <wp:extent cx="6119706" cy="4469130"/>
            <wp:effectExtent l="0" t="0" r="0" b="7620"/>
            <wp:docPr id="7" name="Рисунок 7" descr="C:\Users\Аминат\Desktop\ЛЕЙЛА ЭЛЬМИРА\IMG-2021021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минат\Desktop\ЛЕЙЛА ЭЛЬМИРА\IMG-20210215-WA0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3" cy="446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37A" w:rsidRDefault="0030637A"/>
    <w:p w:rsidR="0030637A" w:rsidRDefault="0030637A">
      <w:r w:rsidRPr="0030637A">
        <w:rPr>
          <w:noProof/>
          <w:lang w:eastAsia="ru-RU"/>
        </w:rPr>
        <w:drawing>
          <wp:inline distT="0" distB="0" distL="0" distR="0">
            <wp:extent cx="6119706" cy="4253230"/>
            <wp:effectExtent l="0" t="0" r="0" b="0"/>
            <wp:docPr id="8" name="Рисунок 8" descr="C:\Users\Аминат\Desktop\ЛЕЙЛА ЭЛЬМИРА\IMG-20210215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минат\Desktop\ЛЕЙЛА ЭЛЬМИРА\IMG-20210215-WA00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607" cy="425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37A" w:rsidSect="001D0481">
      <w:pgSz w:w="11906" w:h="16838"/>
      <w:pgMar w:top="1134" w:right="1134" w:bottom="1134" w:left="1134" w:header="709" w:footer="709" w:gutter="0"/>
      <w:pgBorders w:offsetFrom="page">
        <w:top w:val="waveline" w:sz="16" w:space="24" w:color="C00000"/>
        <w:left w:val="waveline" w:sz="16" w:space="24" w:color="C00000"/>
        <w:bottom w:val="waveline" w:sz="16" w:space="24" w:color="C00000"/>
        <w:right w:val="waveline" w:sz="1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7A"/>
    <w:rsid w:val="001D0481"/>
    <w:rsid w:val="0030637A"/>
    <w:rsid w:val="0058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044C"/>
  <w15:chartTrackingRefBased/>
  <w15:docId w15:val="{97EA9196-885C-4662-AB30-5091DDD3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cp:lastPrinted>2021-02-16T05:57:00Z</cp:lastPrinted>
  <dcterms:created xsi:type="dcterms:W3CDTF">2021-02-16T05:43:00Z</dcterms:created>
  <dcterms:modified xsi:type="dcterms:W3CDTF">2021-02-16T05:59:00Z</dcterms:modified>
</cp:coreProperties>
</file>