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0E347" w14:textId="49EC0557" w:rsidR="00E94AE6" w:rsidRPr="00E94AE6" w:rsidRDefault="00E94AE6" w:rsidP="00E94AE6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 w:rsidRPr="00E94AE6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Муниципальное бюджетное дошкольное образовательное</w:t>
      </w:r>
    </w:p>
    <w:p w14:paraId="6E947910" w14:textId="4DD72E1D" w:rsidR="00CF006A" w:rsidRPr="00E94AE6" w:rsidRDefault="00E94AE6" w:rsidP="00E94AE6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 w:rsidRPr="00E94AE6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учреждение «Детский сад №2 «Изюминка»</w:t>
      </w:r>
    </w:p>
    <w:p w14:paraId="6CB4DC99" w14:textId="77777777" w:rsidR="00CF006A" w:rsidRPr="00E94AE6" w:rsidRDefault="00CF006A" w:rsidP="00E94AE6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</w:p>
    <w:p w14:paraId="4F5A36A2" w14:textId="77777777" w:rsidR="00CF006A" w:rsidRDefault="00CF006A" w:rsidP="00E94AE6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C7259D6" w14:textId="77777777" w:rsidR="00CF006A" w:rsidRDefault="00CF006A" w:rsidP="00E94AE6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B3E438B" w14:textId="77777777" w:rsidR="00CF006A" w:rsidRDefault="00CF006A" w:rsidP="00E94AE6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282D7E1" w14:textId="77777777" w:rsidR="00CF006A" w:rsidRDefault="00CF006A" w:rsidP="003E7F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7D9CE34" w14:textId="77777777" w:rsidR="00CF006A" w:rsidRDefault="00CF006A" w:rsidP="003E7F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070DE8C" w14:textId="6CF04208" w:rsidR="00E94AE6" w:rsidRPr="00E94AE6" w:rsidRDefault="00E94AE6" w:rsidP="00E94AE6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FF0000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</w:t>
      </w:r>
      <w:r w:rsidRPr="00E94AE6">
        <w:rPr>
          <w:rFonts w:ascii="Calibri" w:eastAsia="Times New Roman" w:hAnsi="Calibri" w:cs="Calibri"/>
          <w:color w:val="FF0000"/>
          <w:sz w:val="48"/>
          <w:szCs w:val="48"/>
          <w:lang w:eastAsia="ru-RU"/>
        </w:rPr>
        <w:t>З</w:t>
      </w:r>
      <w:r w:rsidR="003E7FD9" w:rsidRPr="00E94AE6">
        <w:rPr>
          <w:rFonts w:ascii="Calibri" w:eastAsia="Times New Roman" w:hAnsi="Calibri" w:cs="Calibri"/>
          <w:color w:val="FF0000"/>
          <w:sz w:val="48"/>
          <w:szCs w:val="48"/>
          <w:lang w:eastAsia="ru-RU"/>
        </w:rPr>
        <w:t>аняти</w:t>
      </w:r>
      <w:r w:rsidRPr="00E94AE6">
        <w:rPr>
          <w:rFonts w:ascii="Calibri" w:eastAsia="Times New Roman" w:hAnsi="Calibri" w:cs="Calibri"/>
          <w:color w:val="FF0000"/>
          <w:sz w:val="48"/>
          <w:szCs w:val="48"/>
          <w:lang w:eastAsia="ru-RU"/>
        </w:rPr>
        <w:t>е</w:t>
      </w:r>
      <w:r w:rsidR="003E7FD9" w:rsidRPr="00E94AE6">
        <w:rPr>
          <w:rFonts w:ascii="Andalus" w:eastAsia="Times New Roman" w:hAnsi="Andalus" w:cs="Andalus"/>
          <w:color w:val="FF0000"/>
          <w:sz w:val="48"/>
          <w:szCs w:val="48"/>
          <w:lang w:eastAsia="ru-RU"/>
        </w:rPr>
        <w:t xml:space="preserve"> </w:t>
      </w:r>
      <w:r w:rsidR="003E7FD9" w:rsidRPr="00E94AE6">
        <w:rPr>
          <w:rFonts w:ascii="Calibri" w:eastAsia="Times New Roman" w:hAnsi="Calibri" w:cs="Calibri"/>
          <w:color w:val="FF0000"/>
          <w:sz w:val="48"/>
          <w:szCs w:val="48"/>
          <w:lang w:eastAsia="ru-RU"/>
        </w:rPr>
        <w:t>по</w:t>
      </w:r>
      <w:r w:rsidR="003E7FD9" w:rsidRPr="00E94AE6">
        <w:rPr>
          <w:rFonts w:ascii="Andalus" w:eastAsia="Times New Roman" w:hAnsi="Andalus" w:cs="Andalus"/>
          <w:color w:val="FF0000"/>
          <w:sz w:val="48"/>
          <w:szCs w:val="48"/>
          <w:lang w:eastAsia="ru-RU"/>
        </w:rPr>
        <w:t xml:space="preserve"> </w:t>
      </w:r>
      <w:r w:rsidR="003E7FD9" w:rsidRPr="00E94AE6">
        <w:rPr>
          <w:rFonts w:ascii="Calibri" w:eastAsia="Times New Roman" w:hAnsi="Calibri" w:cs="Calibri"/>
          <w:color w:val="FF0000"/>
          <w:sz w:val="48"/>
          <w:szCs w:val="48"/>
          <w:lang w:eastAsia="ru-RU"/>
        </w:rPr>
        <w:t>развитию</w:t>
      </w:r>
      <w:r w:rsidR="003E7FD9" w:rsidRPr="00E94AE6">
        <w:rPr>
          <w:rFonts w:ascii="Andalus" w:eastAsia="Times New Roman" w:hAnsi="Andalus" w:cs="Andalus"/>
          <w:color w:val="FF0000"/>
          <w:sz w:val="48"/>
          <w:szCs w:val="48"/>
          <w:lang w:eastAsia="ru-RU"/>
        </w:rPr>
        <w:t xml:space="preserve"> </w:t>
      </w:r>
      <w:r w:rsidR="003E7FD9" w:rsidRPr="00E94AE6">
        <w:rPr>
          <w:rFonts w:ascii="Calibri" w:eastAsia="Times New Roman" w:hAnsi="Calibri" w:cs="Calibri"/>
          <w:color w:val="FF0000"/>
          <w:sz w:val="48"/>
          <w:szCs w:val="48"/>
          <w:lang w:eastAsia="ru-RU"/>
        </w:rPr>
        <w:t>речи</w:t>
      </w:r>
    </w:p>
    <w:p w14:paraId="2A822CCC" w14:textId="77777777" w:rsidR="00E94AE6" w:rsidRPr="00E94AE6" w:rsidRDefault="003E7FD9" w:rsidP="00E94AE6">
      <w:pPr>
        <w:shd w:val="clear" w:color="auto" w:fill="FFFFFF"/>
        <w:spacing w:after="0" w:line="240" w:lineRule="auto"/>
        <w:ind w:firstLine="360"/>
        <w:jc w:val="center"/>
        <w:rPr>
          <w:rFonts w:ascii="Andalus" w:eastAsia="Times New Roman" w:hAnsi="Andalus" w:cs="Andalus"/>
          <w:color w:val="FF0000"/>
          <w:sz w:val="36"/>
          <w:szCs w:val="36"/>
          <w:lang w:eastAsia="ru-RU"/>
        </w:rPr>
      </w:pPr>
      <w:r w:rsidRPr="00E94AE6">
        <w:rPr>
          <w:rFonts w:ascii="Andalus" w:eastAsia="Times New Roman" w:hAnsi="Andalus" w:cs="Andalus"/>
          <w:color w:val="FF0000"/>
          <w:sz w:val="36"/>
          <w:szCs w:val="36"/>
          <w:lang w:eastAsia="ru-RU"/>
        </w:rPr>
        <w:t xml:space="preserve"> </w:t>
      </w:r>
      <w:r w:rsidRPr="00E94AE6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по</w:t>
      </w:r>
      <w:r w:rsidRPr="00E94AE6">
        <w:rPr>
          <w:rFonts w:ascii="Andalus" w:eastAsia="Times New Roman" w:hAnsi="Andalus" w:cs="Andalus"/>
          <w:color w:val="FF0000"/>
          <w:sz w:val="36"/>
          <w:szCs w:val="36"/>
          <w:lang w:eastAsia="ru-RU"/>
        </w:rPr>
        <w:t xml:space="preserve"> </w:t>
      </w:r>
      <w:r w:rsidRPr="00E94AE6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русской</w:t>
      </w:r>
      <w:r w:rsidRPr="00E94AE6">
        <w:rPr>
          <w:rFonts w:ascii="Andalus" w:eastAsia="Times New Roman" w:hAnsi="Andalus" w:cs="Andalus"/>
          <w:color w:val="FF0000"/>
          <w:sz w:val="36"/>
          <w:szCs w:val="36"/>
          <w:lang w:eastAsia="ru-RU"/>
        </w:rPr>
        <w:t xml:space="preserve"> </w:t>
      </w:r>
      <w:r w:rsidRPr="00E94AE6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народной</w:t>
      </w:r>
      <w:r w:rsidRPr="00E94AE6">
        <w:rPr>
          <w:rFonts w:ascii="Andalus" w:eastAsia="Times New Roman" w:hAnsi="Andalus" w:cs="Andalus"/>
          <w:color w:val="FF0000"/>
          <w:sz w:val="36"/>
          <w:szCs w:val="36"/>
          <w:lang w:eastAsia="ru-RU"/>
        </w:rPr>
        <w:t xml:space="preserve"> </w:t>
      </w:r>
      <w:r w:rsidRPr="00E94AE6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сказке</w:t>
      </w:r>
      <w:r w:rsidRPr="00E94AE6">
        <w:rPr>
          <w:rFonts w:ascii="Andalus" w:eastAsia="Times New Roman" w:hAnsi="Andalus" w:cs="Andalus"/>
          <w:color w:val="FF0000"/>
          <w:sz w:val="36"/>
          <w:szCs w:val="36"/>
          <w:lang w:eastAsia="ru-RU"/>
        </w:rPr>
        <w:t xml:space="preserve"> </w:t>
      </w:r>
    </w:p>
    <w:p w14:paraId="3A89A6F3" w14:textId="77777777" w:rsidR="00E94AE6" w:rsidRPr="00E94AE6" w:rsidRDefault="003E7FD9" w:rsidP="00E94AE6">
      <w:pPr>
        <w:shd w:val="clear" w:color="auto" w:fill="FFFFFF"/>
        <w:spacing w:after="0" w:line="240" w:lineRule="auto"/>
        <w:ind w:firstLine="360"/>
        <w:jc w:val="center"/>
        <w:rPr>
          <w:rFonts w:ascii="Andalus" w:eastAsia="Times New Roman" w:hAnsi="Andalus" w:cs="Andalus"/>
          <w:color w:val="FF0000"/>
          <w:sz w:val="56"/>
          <w:szCs w:val="56"/>
          <w:lang w:eastAsia="ru-RU"/>
        </w:rPr>
      </w:pPr>
      <w:r w:rsidRPr="00E94AE6">
        <w:rPr>
          <w:rFonts w:ascii="Andalus" w:eastAsia="Times New Roman" w:hAnsi="Andalus" w:cs="Andalus"/>
          <w:color w:val="FF0000"/>
          <w:sz w:val="56"/>
          <w:szCs w:val="56"/>
          <w:lang w:eastAsia="ru-RU"/>
        </w:rPr>
        <w:t>«</w:t>
      </w:r>
      <w:r w:rsidRPr="00E94AE6">
        <w:rPr>
          <w:rFonts w:ascii="Calibri" w:eastAsia="Times New Roman" w:hAnsi="Calibri" w:cs="Calibri"/>
          <w:color w:val="FF0000"/>
          <w:sz w:val="56"/>
          <w:szCs w:val="56"/>
          <w:lang w:eastAsia="ru-RU"/>
        </w:rPr>
        <w:t>Лиса</w:t>
      </w:r>
      <w:r w:rsidRPr="00E94AE6">
        <w:rPr>
          <w:rFonts w:ascii="Andalus" w:eastAsia="Times New Roman" w:hAnsi="Andalus" w:cs="Andalus"/>
          <w:color w:val="FF0000"/>
          <w:sz w:val="56"/>
          <w:szCs w:val="56"/>
          <w:lang w:eastAsia="ru-RU"/>
        </w:rPr>
        <w:t xml:space="preserve"> </w:t>
      </w:r>
      <w:r w:rsidRPr="00E94AE6">
        <w:rPr>
          <w:rFonts w:ascii="Calibri" w:eastAsia="Times New Roman" w:hAnsi="Calibri" w:cs="Calibri"/>
          <w:color w:val="FF0000"/>
          <w:sz w:val="56"/>
          <w:szCs w:val="56"/>
          <w:lang w:eastAsia="ru-RU"/>
        </w:rPr>
        <w:t>и</w:t>
      </w:r>
      <w:r w:rsidRPr="00E94AE6">
        <w:rPr>
          <w:rFonts w:ascii="Andalus" w:eastAsia="Times New Roman" w:hAnsi="Andalus" w:cs="Andalus"/>
          <w:color w:val="FF0000"/>
          <w:sz w:val="56"/>
          <w:szCs w:val="56"/>
          <w:lang w:eastAsia="ru-RU"/>
        </w:rPr>
        <w:t xml:space="preserve"> </w:t>
      </w:r>
      <w:r w:rsidRPr="00E94AE6">
        <w:rPr>
          <w:rFonts w:ascii="Calibri" w:eastAsia="Times New Roman" w:hAnsi="Calibri" w:cs="Calibri"/>
          <w:color w:val="FF0000"/>
          <w:sz w:val="56"/>
          <w:szCs w:val="56"/>
          <w:lang w:eastAsia="ru-RU"/>
        </w:rPr>
        <w:t>заяц</w:t>
      </w:r>
      <w:r w:rsidRPr="00E94AE6">
        <w:rPr>
          <w:rFonts w:ascii="Andalus" w:eastAsia="Times New Roman" w:hAnsi="Andalus" w:cs="Andalus"/>
          <w:color w:val="FF0000"/>
          <w:sz w:val="56"/>
          <w:szCs w:val="56"/>
          <w:lang w:eastAsia="ru-RU"/>
        </w:rPr>
        <w:t>»</w:t>
      </w:r>
    </w:p>
    <w:p w14:paraId="2CD74332" w14:textId="5EFD67F2" w:rsidR="003E7FD9" w:rsidRPr="00E94AE6" w:rsidRDefault="003E7FD9" w:rsidP="00E94AE6">
      <w:pPr>
        <w:shd w:val="clear" w:color="auto" w:fill="FFFFFF"/>
        <w:spacing w:after="0" w:line="240" w:lineRule="auto"/>
        <w:ind w:firstLine="360"/>
        <w:jc w:val="center"/>
        <w:rPr>
          <w:rFonts w:ascii="Andalus" w:eastAsia="Times New Roman" w:hAnsi="Andalus" w:cs="Andalus"/>
          <w:color w:val="FF0000"/>
          <w:sz w:val="27"/>
          <w:szCs w:val="27"/>
          <w:lang w:eastAsia="ru-RU"/>
        </w:rPr>
      </w:pPr>
      <w:r w:rsidRPr="00E94AE6">
        <w:rPr>
          <w:rFonts w:ascii="Andalus" w:eastAsia="Times New Roman" w:hAnsi="Andalus" w:cs="Andalus"/>
          <w:color w:val="FF0000"/>
          <w:sz w:val="27"/>
          <w:szCs w:val="27"/>
          <w:lang w:eastAsia="ru-RU"/>
        </w:rPr>
        <w:t xml:space="preserve"> </w:t>
      </w:r>
      <w:proofErr w:type="gramStart"/>
      <w:r w:rsidRPr="00E94AE6">
        <w:rPr>
          <w:rFonts w:ascii="Calibri" w:eastAsia="Times New Roman" w:hAnsi="Calibri" w:cs="Calibri"/>
          <w:color w:val="FF0000"/>
          <w:sz w:val="27"/>
          <w:szCs w:val="27"/>
          <w:lang w:eastAsia="ru-RU"/>
        </w:rPr>
        <w:t>в</w:t>
      </w:r>
      <w:r w:rsidRPr="00E94AE6">
        <w:rPr>
          <w:rFonts w:ascii="Andalus" w:eastAsia="Times New Roman" w:hAnsi="Andalus" w:cs="Andalus"/>
          <w:color w:val="FF0000"/>
          <w:sz w:val="27"/>
          <w:szCs w:val="27"/>
          <w:lang w:eastAsia="ru-RU"/>
        </w:rPr>
        <w:t xml:space="preserve">  </w:t>
      </w:r>
      <w:r w:rsidRPr="00E94AE6">
        <w:rPr>
          <w:rFonts w:ascii="Calibri" w:eastAsia="Times New Roman" w:hAnsi="Calibri" w:cs="Calibri"/>
          <w:color w:val="FF0000"/>
          <w:sz w:val="27"/>
          <w:szCs w:val="27"/>
          <w:lang w:eastAsia="ru-RU"/>
        </w:rPr>
        <w:t>младшей</w:t>
      </w:r>
      <w:proofErr w:type="gramEnd"/>
      <w:r w:rsidRPr="00E94AE6">
        <w:rPr>
          <w:rFonts w:ascii="Andalus" w:eastAsia="Times New Roman" w:hAnsi="Andalus" w:cs="Andalus"/>
          <w:color w:val="FF0000"/>
          <w:sz w:val="27"/>
          <w:szCs w:val="27"/>
          <w:lang w:eastAsia="ru-RU"/>
        </w:rPr>
        <w:t xml:space="preserve"> </w:t>
      </w:r>
      <w:r w:rsidRPr="00E94AE6">
        <w:rPr>
          <w:rFonts w:ascii="Calibri" w:eastAsia="Times New Roman" w:hAnsi="Calibri" w:cs="Calibri"/>
          <w:color w:val="FF0000"/>
          <w:sz w:val="27"/>
          <w:szCs w:val="27"/>
          <w:lang w:eastAsia="ru-RU"/>
        </w:rPr>
        <w:t>группе</w:t>
      </w:r>
    </w:p>
    <w:p w14:paraId="267810F9" w14:textId="672FF87F" w:rsidR="00CF006A" w:rsidRDefault="00CF006A" w:rsidP="00E94A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65D0A63" w14:textId="32476717" w:rsidR="00CF006A" w:rsidRDefault="00E94AE6" w:rsidP="003E7F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84AA31C" wp14:editId="715FE9A3">
            <wp:extent cx="5159375" cy="2982686"/>
            <wp:effectExtent l="0" t="0" r="3175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10203_09275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9550" cy="2988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4FA37" w14:textId="1CA009E4" w:rsidR="00CF006A" w:rsidRDefault="00CF006A" w:rsidP="003E7F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2A8379C" w14:textId="4A6A35F6" w:rsidR="00CF006A" w:rsidRDefault="00CF006A" w:rsidP="003E7F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7A4F37C" w14:textId="3E1DC313" w:rsidR="00CF006A" w:rsidRDefault="00CF006A" w:rsidP="003E7F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6D18061" w14:textId="7E36BFDC" w:rsidR="00CF006A" w:rsidRDefault="00CF006A" w:rsidP="003E7F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56B44B9" w14:textId="4F3832F7" w:rsidR="00CF006A" w:rsidRDefault="00CF006A" w:rsidP="003E7F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A080BB1" w14:textId="00E6DAD9" w:rsidR="00CF006A" w:rsidRPr="00E94AE6" w:rsidRDefault="00E94AE6" w:rsidP="00E94AE6">
      <w:pPr>
        <w:shd w:val="clear" w:color="auto" w:fill="FFFFFF"/>
        <w:spacing w:after="0" w:line="240" w:lineRule="auto"/>
        <w:ind w:firstLine="360"/>
        <w:jc w:val="right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proofErr w:type="spellStart"/>
      <w:r w:rsidRPr="00E94AE6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Джанмагомедова</w:t>
      </w:r>
      <w:proofErr w:type="spellEnd"/>
      <w:r w:rsidRPr="00E94AE6">
        <w:rPr>
          <w:rFonts w:ascii="Arial" w:eastAsia="Times New Roman" w:hAnsi="Arial" w:cs="Arial"/>
          <w:color w:val="FF0000"/>
          <w:sz w:val="27"/>
          <w:szCs w:val="27"/>
          <w:lang w:eastAsia="ru-RU"/>
        </w:rPr>
        <w:t xml:space="preserve"> Ф.С.</w:t>
      </w:r>
    </w:p>
    <w:p w14:paraId="33665F5F" w14:textId="79657D40" w:rsidR="00E94AE6" w:rsidRPr="00E94AE6" w:rsidRDefault="00E94AE6" w:rsidP="00E94AE6">
      <w:pPr>
        <w:shd w:val="clear" w:color="auto" w:fill="FFFFFF"/>
        <w:spacing w:after="0" w:line="240" w:lineRule="auto"/>
        <w:ind w:firstLine="360"/>
        <w:jc w:val="right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</w:p>
    <w:p w14:paraId="4582FF5E" w14:textId="77777777" w:rsidR="00E94AE6" w:rsidRPr="00E94AE6" w:rsidRDefault="00E94AE6" w:rsidP="003E7F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</w:p>
    <w:p w14:paraId="7C98DC57" w14:textId="77777777" w:rsidR="00E94AE6" w:rsidRPr="00E94AE6" w:rsidRDefault="00E94AE6" w:rsidP="003E7F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</w:p>
    <w:p w14:paraId="22CC9EEF" w14:textId="77777777" w:rsidR="00E94AE6" w:rsidRPr="00E94AE6" w:rsidRDefault="00E94AE6" w:rsidP="003E7F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</w:p>
    <w:p w14:paraId="74733F95" w14:textId="77777777" w:rsidR="00E94AE6" w:rsidRPr="00E94AE6" w:rsidRDefault="00E94AE6" w:rsidP="003E7F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</w:p>
    <w:p w14:paraId="38194437" w14:textId="77777777" w:rsidR="00E94AE6" w:rsidRPr="00E94AE6" w:rsidRDefault="00E94AE6" w:rsidP="003E7F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</w:p>
    <w:p w14:paraId="7EAF5279" w14:textId="77777777" w:rsidR="00E94AE6" w:rsidRPr="00E94AE6" w:rsidRDefault="00E94AE6" w:rsidP="003E7F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</w:p>
    <w:p w14:paraId="27B4F18A" w14:textId="77777777" w:rsidR="00E94AE6" w:rsidRPr="00E94AE6" w:rsidRDefault="00E94AE6" w:rsidP="003E7F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 w:rsidRPr="00E94AE6">
        <w:rPr>
          <w:rFonts w:ascii="Arial" w:eastAsia="Times New Roman" w:hAnsi="Arial" w:cs="Arial"/>
          <w:color w:val="FF0000"/>
          <w:sz w:val="27"/>
          <w:szCs w:val="27"/>
          <w:lang w:eastAsia="ru-RU"/>
        </w:rPr>
        <w:t xml:space="preserve">                                         </w:t>
      </w:r>
    </w:p>
    <w:p w14:paraId="661AC0E7" w14:textId="0848A784" w:rsidR="00E94AE6" w:rsidRPr="00E94AE6" w:rsidRDefault="00E94AE6" w:rsidP="003E7F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 w:rsidRPr="00E94AE6">
        <w:rPr>
          <w:rFonts w:ascii="Arial" w:eastAsia="Times New Roman" w:hAnsi="Arial" w:cs="Arial"/>
          <w:color w:val="FF0000"/>
          <w:sz w:val="27"/>
          <w:szCs w:val="27"/>
          <w:lang w:eastAsia="ru-RU"/>
        </w:rPr>
        <w:t xml:space="preserve">                                            2021</w:t>
      </w:r>
    </w:p>
    <w:p w14:paraId="5939AD04" w14:textId="77777777" w:rsidR="003E7FD9" w:rsidRPr="00C45700" w:rsidRDefault="003E7FD9" w:rsidP="00E94AE6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C45700">
        <w:rPr>
          <w:rFonts w:ascii="Calibri" w:eastAsia="Times New Roman" w:hAnsi="Calibri" w:cs="Calibri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Интеграция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образовательных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областей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:</w:t>
      </w:r>
    </w:p>
    <w:p w14:paraId="14AF5E77" w14:textId="0DB7A2F4" w:rsidR="003E7FD9" w:rsidRPr="00C45700" w:rsidRDefault="003E7FD9" w:rsidP="003E7FD9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C45700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C45700">
        <w:rPr>
          <w:rFonts w:ascii="Calibri" w:eastAsia="Times New Roman" w:hAnsi="Calibri" w:cs="Calibri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C45700">
        <w:rPr>
          <w:rFonts w:ascii="Andalus" w:eastAsia="Times New Roman" w:hAnsi="Andalus" w:cs="Andalus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45700">
        <w:rPr>
          <w:rFonts w:ascii="Calibri" w:eastAsia="Times New Roman" w:hAnsi="Calibri" w:cs="Calibri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речи</w:t>
      </w:r>
      <w:r w:rsidRPr="00C45700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 </w:t>
      </w:r>
      <w:r w:rsidRPr="00C45700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C45700">
        <w:rPr>
          <w:rFonts w:ascii="Calibri" w:eastAsia="Times New Roman" w:hAnsi="Calibri" w:cs="Calibri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Социально</w:t>
      </w:r>
      <w:r w:rsidRPr="00C45700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– </w:t>
      </w:r>
      <w:r w:rsidRPr="00C45700">
        <w:rPr>
          <w:rFonts w:ascii="Calibri" w:eastAsia="Times New Roman" w:hAnsi="Calibri" w:cs="Calibri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коммуникативное</w:t>
      </w:r>
      <w:r w:rsidRPr="00C45700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 </w:t>
      </w:r>
      <w:r w:rsidRPr="00C45700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C45700">
        <w:rPr>
          <w:rFonts w:ascii="Calibri" w:eastAsia="Times New Roman" w:hAnsi="Calibri" w:cs="Calibri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Физическое</w:t>
      </w:r>
      <w:r w:rsidRPr="00C45700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C45700">
        <w:rPr>
          <w:rFonts w:ascii="Calibri" w:eastAsia="Times New Roman" w:hAnsi="Calibri" w:cs="Calibri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C45700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14:paraId="58F32A1B" w14:textId="77777777" w:rsidR="003E7FD9" w:rsidRPr="00C45700" w:rsidRDefault="003E7FD9" w:rsidP="003E7FD9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</w:p>
    <w:p w14:paraId="26C7BB85" w14:textId="77777777" w:rsidR="003E7FD9" w:rsidRPr="00C45700" w:rsidRDefault="003E7FD9" w:rsidP="003E7FD9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C45700">
        <w:rPr>
          <w:rFonts w:ascii="Calibri" w:eastAsia="Times New Roman" w:hAnsi="Calibri" w:cs="Calibri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:</w:t>
      </w:r>
    </w:p>
    <w:p w14:paraId="5771B14F" w14:textId="77777777" w:rsidR="003E7FD9" w:rsidRPr="00C45700" w:rsidRDefault="003E7FD9" w:rsidP="003E7FD9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C45700">
        <w:rPr>
          <w:rFonts w:ascii="Calibri" w:eastAsia="Times New Roman" w:hAnsi="Calibri" w:cs="Calibri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Образовательные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:</w:t>
      </w:r>
    </w:p>
    <w:p w14:paraId="3FAC154A" w14:textId="77777777" w:rsidR="003E7FD9" w:rsidRPr="00C45700" w:rsidRDefault="003E7FD9" w:rsidP="003E7FD9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-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Познакомить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детей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новой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C45700">
        <w:rPr>
          <w:rFonts w:ascii="Calibri" w:eastAsia="Times New Roman" w:hAnsi="Calibri" w:cs="Calibri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сказкой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понять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ее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сюжет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proofErr w:type="gramStart"/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смысл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;</w:t>
      </w:r>
      <w:proofErr w:type="gramEnd"/>
    </w:p>
    <w:p w14:paraId="47B99FCF" w14:textId="77777777" w:rsidR="003E7FD9" w:rsidRPr="00C45700" w:rsidRDefault="003E7FD9" w:rsidP="003E7FD9">
      <w:pPr>
        <w:shd w:val="clear" w:color="auto" w:fill="FFFFFF"/>
        <w:spacing w:before="225" w:after="225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-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отвечать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вопросы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содержанию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;</w:t>
      </w:r>
    </w:p>
    <w:p w14:paraId="37349F91" w14:textId="77777777" w:rsidR="003E7FD9" w:rsidRPr="00C45700" w:rsidRDefault="003E7FD9" w:rsidP="003E7FD9">
      <w:pPr>
        <w:shd w:val="clear" w:color="auto" w:fill="FFFFFF"/>
        <w:spacing w:before="225" w:after="225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-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Активизировать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словарь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детей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;</w:t>
      </w:r>
    </w:p>
    <w:p w14:paraId="78DA4F92" w14:textId="77777777" w:rsidR="003E7FD9" w:rsidRPr="00C45700" w:rsidRDefault="003E7FD9" w:rsidP="003E7FD9">
      <w:pPr>
        <w:shd w:val="clear" w:color="auto" w:fill="FFFFFF"/>
        <w:spacing w:before="225" w:after="225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-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Прививать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интерес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чтению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художественной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литературы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;</w:t>
      </w:r>
    </w:p>
    <w:p w14:paraId="6A2B8255" w14:textId="77777777" w:rsidR="003E7FD9" w:rsidRPr="00C45700" w:rsidRDefault="003E7FD9" w:rsidP="003E7FD9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C45700">
        <w:rPr>
          <w:rFonts w:ascii="Calibri" w:eastAsia="Times New Roman" w:hAnsi="Calibri" w:cs="Calibri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Развивающие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:</w:t>
      </w:r>
    </w:p>
    <w:p w14:paraId="2233DF1B" w14:textId="77777777" w:rsidR="003E7FD9" w:rsidRPr="00C45700" w:rsidRDefault="003E7FD9" w:rsidP="003E7FD9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- </w:t>
      </w:r>
      <w:r w:rsidRPr="00C45700">
        <w:rPr>
          <w:rFonts w:ascii="Calibri" w:eastAsia="Times New Roman" w:hAnsi="Calibri" w:cs="Calibri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</w:t>
      </w:r>
      <w:r w:rsidRPr="00C45700">
        <w:rPr>
          <w:rFonts w:ascii="Andalus" w:eastAsia="Times New Roman" w:hAnsi="Andalus" w:cs="Andalus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45700">
        <w:rPr>
          <w:rFonts w:ascii="Calibri" w:eastAsia="Times New Roman" w:hAnsi="Calibri" w:cs="Calibri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речь</w:t>
      </w:r>
      <w:r w:rsidRPr="00C45700">
        <w:rPr>
          <w:rFonts w:ascii="Andalus" w:eastAsia="Times New Roman" w:hAnsi="Andalus" w:cs="Andalus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45700">
        <w:rPr>
          <w:rFonts w:ascii="Calibri" w:eastAsia="Times New Roman" w:hAnsi="Calibri" w:cs="Calibri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память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воображение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;</w:t>
      </w:r>
    </w:p>
    <w:p w14:paraId="3B02DBB0" w14:textId="77777777" w:rsidR="003E7FD9" w:rsidRPr="00C45700" w:rsidRDefault="003E7FD9" w:rsidP="003E7FD9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- </w:t>
      </w:r>
      <w:r w:rsidRPr="00C45700">
        <w:rPr>
          <w:rFonts w:ascii="Calibri" w:eastAsia="Times New Roman" w:hAnsi="Calibri" w:cs="Calibri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</w:t>
      </w:r>
      <w:r w:rsidRPr="00C45700">
        <w:rPr>
          <w:rFonts w:ascii="Andalus" w:eastAsia="Times New Roman" w:hAnsi="Andalus" w:cs="Andalus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45700">
        <w:rPr>
          <w:rFonts w:ascii="Calibri" w:eastAsia="Times New Roman" w:hAnsi="Calibri" w:cs="Calibri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внимание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умение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двигаться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соответствии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словами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подвижной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игры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;</w:t>
      </w:r>
    </w:p>
    <w:p w14:paraId="77B2B059" w14:textId="77777777" w:rsidR="003E7FD9" w:rsidRPr="00C45700" w:rsidRDefault="003E7FD9" w:rsidP="003E7FD9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C45700">
        <w:rPr>
          <w:rFonts w:ascii="Calibri" w:eastAsia="Times New Roman" w:hAnsi="Calibri" w:cs="Calibri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Воспитательные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:</w:t>
      </w:r>
    </w:p>
    <w:p w14:paraId="1D243621" w14:textId="77777777" w:rsidR="003E7FD9" w:rsidRPr="00C45700" w:rsidRDefault="003E7FD9" w:rsidP="003E7FD9">
      <w:pPr>
        <w:shd w:val="clear" w:color="auto" w:fill="FFFFFF"/>
        <w:spacing w:before="225" w:after="225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-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Воспитывать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гуманные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чувства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;</w:t>
      </w:r>
    </w:p>
    <w:p w14:paraId="113D43C4" w14:textId="77777777" w:rsidR="003E7FD9" w:rsidRPr="00C45700" w:rsidRDefault="003E7FD9" w:rsidP="003E7FD9">
      <w:pPr>
        <w:shd w:val="clear" w:color="auto" w:fill="FFFFFF"/>
        <w:spacing w:before="225" w:after="225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-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Уважение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старшим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своим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сверстникам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;</w:t>
      </w:r>
    </w:p>
    <w:p w14:paraId="765D7D62" w14:textId="77777777" w:rsidR="003E7FD9" w:rsidRPr="00C45700" w:rsidRDefault="003E7FD9" w:rsidP="003E7FD9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C45700">
        <w:rPr>
          <w:rFonts w:ascii="Calibri" w:eastAsia="Times New Roman" w:hAnsi="Calibri" w:cs="Calibri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Материалы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:</w:t>
      </w:r>
    </w:p>
    <w:p w14:paraId="7BA007DE" w14:textId="399FDAEF" w:rsidR="003E7FD9" w:rsidRPr="00C45700" w:rsidRDefault="003E7FD9" w:rsidP="003E7FD9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Иллюстрации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C45700">
        <w:rPr>
          <w:rFonts w:ascii="Calibri" w:eastAsia="Times New Roman" w:hAnsi="Calibri" w:cs="Calibri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сказке</w:t>
      </w:r>
      <w:r w:rsidRPr="00C45700">
        <w:rPr>
          <w:rFonts w:ascii="Andalus" w:eastAsia="Times New Roman" w:hAnsi="Andalus" w:cs="Andalus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C45700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C45700">
        <w:rPr>
          <w:rFonts w:ascii="Calibri" w:eastAsia="Times New Roman" w:hAnsi="Calibri" w:cs="Calibri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Лиса</w:t>
      </w:r>
      <w:r w:rsidRPr="00C45700">
        <w:rPr>
          <w:rFonts w:ascii="Andalus" w:eastAsia="Times New Roman" w:hAnsi="Andalus" w:cs="Andalus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45700">
        <w:rPr>
          <w:rFonts w:ascii="Calibri" w:eastAsia="Times New Roman" w:hAnsi="Calibri" w:cs="Calibri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</w:t>
      </w:r>
      <w:r w:rsidRPr="00C45700">
        <w:rPr>
          <w:rFonts w:ascii="Andalus" w:eastAsia="Times New Roman" w:hAnsi="Andalus" w:cs="Andalus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45700">
        <w:rPr>
          <w:rFonts w:ascii="Calibri" w:eastAsia="Times New Roman" w:hAnsi="Calibri" w:cs="Calibri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заяц</w:t>
      </w:r>
      <w:r w:rsidRPr="00C45700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игрушки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– </w:t>
      </w:r>
      <w:r w:rsidRPr="00C45700">
        <w:rPr>
          <w:rFonts w:ascii="Calibri" w:eastAsia="Times New Roman" w:hAnsi="Calibri" w:cs="Calibri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лиса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 </w:t>
      </w:r>
      <w:r w:rsidRPr="00C45700">
        <w:rPr>
          <w:rFonts w:ascii="Calibri" w:eastAsia="Times New Roman" w:hAnsi="Calibri" w:cs="Calibri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заяц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коробочка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загадками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14:paraId="455AC5CF" w14:textId="77777777" w:rsidR="003E7FD9" w:rsidRPr="00C45700" w:rsidRDefault="003E7FD9" w:rsidP="003E7FD9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Методы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используемые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C45700">
        <w:rPr>
          <w:rFonts w:ascii="Calibri" w:eastAsia="Times New Roman" w:hAnsi="Calibri" w:cs="Calibri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занятии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:</w:t>
      </w:r>
    </w:p>
    <w:p w14:paraId="46638146" w14:textId="77777777" w:rsidR="003E7FD9" w:rsidRPr="00C45700" w:rsidRDefault="003E7FD9" w:rsidP="003E7FD9">
      <w:pPr>
        <w:shd w:val="clear" w:color="auto" w:fill="FFFFFF"/>
        <w:spacing w:before="225" w:after="225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-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наглядный</w:t>
      </w:r>
    </w:p>
    <w:p w14:paraId="7263238F" w14:textId="77777777" w:rsidR="003E7FD9" w:rsidRPr="00C45700" w:rsidRDefault="003E7FD9" w:rsidP="003E7FD9">
      <w:pPr>
        <w:shd w:val="clear" w:color="auto" w:fill="FFFFFF"/>
        <w:spacing w:before="225" w:after="225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- </w:t>
      </w:r>
      <w:proofErr w:type="spellStart"/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словестный</w:t>
      </w:r>
      <w:proofErr w:type="spellEnd"/>
    </w:p>
    <w:p w14:paraId="1BB40CF4" w14:textId="4A317F45" w:rsidR="003E7FD9" w:rsidRPr="00C45700" w:rsidRDefault="003E7FD9" w:rsidP="003E7FD9">
      <w:pPr>
        <w:shd w:val="clear" w:color="auto" w:fill="FFFFFF"/>
        <w:spacing w:after="0" w:line="288" w:lineRule="atLeast"/>
        <w:outlineLvl w:val="1"/>
        <w:rPr>
          <w:rFonts w:ascii="Andalus" w:eastAsia="Times New Roman" w:hAnsi="Andalus" w:cs="Andalus"/>
          <w:color w:val="FF0000"/>
          <w:sz w:val="42"/>
          <w:szCs w:val="42"/>
          <w:lang w:eastAsia="ru-RU"/>
        </w:rPr>
      </w:pPr>
      <w:r w:rsidRPr="00C45700">
        <w:rPr>
          <w:rFonts w:ascii="Calibri" w:eastAsia="Times New Roman" w:hAnsi="Calibri" w:cs="Calibri"/>
          <w:color w:val="FF0000"/>
          <w:sz w:val="42"/>
          <w:szCs w:val="42"/>
          <w:lang w:eastAsia="ru-RU"/>
        </w:rPr>
        <w:t>Ход</w:t>
      </w:r>
      <w:r w:rsidRPr="00C45700">
        <w:rPr>
          <w:rFonts w:ascii="Andalus" w:eastAsia="Times New Roman" w:hAnsi="Andalus" w:cs="Andalus"/>
          <w:color w:val="FF0000"/>
          <w:sz w:val="42"/>
          <w:szCs w:val="42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FF0000"/>
          <w:sz w:val="42"/>
          <w:szCs w:val="42"/>
          <w:lang w:eastAsia="ru-RU"/>
        </w:rPr>
        <w:t>занятия</w:t>
      </w:r>
      <w:r w:rsidRPr="00C45700">
        <w:rPr>
          <w:rFonts w:ascii="Andalus" w:eastAsia="Times New Roman" w:hAnsi="Andalus" w:cs="Andalus"/>
          <w:color w:val="FF0000"/>
          <w:sz w:val="42"/>
          <w:szCs w:val="42"/>
          <w:lang w:eastAsia="ru-RU"/>
        </w:rPr>
        <w:t>:</w:t>
      </w:r>
    </w:p>
    <w:p w14:paraId="6561A7E8" w14:textId="3298E1C2" w:rsidR="003E7FD9" w:rsidRPr="00C45700" w:rsidRDefault="003E7FD9" w:rsidP="003E7FD9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-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Ребята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посмотрите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что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я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сегодня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нашла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около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нашей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C45700">
        <w:rPr>
          <w:rFonts w:ascii="Calibri" w:eastAsia="Times New Roman" w:hAnsi="Calibri" w:cs="Calibri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группы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.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Что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это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? </w:t>
      </w:r>
      <w:r w:rsidRPr="00C45700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C45700">
        <w:rPr>
          <w:rFonts w:ascii="Calibri" w:eastAsia="Times New Roman" w:hAnsi="Calibri" w:cs="Calibri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C45700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:  </w:t>
      </w:r>
      <w:r w:rsidRPr="00C45700">
        <w:rPr>
          <w:rFonts w:ascii="Calibri" w:eastAsia="Times New Roman" w:hAnsi="Calibri" w:cs="Calibri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коробочка</w:t>
      </w:r>
      <w:proofErr w:type="gramEnd"/>
      <w:r w:rsidRPr="00C45700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14:paraId="6E73631E" w14:textId="45FE2E8F" w:rsidR="003E7FD9" w:rsidRPr="00C45700" w:rsidRDefault="003E7FD9" w:rsidP="003E7FD9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- </w:t>
      </w:r>
      <w:proofErr w:type="gramStart"/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Она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красивая</w:t>
      </w:r>
      <w:proofErr w:type="gramEnd"/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волшебная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.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Ой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могу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открыть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надо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наверное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вежливые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слова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C45700">
        <w:rPr>
          <w:rFonts w:ascii="Calibri" w:eastAsia="Times New Roman" w:hAnsi="Calibri" w:cs="Calibri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сказать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.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Какие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вежливые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слова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C45700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знаете</w:t>
      </w:r>
      <w:r w:rsidRPr="00C45700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? </w:t>
      </w:r>
      <w:r w:rsidRPr="00C45700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C45700">
        <w:rPr>
          <w:rFonts w:ascii="Calibri" w:eastAsia="Times New Roman" w:hAnsi="Calibri" w:cs="Calibri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</w:t>
      </w:r>
      <w:r w:rsidRPr="00C45700">
        <w:rPr>
          <w:rFonts w:ascii="Andalus" w:eastAsia="Times New Roman" w:hAnsi="Andalus" w:cs="Andalus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C45700">
        <w:rPr>
          <w:rFonts w:ascii="Calibri" w:eastAsia="Times New Roman" w:hAnsi="Calibri" w:cs="Calibri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детей</w:t>
      </w:r>
      <w:r w:rsidRPr="00C45700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: </w:t>
      </w:r>
      <w:r w:rsidRPr="00C45700">
        <w:rPr>
          <w:rFonts w:ascii="Calibri" w:eastAsia="Times New Roman" w:hAnsi="Calibri" w:cs="Calibri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спасибо</w:t>
      </w:r>
      <w:r w:rsidRPr="00C45700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gramStart"/>
      <w:r w:rsidRPr="00C45700">
        <w:rPr>
          <w:rFonts w:ascii="Calibri" w:eastAsia="Times New Roman" w:hAnsi="Calibri" w:cs="Calibri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пожалуйста</w:t>
      </w:r>
      <w:r w:rsidRPr="00C45700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….</w:t>
      </w:r>
      <w:proofErr w:type="gramEnd"/>
      <w:r w:rsidRPr="00C45700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14:paraId="434CF53F" w14:textId="3500CAF1" w:rsidR="00CF006A" w:rsidRPr="003E7FD9" w:rsidRDefault="00CF006A" w:rsidP="003E7F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A764980" wp14:editId="7ADF9034">
            <wp:extent cx="5101590" cy="3904343"/>
            <wp:effectExtent l="0" t="0" r="381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ABE842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4896" cy="3906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E6F0E" w14:textId="607BD66B" w:rsidR="003E7FD9" w:rsidRPr="00C45700" w:rsidRDefault="003E7FD9" w:rsidP="003E7FD9">
      <w:pPr>
        <w:shd w:val="clear" w:color="auto" w:fill="FFFFFF"/>
        <w:spacing w:before="225" w:after="225" w:line="240" w:lineRule="auto"/>
        <w:ind w:firstLine="360"/>
        <w:rPr>
          <w:rFonts w:ascii="Arial Narrow" w:eastAsia="Times New Roman" w:hAnsi="Arial Narrow" w:cs="Arial"/>
          <w:color w:val="111111"/>
          <w:sz w:val="27"/>
          <w:szCs w:val="27"/>
          <w:lang w:eastAsia="ru-RU"/>
        </w:rPr>
      </w:pPr>
      <w:r w:rsidRPr="00C45700">
        <w:rPr>
          <w:rFonts w:ascii="Arial Narrow" w:eastAsia="Times New Roman" w:hAnsi="Arial Narrow" w:cs="Arial"/>
          <w:color w:val="111111"/>
          <w:sz w:val="27"/>
          <w:szCs w:val="27"/>
          <w:lang w:eastAsia="ru-RU"/>
        </w:rPr>
        <w:t xml:space="preserve">- Ой, коробочка </w:t>
      </w:r>
      <w:proofErr w:type="gramStart"/>
      <w:r w:rsidRPr="00C45700">
        <w:rPr>
          <w:rFonts w:ascii="Arial Narrow" w:eastAsia="Times New Roman" w:hAnsi="Arial Narrow" w:cs="Arial"/>
          <w:color w:val="111111"/>
          <w:sz w:val="27"/>
          <w:szCs w:val="27"/>
          <w:lang w:eastAsia="ru-RU"/>
        </w:rPr>
        <w:t>наша  открылась</w:t>
      </w:r>
      <w:proofErr w:type="gramEnd"/>
      <w:r w:rsidRPr="00C45700">
        <w:rPr>
          <w:rFonts w:ascii="Arial Narrow" w:eastAsia="Times New Roman" w:hAnsi="Arial Narrow" w:cs="Arial"/>
          <w:color w:val="111111"/>
          <w:sz w:val="27"/>
          <w:szCs w:val="27"/>
          <w:lang w:eastAsia="ru-RU"/>
        </w:rPr>
        <w:t xml:space="preserve">. А в ней </w:t>
      </w:r>
      <w:proofErr w:type="gramStart"/>
      <w:r w:rsidRPr="00C45700">
        <w:rPr>
          <w:rFonts w:ascii="Arial Narrow" w:eastAsia="Times New Roman" w:hAnsi="Arial Narrow" w:cs="Arial"/>
          <w:color w:val="111111"/>
          <w:sz w:val="27"/>
          <w:szCs w:val="27"/>
          <w:lang w:eastAsia="ru-RU"/>
        </w:rPr>
        <w:t>что то</w:t>
      </w:r>
      <w:proofErr w:type="gramEnd"/>
      <w:r w:rsidRPr="00C45700">
        <w:rPr>
          <w:rFonts w:ascii="Arial Narrow" w:eastAsia="Times New Roman" w:hAnsi="Arial Narrow" w:cs="Arial"/>
          <w:color w:val="111111"/>
          <w:sz w:val="27"/>
          <w:szCs w:val="27"/>
          <w:lang w:eastAsia="ru-RU"/>
        </w:rPr>
        <w:t xml:space="preserve"> лежит.</w:t>
      </w:r>
    </w:p>
    <w:p w14:paraId="4DE76159" w14:textId="77777777" w:rsidR="003E7FD9" w:rsidRPr="00C45700" w:rsidRDefault="003E7FD9" w:rsidP="003E7FD9">
      <w:pPr>
        <w:shd w:val="clear" w:color="auto" w:fill="FFFFFF"/>
        <w:spacing w:before="225" w:after="225" w:line="240" w:lineRule="auto"/>
        <w:ind w:firstLine="360"/>
        <w:rPr>
          <w:rFonts w:ascii="Arial Narrow" w:eastAsia="Times New Roman" w:hAnsi="Arial Narrow" w:cs="Arial"/>
          <w:color w:val="111111"/>
          <w:sz w:val="27"/>
          <w:szCs w:val="27"/>
          <w:lang w:eastAsia="ru-RU"/>
        </w:rPr>
      </w:pPr>
      <w:r w:rsidRPr="00C45700">
        <w:rPr>
          <w:rFonts w:ascii="Arial Narrow" w:eastAsia="Times New Roman" w:hAnsi="Arial Narrow" w:cs="Arial"/>
          <w:color w:val="111111"/>
          <w:sz w:val="27"/>
          <w:szCs w:val="27"/>
          <w:lang w:eastAsia="ru-RU"/>
        </w:rPr>
        <w:t>- Чтобы это узнать, надо загадку отгадать.</w:t>
      </w:r>
    </w:p>
    <w:p w14:paraId="408E7770" w14:textId="77777777" w:rsidR="003E7FD9" w:rsidRPr="00C45700" w:rsidRDefault="003E7FD9" w:rsidP="003E7FD9">
      <w:pPr>
        <w:shd w:val="clear" w:color="auto" w:fill="FFFFFF"/>
        <w:spacing w:before="225" w:after="225" w:line="240" w:lineRule="auto"/>
        <w:ind w:firstLine="360"/>
        <w:rPr>
          <w:rFonts w:ascii="Arial Narrow" w:eastAsia="Times New Roman" w:hAnsi="Arial Narrow" w:cs="Arial"/>
          <w:color w:val="111111"/>
          <w:sz w:val="27"/>
          <w:szCs w:val="27"/>
          <w:lang w:eastAsia="ru-RU"/>
        </w:rPr>
      </w:pPr>
      <w:r w:rsidRPr="00C45700">
        <w:rPr>
          <w:rFonts w:ascii="Arial Narrow" w:eastAsia="Times New Roman" w:hAnsi="Arial Narrow" w:cs="Arial"/>
          <w:color w:val="111111"/>
          <w:sz w:val="27"/>
          <w:szCs w:val="27"/>
          <w:lang w:eastAsia="ru-RU"/>
        </w:rPr>
        <w:t>- Всех зверей она хитрей. Шуба рыжая на ней.</w:t>
      </w:r>
    </w:p>
    <w:p w14:paraId="3488D0F1" w14:textId="6DAC13E6" w:rsidR="003E7FD9" w:rsidRPr="00C45700" w:rsidRDefault="003E7FD9" w:rsidP="003E7FD9">
      <w:pPr>
        <w:shd w:val="clear" w:color="auto" w:fill="FFFFFF"/>
        <w:spacing w:after="0" w:line="240" w:lineRule="auto"/>
        <w:ind w:firstLine="360"/>
        <w:rPr>
          <w:rFonts w:ascii="Arial Narrow" w:eastAsia="Times New Roman" w:hAnsi="Arial Narrow" w:cs="Arial"/>
          <w:color w:val="111111"/>
          <w:sz w:val="27"/>
          <w:szCs w:val="27"/>
          <w:lang w:eastAsia="ru-RU"/>
        </w:rPr>
      </w:pPr>
      <w:r w:rsidRPr="00C45700">
        <w:rPr>
          <w:rFonts w:ascii="Arial Narrow" w:eastAsia="Times New Roman" w:hAnsi="Arial Narrow" w:cs="Arial"/>
          <w:color w:val="111111"/>
          <w:sz w:val="27"/>
          <w:szCs w:val="27"/>
          <w:lang w:eastAsia="ru-RU"/>
        </w:rPr>
        <w:t>- </w:t>
      </w:r>
      <w:r w:rsidRPr="00C45700">
        <w:rPr>
          <w:rFonts w:ascii="Arial Narrow" w:eastAsia="Times New Roman" w:hAnsi="Arial Narrow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Лиса </w:t>
      </w:r>
      <w:r w:rsidRPr="00C45700">
        <w:rPr>
          <w:rFonts w:ascii="Arial Narrow" w:eastAsia="Times New Roman" w:hAnsi="Arial Narrow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C45700">
        <w:rPr>
          <w:rFonts w:ascii="Arial Narrow" w:eastAsia="Times New Roman" w:hAnsi="Arial Narrow" w:cs="Arial"/>
          <w:color w:val="111111"/>
          <w:sz w:val="27"/>
          <w:szCs w:val="27"/>
          <w:lang w:eastAsia="ru-RU"/>
        </w:rPr>
        <w:t>.</w:t>
      </w:r>
    </w:p>
    <w:p w14:paraId="7D8445E1" w14:textId="1627B971" w:rsidR="00CF006A" w:rsidRPr="003E7FD9" w:rsidRDefault="00CF006A" w:rsidP="003E7F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D01EBD6" wp14:editId="5797B575">
            <wp:extent cx="5493385" cy="347617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10203_09251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8728" cy="3479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BA604" w14:textId="77777777" w:rsidR="00CF006A" w:rsidRDefault="00CF006A" w:rsidP="003E7F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FC46B70" w14:textId="72192E21" w:rsidR="003E7FD9" w:rsidRPr="00C45700" w:rsidRDefault="003E7FD9" w:rsidP="003E7F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7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-Какая красивая, рыжая, хвост пушистый.</w:t>
      </w:r>
    </w:p>
    <w:p w14:paraId="2D5AA93D" w14:textId="77777777" w:rsidR="003E7FD9" w:rsidRPr="00C45700" w:rsidRDefault="003E7FD9" w:rsidP="003E7F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7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это кто?</w:t>
      </w:r>
    </w:p>
    <w:p w14:paraId="0A1B6540" w14:textId="77777777" w:rsidR="003E7FD9" w:rsidRPr="00C45700" w:rsidRDefault="003E7FD9" w:rsidP="003E7F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7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любитель грызть морковку,</w:t>
      </w:r>
    </w:p>
    <w:p w14:paraId="580804CA" w14:textId="77777777" w:rsidR="003E7FD9" w:rsidRPr="00C45700" w:rsidRDefault="003E7FD9" w:rsidP="003E7F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7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капусту очень ловко,</w:t>
      </w:r>
    </w:p>
    <w:p w14:paraId="46ACB098" w14:textId="77777777" w:rsidR="003E7FD9" w:rsidRPr="00C45700" w:rsidRDefault="003E7FD9" w:rsidP="003E7F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7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Скачет он то тут, то там,</w:t>
      </w:r>
    </w:p>
    <w:p w14:paraId="69FF90AE" w14:textId="77777777" w:rsidR="003E7FD9" w:rsidRPr="00C45700" w:rsidRDefault="003E7FD9" w:rsidP="003E7F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7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полям и по лесам,</w:t>
      </w:r>
    </w:p>
    <w:p w14:paraId="0C5E5EC5" w14:textId="77777777" w:rsidR="003E7FD9" w:rsidRPr="00C45700" w:rsidRDefault="003E7FD9" w:rsidP="003E7F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7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Серый, белый и косой,</w:t>
      </w:r>
    </w:p>
    <w:p w14:paraId="1B667333" w14:textId="77777777" w:rsidR="003E7FD9" w:rsidRPr="00C45700" w:rsidRDefault="003E7FD9" w:rsidP="003E7F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7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Кто, </w:t>
      </w:r>
      <w:proofErr w:type="spellStart"/>
      <w:proofErr w:type="gramStart"/>
      <w:r w:rsidRPr="00C457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скажите,он</w:t>
      </w:r>
      <w:proofErr w:type="spellEnd"/>
      <w:proofErr w:type="gramEnd"/>
      <w:r w:rsidRPr="00C457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такой?</w:t>
      </w:r>
    </w:p>
    <w:p w14:paraId="445E37E1" w14:textId="18ECD560" w:rsidR="003E7FD9" w:rsidRPr="00C45700" w:rsidRDefault="003E7FD9" w:rsidP="003E7F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7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C4570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Заяц </w:t>
      </w:r>
      <w:r w:rsidRPr="00C4570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C457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50C28942" w14:textId="12849069" w:rsidR="00CF006A" w:rsidRPr="00C45700" w:rsidRDefault="00CF006A" w:rsidP="003E7F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70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2A4C0D3" wp14:editId="303BA5C8">
            <wp:extent cx="5275580" cy="3360057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5C6F3E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1462" cy="3363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29019" w14:textId="77777777" w:rsidR="003E7FD9" w:rsidRPr="00C45700" w:rsidRDefault="003E7FD9" w:rsidP="003E7F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7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Беленький, пушистый с большими длинными ушами.</w:t>
      </w:r>
    </w:p>
    <w:p w14:paraId="19F5D1F0" w14:textId="77777777" w:rsidR="003E7FD9" w:rsidRPr="00C45700" w:rsidRDefault="003E7FD9" w:rsidP="003E7F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7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а вы хотите послушать </w:t>
      </w:r>
      <w:r w:rsidRPr="00C4570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сказку об этих животных</w:t>
      </w:r>
      <w:r w:rsidRPr="00C457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14:paraId="0683B09E" w14:textId="74F36456" w:rsidR="003E7FD9" w:rsidRPr="00C45700" w:rsidRDefault="003E7FD9" w:rsidP="003E7F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7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Чтение </w:t>
      </w:r>
      <w:r w:rsidRPr="00C4570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C457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Во время чтения – показ иллюстраций по сюжету </w:t>
      </w:r>
      <w:r w:rsidRPr="00C4570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C457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385D399E" w14:textId="3201497C" w:rsidR="00CF006A" w:rsidRPr="00C45700" w:rsidRDefault="00CF006A" w:rsidP="003E7F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70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66CE127" wp14:editId="6EB29B2B">
            <wp:extent cx="5435600" cy="4056743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10203_09275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9717" cy="405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B5B5E" w14:textId="77777777" w:rsidR="003E7FD9" w:rsidRPr="00C45700" w:rsidRDefault="003E7FD9" w:rsidP="003E7F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70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П\И</w:t>
      </w:r>
      <w:r w:rsidRPr="00C457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058CE0F2" w14:textId="77777777" w:rsidR="003E7FD9" w:rsidRPr="00C45700" w:rsidRDefault="003E7FD9" w:rsidP="003E7F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7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ладошками взмахну, вас в зайчишек превращу.</w:t>
      </w:r>
    </w:p>
    <w:p w14:paraId="089E5572" w14:textId="77777777" w:rsidR="003E7FD9" w:rsidRPr="00C45700" w:rsidRDefault="003E7FD9" w:rsidP="003E7F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7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Были ребятишками, станьте вы зайчишками!</w:t>
      </w:r>
    </w:p>
    <w:p w14:paraId="3D40AC5D" w14:textId="77777777" w:rsidR="003E7FD9" w:rsidRPr="00C45700" w:rsidRDefault="003E7FD9" w:rsidP="003E7F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7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Встаньте, зайки, улыбнитесь! Выше, выше подтянитесь!</w:t>
      </w:r>
    </w:p>
    <w:p w14:paraId="75213D3B" w14:textId="7B53B5B5" w:rsidR="003E7FD9" w:rsidRPr="00C45700" w:rsidRDefault="003E7FD9" w:rsidP="003E7F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7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Ну-ка, плечи распр</w:t>
      </w:r>
      <w:bookmarkStart w:id="0" w:name="_GoBack"/>
      <w:bookmarkEnd w:id="0"/>
      <w:r w:rsidRPr="00C457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ямите, поднимите, опустите.</w:t>
      </w:r>
    </w:p>
    <w:p w14:paraId="556EC89B" w14:textId="66645F83" w:rsidR="00CF006A" w:rsidRPr="003E7FD9" w:rsidRDefault="00CF006A" w:rsidP="003E7F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3B10A45" wp14:editId="35C9FFF7">
            <wp:extent cx="5624195" cy="3846286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10203_09292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7330" cy="38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020C7" w14:textId="77777777" w:rsidR="003E7FD9" w:rsidRPr="003E7FD9" w:rsidRDefault="003E7FD9" w:rsidP="003E7F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7F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Молодцы, ребята. Веселые зайчата у вас получились.</w:t>
      </w:r>
    </w:p>
    <w:p w14:paraId="08E64504" w14:textId="77777777" w:rsidR="003E7FD9" w:rsidRPr="003E7FD9" w:rsidRDefault="003E7FD9" w:rsidP="003E7F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7F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в нашей </w:t>
      </w:r>
      <w:r w:rsidRPr="003E7F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сказке</w:t>
      </w:r>
      <w:r w:rsidRPr="003E7F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зайчик тоже веселый был? Что с ним случилось?</w:t>
      </w:r>
    </w:p>
    <w:p w14:paraId="04F27250" w14:textId="77777777" w:rsidR="003E7FD9" w:rsidRPr="003E7FD9" w:rsidRDefault="003E7FD9" w:rsidP="003E7F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7F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3E7F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Лиса</w:t>
      </w:r>
      <w:r w:rsidRPr="003E7F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его выгнала из своей избушки </w:t>
      </w:r>
      <w:r w:rsidRPr="003E7F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(грустный, плачет)</w:t>
      </w:r>
      <w:r w:rsidRPr="003E7F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ответы детей;</w:t>
      </w:r>
    </w:p>
    <w:p w14:paraId="641821F4" w14:textId="77777777" w:rsidR="003E7FD9" w:rsidRPr="003E7FD9" w:rsidRDefault="003E7FD9" w:rsidP="003E7F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7F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 </w:t>
      </w:r>
      <w:r w:rsidRPr="003E7F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лиса</w:t>
      </w:r>
      <w:r w:rsidRPr="003E7F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хорошо или плохо поступила, когда выгнала зайчика?</w:t>
      </w:r>
    </w:p>
    <w:p w14:paraId="0CDB8501" w14:textId="77777777" w:rsidR="003E7FD9" w:rsidRPr="003E7FD9" w:rsidRDefault="003E7FD9" w:rsidP="003E7F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7F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Плохо </w:t>
      </w:r>
      <w:r w:rsidRPr="003E7F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(она злая, совсем не добрая)</w:t>
      </w:r>
      <w:r w:rsidRPr="003E7F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ответы детей;</w:t>
      </w:r>
    </w:p>
    <w:p w14:paraId="5C8A3866" w14:textId="77777777" w:rsidR="003E7FD9" w:rsidRPr="003E7FD9" w:rsidRDefault="003E7FD9" w:rsidP="003E7F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7F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зайчик смог ее потом выгнать?</w:t>
      </w:r>
    </w:p>
    <w:p w14:paraId="3DA2945F" w14:textId="77777777" w:rsidR="003E7FD9" w:rsidRPr="003E7FD9" w:rsidRDefault="003E7FD9" w:rsidP="003E7F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7F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Нет, испугался </w:t>
      </w:r>
      <w:r w:rsidRPr="003E7F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(трусливый)</w:t>
      </w:r>
      <w:r w:rsidRPr="003E7F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ответы детей;</w:t>
      </w:r>
    </w:p>
    <w:p w14:paraId="2122C8E5" w14:textId="77777777" w:rsidR="003E7FD9" w:rsidRPr="003E7FD9" w:rsidRDefault="003E7FD9" w:rsidP="003E7F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7F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кто ему помог?</w:t>
      </w:r>
    </w:p>
    <w:p w14:paraId="4E81BE80" w14:textId="77777777" w:rsidR="003E7FD9" w:rsidRPr="003E7FD9" w:rsidRDefault="003E7FD9" w:rsidP="003E7F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7F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Петушок </w:t>
      </w:r>
      <w:r w:rsidRPr="003E7F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(он храбрый)</w:t>
      </w:r>
      <w:r w:rsidRPr="003E7F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ответы детей;</w:t>
      </w:r>
    </w:p>
    <w:p w14:paraId="62760F03" w14:textId="77777777" w:rsidR="003E7FD9" w:rsidRPr="003E7FD9" w:rsidRDefault="003E7FD9" w:rsidP="003E7F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7F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Он выручил зайчика?</w:t>
      </w:r>
    </w:p>
    <w:p w14:paraId="662AD01D" w14:textId="77777777" w:rsidR="003E7FD9" w:rsidRPr="003E7FD9" w:rsidRDefault="003E7FD9" w:rsidP="003E7F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7F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Да, петушок поступил хорошо, он добрый – ответы детей;</w:t>
      </w:r>
    </w:p>
    <w:p w14:paraId="137EC334" w14:textId="77777777" w:rsidR="003E7FD9" w:rsidRPr="003E7FD9" w:rsidRDefault="003E7FD9" w:rsidP="003E7F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7F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кто еще пытался ему помочь, но так и не смог?</w:t>
      </w:r>
    </w:p>
    <w:p w14:paraId="01134D21" w14:textId="77777777" w:rsidR="003E7FD9" w:rsidRPr="003E7FD9" w:rsidRDefault="003E7FD9" w:rsidP="003E7F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7F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Волк, медведь, бык – они сильные, но трусливые;</w:t>
      </w:r>
    </w:p>
    <w:p w14:paraId="5C82970B" w14:textId="77777777" w:rsidR="003E7FD9" w:rsidRPr="003E7FD9" w:rsidRDefault="003E7FD9" w:rsidP="003E7F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7F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петушок храбрый – прогнал лису!</w:t>
      </w:r>
    </w:p>
    <w:p w14:paraId="18E979B6" w14:textId="77777777" w:rsidR="003E7FD9" w:rsidRPr="003E7FD9" w:rsidRDefault="003E7FD9" w:rsidP="003E7F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7F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 зайчик вернулся в свой домик. </w:t>
      </w:r>
      <w:r w:rsidRPr="003E7F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(Веселый, радостный)</w:t>
      </w:r>
    </w:p>
    <w:p w14:paraId="4FEEEB98" w14:textId="417267A7" w:rsidR="003E7FD9" w:rsidRDefault="003E7FD9" w:rsidP="003E7F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7F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 стали они жить да поживать и добра наживать!</w:t>
      </w:r>
    </w:p>
    <w:p w14:paraId="5CFF376D" w14:textId="681CD658" w:rsidR="00CF006A" w:rsidRPr="003E7FD9" w:rsidRDefault="00CF006A" w:rsidP="003E7F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557DC30" wp14:editId="3E4EED53">
            <wp:extent cx="5594903" cy="4376057"/>
            <wp:effectExtent l="0" t="0" r="635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10203_09405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1203" cy="4380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5404E" w14:textId="77777777" w:rsidR="00F07A8D" w:rsidRDefault="00F07A8D"/>
    <w:sectPr w:rsidR="00F07A8D" w:rsidSect="003E7FD9">
      <w:pgSz w:w="11906" w:h="16838"/>
      <w:pgMar w:top="1134" w:right="850" w:bottom="1134" w:left="1701" w:header="708" w:footer="708" w:gutter="0"/>
      <w:pgBorders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A8D"/>
    <w:rsid w:val="003E7FD9"/>
    <w:rsid w:val="00C45700"/>
    <w:rsid w:val="00CF006A"/>
    <w:rsid w:val="00E94AE6"/>
    <w:rsid w:val="00F0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11411"/>
  <w15:chartTrackingRefBased/>
  <w15:docId w15:val="{1F8B60E1-A179-4930-8E78-049A05AC6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2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2021-02-04T10:41:00Z</dcterms:created>
  <dcterms:modified xsi:type="dcterms:W3CDTF">2021-02-11T11:12:00Z</dcterms:modified>
</cp:coreProperties>
</file>