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43" w:rsidRDefault="00813143" w:rsidP="00835A7D">
      <w:pPr>
        <w:jc w:val="right"/>
      </w:pPr>
    </w:p>
    <w:p w:rsidR="009E030C" w:rsidRDefault="009E030C" w:rsidP="009E030C">
      <w:pPr>
        <w:jc w:val="right"/>
        <w:rPr>
          <w:bCs/>
        </w:rPr>
      </w:pPr>
      <w:r>
        <w:rPr>
          <w:bCs/>
        </w:rPr>
        <w:t>Утверждаю</w:t>
      </w:r>
      <w:r>
        <w:rPr>
          <w:bCs/>
        </w:rPr>
        <w:br/>
        <w:t>заведующий МБДОУ №2</w:t>
      </w:r>
      <w:r>
        <w:rPr>
          <w:bCs/>
        </w:rPr>
        <w:br/>
        <w:t>«Изюминка»</w:t>
      </w:r>
    </w:p>
    <w:p w:rsidR="009E030C" w:rsidRDefault="009E030C" w:rsidP="009E030C">
      <w:pPr>
        <w:jc w:val="right"/>
        <w:rPr>
          <w:bCs/>
        </w:rPr>
      </w:pPr>
      <w:r>
        <w:rPr>
          <w:bCs/>
        </w:rPr>
        <w:t>______________ Шихгасанова Ш.И.</w:t>
      </w:r>
    </w:p>
    <w:p w:rsidR="009E030C" w:rsidRDefault="009E030C" w:rsidP="009E030C">
      <w:pPr>
        <w:jc w:val="right"/>
        <w:rPr>
          <w:bCs/>
        </w:rPr>
      </w:pPr>
    </w:p>
    <w:p w:rsidR="009E030C" w:rsidRPr="009E030C" w:rsidRDefault="009E030C" w:rsidP="009E030C">
      <w:pPr>
        <w:jc w:val="center"/>
        <w:rPr>
          <w:b/>
          <w:bCs/>
          <w:sz w:val="28"/>
        </w:rPr>
      </w:pPr>
      <w:bookmarkStart w:id="0" w:name="_GoBack"/>
      <w:r w:rsidRPr="009E030C">
        <w:rPr>
          <w:b/>
          <w:bCs/>
          <w:sz w:val="28"/>
        </w:rPr>
        <w:t xml:space="preserve">План мероприятий, </w:t>
      </w:r>
      <w:r w:rsidRPr="009E030C">
        <w:rPr>
          <w:b/>
          <w:bCs/>
          <w:sz w:val="28"/>
        </w:rPr>
        <w:br/>
        <w:t>посвященных празднованию 30-летия образования</w:t>
      </w:r>
      <w:r w:rsidRPr="009E030C">
        <w:rPr>
          <w:b/>
          <w:bCs/>
          <w:sz w:val="28"/>
        </w:rPr>
        <w:br/>
        <w:t xml:space="preserve"> города Дагестанские Огни</w:t>
      </w:r>
      <w:r>
        <w:rPr>
          <w:b/>
          <w:bCs/>
          <w:sz w:val="28"/>
        </w:rPr>
        <w:t xml:space="preserve"> в МБДОУ «Детский сад №2 «Изюминка»</w:t>
      </w:r>
    </w:p>
    <w:p w:rsidR="009E030C" w:rsidRDefault="009E030C" w:rsidP="00F436D9">
      <w:pPr>
        <w:rPr>
          <w:bCs/>
        </w:rPr>
      </w:pPr>
    </w:p>
    <w:p w:rsidR="009E030C" w:rsidRDefault="009E030C" w:rsidP="00F436D9">
      <w:pPr>
        <w:rPr>
          <w:bCs/>
        </w:rPr>
      </w:pPr>
    </w:p>
    <w:bookmarkEnd w:id="0"/>
    <w:p w:rsidR="009E030C" w:rsidRDefault="009E030C" w:rsidP="00F436D9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Pr="009E030C">
        <w:rPr>
          <w:b/>
          <w:bCs/>
        </w:rPr>
        <w:t>1. Наглядно-информационная работа</w:t>
      </w:r>
    </w:p>
    <w:p w:rsidR="009E030C" w:rsidRDefault="009E030C" w:rsidP="00F436D9">
      <w:pPr>
        <w:rPr>
          <w:b/>
          <w:bCs/>
        </w:rPr>
      </w:pPr>
    </w:p>
    <w:tbl>
      <w:tblPr>
        <w:tblW w:w="10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6250"/>
        <w:gridCol w:w="1490"/>
        <w:gridCol w:w="1957"/>
      </w:tblGrid>
      <w:tr w:rsidR="009E030C" w:rsidRPr="004F23AF" w:rsidTr="006D4BFA">
        <w:trPr>
          <w:trHeight w:val="316"/>
          <w:jc w:val="center"/>
        </w:trPr>
        <w:tc>
          <w:tcPr>
            <w:tcW w:w="446" w:type="dxa"/>
          </w:tcPr>
          <w:p w:rsidR="009E030C" w:rsidRPr="004F23AF" w:rsidRDefault="009E030C" w:rsidP="006D4BFA">
            <w:pPr>
              <w:jc w:val="center"/>
              <w:rPr>
                <w:bCs/>
              </w:rPr>
            </w:pPr>
            <w:r w:rsidRPr="004F23AF">
              <w:rPr>
                <w:bCs/>
              </w:rPr>
              <w:t>№</w:t>
            </w:r>
          </w:p>
        </w:tc>
        <w:tc>
          <w:tcPr>
            <w:tcW w:w="6250" w:type="dxa"/>
          </w:tcPr>
          <w:p w:rsidR="009E030C" w:rsidRPr="004F23AF" w:rsidRDefault="009E030C" w:rsidP="006D4BFA">
            <w:pPr>
              <w:jc w:val="center"/>
              <w:rPr>
                <w:bCs/>
              </w:rPr>
            </w:pPr>
            <w:r w:rsidRPr="004F23AF">
              <w:rPr>
                <w:bCs/>
              </w:rPr>
              <w:t>Содержание работы</w:t>
            </w:r>
          </w:p>
        </w:tc>
        <w:tc>
          <w:tcPr>
            <w:tcW w:w="1490" w:type="dxa"/>
          </w:tcPr>
          <w:p w:rsidR="009E030C" w:rsidRPr="004F23AF" w:rsidRDefault="009E030C" w:rsidP="006D4BFA">
            <w:pPr>
              <w:jc w:val="center"/>
              <w:rPr>
                <w:bCs/>
              </w:rPr>
            </w:pPr>
            <w:r w:rsidRPr="004F23AF">
              <w:rPr>
                <w:bCs/>
              </w:rPr>
              <w:t>Сроки</w:t>
            </w:r>
          </w:p>
        </w:tc>
        <w:tc>
          <w:tcPr>
            <w:tcW w:w="1957" w:type="dxa"/>
          </w:tcPr>
          <w:p w:rsidR="009E030C" w:rsidRPr="004F23AF" w:rsidRDefault="009E030C" w:rsidP="006D4BFA">
            <w:pPr>
              <w:jc w:val="center"/>
              <w:rPr>
                <w:bCs/>
              </w:rPr>
            </w:pPr>
            <w:r w:rsidRPr="004F23AF">
              <w:rPr>
                <w:bCs/>
              </w:rPr>
              <w:t>Ответственный</w:t>
            </w:r>
          </w:p>
        </w:tc>
      </w:tr>
      <w:tr w:rsidR="009E030C" w:rsidRPr="004F23AF" w:rsidTr="006D4BFA">
        <w:trPr>
          <w:trHeight w:val="669"/>
          <w:jc w:val="center"/>
        </w:trPr>
        <w:tc>
          <w:tcPr>
            <w:tcW w:w="446" w:type="dxa"/>
          </w:tcPr>
          <w:p w:rsidR="009E030C" w:rsidRPr="004F23AF" w:rsidRDefault="009E030C" w:rsidP="006D4BFA">
            <w:pPr>
              <w:jc w:val="center"/>
              <w:rPr>
                <w:bCs/>
              </w:rPr>
            </w:pPr>
            <w:r w:rsidRPr="004F23AF">
              <w:rPr>
                <w:bCs/>
              </w:rPr>
              <w:t>1</w:t>
            </w:r>
          </w:p>
        </w:tc>
        <w:tc>
          <w:tcPr>
            <w:tcW w:w="6250" w:type="dxa"/>
          </w:tcPr>
          <w:p w:rsidR="009E030C" w:rsidRPr="004F23AF" w:rsidRDefault="002E1A7C" w:rsidP="006D4BFA">
            <w:pPr>
              <w:rPr>
                <w:color w:val="000000"/>
              </w:rPr>
            </w:pPr>
            <w:r>
              <w:rPr>
                <w:color w:val="000000"/>
              </w:rPr>
              <w:t>Создание на официальном сайте детского сада тематической страницы, посвященной 30-летию города Дагестанские Огни</w:t>
            </w:r>
          </w:p>
        </w:tc>
        <w:tc>
          <w:tcPr>
            <w:tcW w:w="1490" w:type="dxa"/>
          </w:tcPr>
          <w:p w:rsidR="009E030C" w:rsidRPr="004F23AF" w:rsidRDefault="002E1A7C" w:rsidP="006D4BF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Январь </w:t>
            </w:r>
          </w:p>
        </w:tc>
        <w:tc>
          <w:tcPr>
            <w:tcW w:w="1957" w:type="dxa"/>
          </w:tcPr>
          <w:p w:rsidR="009E030C" w:rsidRDefault="009E030C" w:rsidP="006D4BFA">
            <w:r w:rsidRPr="00B86D5A">
              <w:rPr>
                <w:bCs/>
              </w:rPr>
              <w:t>Зам.зав.по ВМР</w:t>
            </w:r>
          </w:p>
        </w:tc>
      </w:tr>
      <w:tr w:rsidR="009E030C" w:rsidRPr="004F23AF" w:rsidTr="006D4BFA">
        <w:trPr>
          <w:trHeight w:val="565"/>
          <w:jc w:val="center"/>
        </w:trPr>
        <w:tc>
          <w:tcPr>
            <w:tcW w:w="446" w:type="dxa"/>
          </w:tcPr>
          <w:p w:rsidR="009E030C" w:rsidRPr="004F23AF" w:rsidRDefault="009E030C" w:rsidP="006D4BFA">
            <w:pPr>
              <w:jc w:val="center"/>
              <w:rPr>
                <w:bCs/>
              </w:rPr>
            </w:pPr>
            <w:r w:rsidRPr="004F23AF">
              <w:rPr>
                <w:bCs/>
              </w:rPr>
              <w:t>2</w:t>
            </w:r>
          </w:p>
        </w:tc>
        <w:tc>
          <w:tcPr>
            <w:tcW w:w="6250" w:type="dxa"/>
          </w:tcPr>
          <w:p w:rsidR="009E030C" w:rsidRPr="004F23AF" w:rsidRDefault="002E1A7C" w:rsidP="006D4BFA">
            <w:pPr>
              <w:rPr>
                <w:color w:val="000000"/>
              </w:rPr>
            </w:pPr>
            <w:r>
              <w:rPr>
                <w:color w:val="000000"/>
              </w:rPr>
              <w:t>Оформление стенда «30 лет городу Дагестанские Огни»</w:t>
            </w:r>
          </w:p>
        </w:tc>
        <w:tc>
          <w:tcPr>
            <w:tcW w:w="1490" w:type="dxa"/>
          </w:tcPr>
          <w:p w:rsidR="009E030C" w:rsidRPr="004F23AF" w:rsidRDefault="002E1A7C" w:rsidP="002E1A7C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1957" w:type="dxa"/>
          </w:tcPr>
          <w:p w:rsidR="009E030C" w:rsidRDefault="009E030C" w:rsidP="006D4BFA">
            <w:r w:rsidRPr="00B86D5A">
              <w:rPr>
                <w:bCs/>
              </w:rPr>
              <w:t>Зам.зав.по ВМР</w:t>
            </w:r>
          </w:p>
        </w:tc>
      </w:tr>
      <w:tr w:rsidR="009E030C" w:rsidRPr="004F23AF" w:rsidTr="006D4BFA">
        <w:trPr>
          <w:trHeight w:val="647"/>
          <w:jc w:val="center"/>
        </w:trPr>
        <w:tc>
          <w:tcPr>
            <w:tcW w:w="446" w:type="dxa"/>
          </w:tcPr>
          <w:p w:rsidR="009E030C" w:rsidRPr="004F23AF" w:rsidRDefault="009E030C" w:rsidP="006D4BFA">
            <w:pPr>
              <w:jc w:val="center"/>
              <w:rPr>
                <w:bCs/>
              </w:rPr>
            </w:pPr>
            <w:r w:rsidRPr="004F23AF">
              <w:rPr>
                <w:bCs/>
              </w:rPr>
              <w:t>3</w:t>
            </w:r>
          </w:p>
        </w:tc>
        <w:tc>
          <w:tcPr>
            <w:tcW w:w="6250" w:type="dxa"/>
          </w:tcPr>
          <w:p w:rsidR="009E030C" w:rsidRPr="004F23AF" w:rsidRDefault="002E1A7C" w:rsidP="006D4BFA">
            <w:r>
              <w:t>Выставка методической литературы и демонстрационного материала о городе</w:t>
            </w:r>
          </w:p>
        </w:tc>
        <w:tc>
          <w:tcPr>
            <w:tcW w:w="1490" w:type="dxa"/>
          </w:tcPr>
          <w:p w:rsidR="009E030C" w:rsidRPr="004F23AF" w:rsidRDefault="002E1A7C" w:rsidP="006D4BFA">
            <w:pPr>
              <w:jc w:val="center"/>
            </w:pPr>
            <w:r>
              <w:t xml:space="preserve">Январь </w:t>
            </w:r>
          </w:p>
        </w:tc>
        <w:tc>
          <w:tcPr>
            <w:tcW w:w="1957" w:type="dxa"/>
          </w:tcPr>
          <w:p w:rsidR="009E030C" w:rsidRDefault="009E030C" w:rsidP="006D4BFA">
            <w:r w:rsidRPr="00B86D5A">
              <w:rPr>
                <w:bCs/>
              </w:rPr>
              <w:t>Зам.зав.по ВМР</w:t>
            </w:r>
          </w:p>
        </w:tc>
      </w:tr>
      <w:tr w:rsidR="009E030C" w:rsidRPr="004F23AF" w:rsidTr="006D4BFA">
        <w:trPr>
          <w:trHeight w:val="409"/>
          <w:jc w:val="center"/>
        </w:trPr>
        <w:tc>
          <w:tcPr>
            <w:tcW w:w="446" w:type="dxa"/>
          </w:tcPr>
          <w:p w:rsidR="009E030C" w:rsidRPr="004F23AF" w:rsidRDefault="009E030C" w:rsidP="006D4BFA">
            <w:pPr>
              <w:jc w:val="center"/>
              <w:rPr>
                <w:bCs/>
              </w:rPr>
            </w:pPr>
            <w:r w:rsidRPr="004F23AF">
              <w:rPr>
                <w:bCs/>
              </w:rPr>
              <w:t>4</w:t>
            </w:r>
          </w:p>
        </w:tc>
        <w:tc>
          <w:tcPr>
            <w:tcW w:w="6250" w:type="dxa"/>
          </w:tcPr>
          <w:p w:rsidR="009E030C" w:rsidRPr="004F23AF" w:rsidRDefault="002E1A7C" w:rsidP="006D4BFA">
            <w:pPr>
              <w:rPr>
                <w:color w:val="000000"/>
              </w:rPr>
            </w:pPr>
            <w:r>
              <w:rPr>
                <w:color w:val="000000"/>
              </w:rPr>
              <w:t>Выпуск совместных стенгазет, плакатов, папок-передвижек  к празднику</w:t>
            </w:r>
          </w:p>
        </w:tc>
        <w:tc>
          <w:tcPr>
            <w:tcW w:w="1490" w:type="dxa"/>
          </w:tcPr>
          <w:p w:rsidR="009E030C" w:rsidRPr="004F23AF" w:rsidRDefault="002E1A7C" w:rsidP="006D4BFA">
            <w:pPr>
              <w:jc w:val="center"/>
            </w:pPr>
            <w:r w:rsidRPr="004F23AF">
              <w:t>В</w:t>
            </w:r>
            <w:r>
              <w:t xml:space="preserve"> </w:t>
            </w:r>
            <w:r w:rsidRPr="004F23AF">
              <w:t xml:space="preserve"> течение года</w:t>
            </w:r>
          </w:p>
        </w:tc>
        <w:tc>
          <w:tcPr>
            <w:tcW w:w="1957" w:type="dxa"/>
          </w:tcPr>
          <w:p w:rsidR="002E1A7C" w:rsidRDefault="002E1A7C" w:rsidP="006D4BFA">
            <w:pPr>
              <w:jc w:val="both"/>
              <w:rPr>
                <w:bCs/>
              </w:rPr>
            </w:pPr>
            <w:r>
              <w:rPr>
                <w:bCs/>
              </w:rPr>
              <w:t>Зам.зав.по ВМР</w:t>
            </w:r>
          </w:p>
          <w:p w:rsidR="009E030C" w:rsidRPr="004F23AF" w:rsidRDefault="009E030C" w:rsidP="006D4BFA">
            <w:pPr>
              <w:jc w:val="both"/>
              <w:rPr>
                <w:bCs/>
              </w:rPr>
            </w:pPr>
            <w:r w:rsidRPr="004F23AF">
              <w:rPr>
                <w:bCs/>
              </w:rPr>
              <w:t>Педагоги ДОУ</w:t>
            </w:r>
          </w:p>
        </w:tc>
      </w:tr>
      <w:tr w:rsidR="009E030C" w:rsidRPr="004F23AF" w:rsidTr="006D4BFA">
        <w:trPr>
          <w:trHeight w:val="615"/>
          <w:jc w:val="center"/>
        </w:trPr>
        <w:tc>
          <w:tcPr>
            <w:tcW w:w="446" w:type="dxa"/>
          </w:tcPr>
          <w:p w:rsidR="009E030C" w:rsidRPr="004F23AF" w:rsidRDefault="009E030C" w:rsidP="006D4BF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250" w:type="dxa"/>
          </w:tcPr>
          <w:p w:rsidR="009E030C" w:rsidRPr="002E1A7C" w:rsidRDefault="002E1A7C" w:rsidP="006D4BFA">
            <w:pPr>
              <w:textAlignment w:val="baseline"/>
              <w:rPr>
                <w:color w:val="000000" w:themeColor="text1"/>
              </w:rPr>
            </w:pPr>
            <w:r w:rsidRPr="002E1A7C">
              <w:rPr>
                <w:color w:val="000000" w:themeColor="text1"/>
              </w:rPr>
              <w:t>Подготовка и реализация проектов о городе в группах ДОУ (анкетирование ро</w:t>
            </w:r>
            <w:r>
              <w:rPr>
                <w:color w:val="000000" w:themeColor="text1"/>
              </w:rPr>
              <w:t>дител</w:t>
            </w:r>
            <w:r w:rsidRPr="002E1A7C">
              <w:rPr>
                <w:color w:val="000000" w:themeColor="text1"/>
              </w:rPr>
              <w:t>ей, совместные мероприятия, сбор фотографий</w:t>
            </w:r>
            <w:r>
              <w:rPr>
                <w:color w:val="000000" w:themeColor="text1"/>
              </w:rPr>
              <w:t>, материалов для оформления выставок)</w:t>
            </w:r>
          </w:p>
        </w:tc>
        <w:tc>
          <w:tcPr>
            <w:tcW w:w="1490" w:type="dxa"/>
          </w:tcPr>
          <w:p w:rsidR="009E030C" w:rsidRPr="004F23AF" w:rsidRDefault="009E030C" w:rsidP="006D4BFA">
            <w:r w:rsidRPr="004F23AF">
              <w:t>В</w:t>
            </w:r>
            <w:r>
              <w:t xml:space="preserve"> </w:t>
            </w:r>
            <w:r w:rsidRPr="004F23AF">
              <w:t xml:space="preserve"> течение года</w:t>
            </w:r>
          </w:p>
        </w:tc>
        <w:tc>
          <w:tcPr>
            <w:tcW w:w="1957" w:type="dxa"/>
          </w:tcPr>
          <w:p w:rsidR="009E030C" w:rsidRDefault="009E030C" w:rsidP="006D4BFA">
            <w:pPr>
              <w:jc w:val="both"/>
              <w:rPr>
                <w:bCs/>
              </w:rPr>
            </w:pPr>
            <w:r>
              <w:rPr>
                <w:bCs/>
              </w:rPr>
              <w:t>Зам.зав.по ВМР</w:t>
            </w:r>
          </w:p>
          <w:p w:rsidR="009E030C" w:rsidRPr="004F23AF" w:rsidRDefault="009E030C" w:rsidP="006D4BFA">
            <w:pPr>
              <w:jc w:val="both"/>
              <w:rPr>
                <w:bCs/>
              </w:rPr>
            </w:pPr>
            <w:r w:rsidRPr="004F23AF">
              <w:rPr>
                <w:bCs/>
              </w:rPr>
              <w:t>Педагоги ДОУ</w:t>
            </w:r>
          </w:p>
        </w:tc>
      </w:tr>
      <w:tr w:rsidR="002E1A7C" w:rsidRPr="004F23AF" w:rsidTr="006D4BFA">
        <w:trPr>
          <w:trHeight w:val="615"/>
          <w:jc w:val="center"/>
        </w:trPr>
        <w:tc>
          <w:tcPr>
            <w:tcW w:w="446" w:type="dxa"/>
          </w:tcPr>
          <w:p w:rsidR="002E1A7C" w:rsidRDefault="002E1A7C" w:rsidP="006D4BFA">
            <w:pPr>
              <w:jc w:val="center"/>
              <w:rPr>
                <w:bCs/>
              </w:rPr>
            </w:pPr>
          </w:p>
        </w:tc>
        <w:tc>
          <w:tcPr>
            <w:tcW w:w="6250" w:type="dxa"/>
          </w:tcPr>
          <w:p w:rsidR="002E1A7C" w:rsidRPr="002E1A7C" w:rsidRDefault="002E1A7C" w:rsidP="006D4BFA">
            <w:pPr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Оформление тематических уголков в группах ДОУ</w:t>
            </w:r>
          </w:p>
        </w:tc>
        <w:tc>
          <w:tcPr>
            <w:tcW w:w="1490" w:type="dxa"/>
          </w:tcPr>
          <w:p w:rsidR="002E1A7C" w:rsidRPr="004F23AF" w:rsidRDefault="002E1A7C" w:rsidP="006D4BFA">
            <w:r w:rsidRPr="004F23AF">
              <w:t>В</w:t>
            </w:r>
            <w:r>
              <w:t xml:space="preserve"> </w:t>
            </w:r>
            <w:r w:rsidRPr="004F23AF">
              <w:t xml:space="preserve"> течение года</w:t>
            </w:r>
          </w:p>
        </w:tc>
        <w:tc>
          <w:tcPr>
            <w:tcW w:w="1957" w:type="dxa"/>
          </w:tcPr>
          <w:p w:rsidR="002E1A7C" w:rsidRDefault="002E1A7C" w:rsidP="002E1A7C">
            <w:pPr>
              <w:jc w:val="both"/>
              <w:rPr>
                <w:bCs/>
              </w:rPr>
            </w:pPr>
            <w:r>
              <w:rPr>
                <w:bCs/>
              </w:rPr>
              <w:t>Зам.зав.по ВМР</w:t>
            </w:r>
          </w:p>
          <w:p w:rsidR="002E1A7C" w:rsidRDefault="002E1A7C" w:rsidP="002E1A7C">
            <w:pPr>
              <w:jc w:val="both"/>
              <w:rPr>
                <w:bCs/>
              </w:rPr>
            </w:pPr>
            <w:r w:rsidRPr="004F23AF">
              <w:rPr>
                <w:bCs/>
              </w:rPr>
              <w:t>Педагоги ДОУ</w:t>
            </w:r>
          </w:p>
        </w:tc>
      </w:tr>
    </w:tbl>
    <w:p w:rsidR="009E030C" w:rsidRDefault="002E1A7C" w:rsidP="00F436D9">
      <w:pPr>
        <w:rPr>
          <w:b/>
          <w:bCs/>
        </w:rPr>
      </w:pPr>
      <w:r>
        <w:rPr>
          <w:b/>
          <w:bCs/>
        </w:rPr>
        <w:t xml:space="preserve">                          </w:t>
      </w:r>
    </w:p>
    <w:p w:rsidR="009E030C" w:rsidRDefault="009E030C" w:rsidP="00F436D9">
      <w:pPr>
        <w:rPr>
          <w:b/>
          <w:bCs/>
        </w:rPr>
      </w:pPr>
      <w:r>
        <w:rPr>
          <w:b/>
          <w:bCs/>
        </w:rPr>
        <w:t xml:space="preserve">               </w:t>
      </w:r>
      <w:r w:rsidR="002E1A7C">
        <w:rPr>
          <w:b/>
          <w:bCs/>
        </w:rPr>
        <w:t xml:space="preserve">                    </w:t>
      </w:r>
      <w:r>
        <w:rPr>
          <w:b/>
          <w:bCs/>
        </w:rPr>
        <w:t xml:space="preserve">    2. Организационно-методическая работа</w:t>
      </w:r>
    </w:p>
    <w:p w:rsidR="009E030C" w:rsidRPr="009E030C" w:rsidRDefault="009E030C" w:rsidP="00F436D9">
      <w:pPr>
        <w:rPr>
          <w:b/>
          <w:bCs/>
        </w:rPr>
      </w:pPr>
    </w:p>
    <w:tbl>
      <w:tblPr>
        <w:tblW w:w="10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6250"/>
        <w:gridCol w:w="1490"/>
        <w:gridCol w:w="1957"/>
      </w:tblGrid>
      <w:tr w:rsidR="00114C44" w:rsidRPr="004F23AF" w:rsidTr="00835A7D">
        <w:trPr>
          <w:trHeight w:val="316"/>
          <w:jc w:val="center"/>
        </w:trPr>
        <w:tc>
          <w:tcPr>
            <w:tcW w:w="446" w:type="dxa"/>
          </w:tcPr>
          <w:p w:rsidR="00114C44" w:rsidRPr="004F23AF" w:rsidRDefault="00114C44" w:rsidP="000C1E09">
            <w:pPr>
              <w:jc w:val="center"/>
              <w:rPr>
                <w:bCs/>
              </w:rPr>
            </w:pPr>
            <w:r w:rsidRPr="004F23AF">
              <w:rPr>
                <w:bCs/>
              </w:rPr>
              <w:t>№</w:t>
            </w:r>
          </w:p>
        </w:tc>
        <w:tc>
          <w:tcPr>
            <w:tcW w:w="6250" w:type="dxa"/>
          </w:tcPr>
          <w:p w:rsidR="00114C44" w:rsidRPr="004F23AF" w:rsidRDefault="009E6947" w:rsidP="009E6947">
            <w:pPr>
              <w:jc w:val="center"/>
              <w:rPr>
                <w:bCs/>
              </w:rPr>
            </w:pPr>
            <w:r w:rsidRPr="004F23AF">
              <w:rPr>
                <w:bCs/>
              </w:rPr>
              <w:t>Содержание работы</w:t>
            </w:r>
          </w:p>
        </w:tc>
        <w:tc>
          <w:tcPr>
            <w:tcW w:w="1490" w:type="dxa"/>
          </w:tcPr>
          <w:p w:rsidR="00114C44" w:rsidRPr="004F23AF" w:rsidRDefault="00114C44" w:rsidP="009B6F1D">
            <w:pPr>
              <w:jc w:val="center"/>
              <w:rPr>
                <w:bCs/>
              </w:rPr>
            </w:pPr>
            <w:r w:rsidRPr="004F23AF">
              <w:rPr>
                <w:bCs/>
              </w:rPr>
              <w:t>Сроки</w:t>
            </w:r>
          </w:p>
        </w:tc>
        <w:tc>
          <w:tcPr>
            <w:tcW w:w="1957" w:type="dxa"/>
          </w:tcPr>
          <w:p w:rsidR="00114C44" w:rsidRPr="004F23AF" w:rsidRDefault="00114C44" w:rsidP="000C1E09">
            <w:pPr>
              <w:jc w:val="center"/>
              <w:rPr>
                <w:bCs/>
              </w:rPr>
            </w:pPr>
            <w:r w:rsidRPr="004F23AF">
              <w:rPr>
                <w:bCs/>
              </w:rPr>
              <w:t>Ответственный</w:t>
            </w:r>
          </w:p>
        </w:tc>
      </w:tr>
      <w:tr w:rsidR="00835A7D" w:rsidRPr="004F23AF" w:rsidTr="00835A7D">
        <w:trPr>
          <w:trHeight w:val="669"/>
          <w:jc w:val="center"/>
        </w:trPr>
        <w:tc>
          <w:tcPr>
            <w:tcW w:w="446" w:type="dxa"/>
          </w:tcPr>
          <w:p w:rsidR="00835A7D" w:rsidRPr="004F23AF" w:rsidRDefault="00835A7D" w:rsidP="00835A7D">
            <w:pPr>
              <w:jc w:val="center"/>
              <w:rPr>
                <w:bCs/>
              </w:rPr>
            </w:pPr>
            <w:r w:rsidRPr="004F23AF">
              <w:rPr>
                <w:bCs/>
              </w:rPr>
              <w:t>1</w:t>
            </w:r>
          </w:p>
        </w:tc>
        <w:tc>
          <w:tcPr>
            <w:tcW w:w="6250" w:type="dxa"/>
          </w:tcPr>
          <w:p w:rsidR="00835A7D" w:rsidRPr="004F23AF" w:rsidRDefault="00681CCF" w:rsidP="00835A7D">
            <w:pPr>
              <w:rPr>
                <w:color w:val="000000"/>
              </w:rPr>
            </w:pPr>
            <w:r>
              <w:t>Организация бесед, досугов, организованной образовательной деятельности по оз</w:t>
            </w:r>
            <w:r>
              <w:t>накомлению с историей города</w:t>
            </w:r>
          </w:p>
        </w:tc>
        <w:tc>
          <w:tcPr>
            <w:tcW w:w="1490" w:type="dxa"/>
          </w:tcPr>
          <w:p w:rsidR="00835A7D" w:rsidRPr="004F23AF" w:rsidRDefault="00835A7D" w:rsidP="00835A7D">
            <w:pPr>
              <w:jc w:val="center"/>
              <w:rPr>
                <w:bCs/>
              </w:rPr>
            </w:pPr>
            <w:r>
              <w:rPr>
                <w:bCs/>
              </w:rPr>
              <w:t>ок</w:t>
            </w:r>
            <w:r w:rsidRPr="004F23AF">
              <w:rPr>
                <w:bCs/>
              </w:rPr>
              <w:t>тябрь</w:t>
            </w:r>
          </w:p>
        </w:tc>
        <w:tc>
          <w:tcPr>
            <w:tcW w:w="1957" w:type="dxa"/>
          </w:tcPr>
          <w:p w:rsidR="00835A7D" w:rsidRDefault="00835A7D" w:rsidP="00835A7D">
            <w:r w:rsidRPr="00B86D5A">
              <w:rPr>
                <w:bCs/>
              </w:rPr>
              <w:t>Зам.зав.по ВМР</w:t>
            </w:r>
          </w:p>
        </w:tc>
      </w:tr>
      <w:tr w:rsidR="00835A7D" w:rsidRPr="004F23AF" w:rsidTr="00835A7D">
        <w:trPr>
          <w:trHeight w:val="565"/>
          <w:jc w:val="center"/>
        </w:trPr>
        <w:tc>
          <w:tcPr>
            <w:tcW w:w="446" w:type="dxa"/>
          </w:tcPr>
          <w:p w:rsidR="00835A7D" w:rsidRPr="004F23AF" w:rsidRDefault="00835A7D" w:rsidP="00835A7D">
            <w:pPr>
              <w:jc w:val="center"/>
              <w:rPr>
                <w:bCs/>
              </w:rPr>
            </w:pPr>
            <w:r w:rsidRPr="004F23AF">
              <w:rPr>
                <w:bCs/>
              </w:rPr>
              <w:t>2</w:t>
            </w:r>
          </w:p>
        </w:tc>
        <w:tc>
          <w:tcPr>
            <w:tcW w:w="6250" w:type="dxa"/>
          </w:tcPr>
          <w:p w:rsidR="00835A7D" w:rsidRPr="004F23AF" w:rsidRDefault="00681CCF" w:rsidP="00835A7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35A7D" w:rsidRPr="004F23AF">
              <w:rPr>
                <w:color w:val="000000"/>
              </w:rPr>
              <w:t>Организация и проведение тематической недели «</w:t>
            </w:r>
            <w:r w:rsidR="00835A7D">
              <w:rPr>
                <w:color w:val="000000"/>
              </w:rPr>
              <w:t>Город</w:t>
            </w:r>
            <w:r w:rsidR="00835A7D" w:rsidRPr="004F23AF">
              <w:rPr>
                <w:color w:val="000000"/>
              </w:rPr>
              <w:t>, в котором я живу»</w:t>
            </w:r>
          </w:p>
        </w:tc>
        <w:tc>
          <w:tcPr>
            <w:tcW w:w="1490" w:type="dxa"/>
          </w:tcPr>
          <w:p w:rsidR="00835A7D" w:rsidRPr="004F23AF" w:rsidRDefault="00835A7D" w:rsidP="00835A7D">
            <w:pPr>
              <w:jc w:val="center"/>
              <w:rPr>
                <w:bCs/>
              </w:rPr>
            </w:pPr>
            <w:r w:rsidRPr="004F23AF">
              <w:rPr>
                <w:bCs/>
              </w:rPr>
              <w:t>февраль</w:t>
            </w:r>
          </w:p>
        </w:tc>
        <w:tc>
          <w:tcPr>
            <w:tcW w:w="1957" w:type="dxa"/>
          </w:tcPr>
          <w:p w:rsidR="00835A7D" w:rsidRDefault="00835A7D" w:rsidP="00835A7D">
            <w:r w:rsidRPr="00B86D5A">
              <w:rPr>
                <w:bCs/>
              </w:rPr>
              <w:t>Зам.зав.по ВМР</w:t>
            </w:r>
          </w:p>
        </w:tc>
      </w:tr>
      <w:tr w:rsidR="00835A7D" w:rsidRPr="004F23AF" w:rsidTr="00835A7D">
        <w:trPr>
          <w:trHeight w:val="647"/>
          <w:jc w:val="center"/>
        </w:trPr>
        <w:tc>
          <w:tcPr>
            <w:tcW w:w="446" w:type="dxa"/>
          </w:tcPr>
          <w:p w:rsidR="00835A7D" w:rsidRPr="004F23AF" w:rsidRDefault="00835A7D" w:rsidP="00835A7D">
            <w:pPr>
              <w:jc w:val="center"/>
              <w:rPr>
                <w:bCs/>
              </w:rPr>
            </w:pPr>
            <w:r w:rsidRPr="004F23AF">
              <w:rPr>
                <w:bCs/>
              </w:rPr>
              <w:t>3</w:t>
            </w:r>
          </w:p>
        </w:tc>
        <w:tc>
          <w:tcPr>
            <w:tcW w:w="6250" w:type="dxa"/>
          </w:tcPr>
          <w:p w:rsidR="00835A7D" w:rsidRPr="004F23AF" w:rsidRDefault="00835A7D" w:rsidP="00835A7D">
            <w:r>
              <w:t xml:space="preserve">Просмотр </w:t>
            </w:r>
            <w:r w:rsidRPr="004F23AF">
              <w:t>ОД, посв</w:t>
            </w:r>
            <w:r>
              <w:t xml:space="preserve">ященных празднованию юбилея </w:t>
            </w:r>
          </w:p>
        </w:tc>
        <w:tc>
          <w:tcPr>
            <w:tcW w:w="1490" w:type="dxa"/>
          </w:tcPr>
          <w:p w:rsidR="00835A7D" w:rsidRPr="004F23AF" w:rsidRDefault="00835A7D" w:rsidP="00835A7D">
            <w:pPr>
              <w:jc w:val="center"/>
            </w:pPr>
            <w:r>
              <w:t>март</w:t>
            </w:r>
            <w:r w:rsidRPr="004F23AF">
              <w:t xml:space="preserve"> - </w:t>
            </w:r>
            <w:r>
              <w:t>апрель</w:t>
            </w:r>
          </w:p>
        </w:tc>
        <w:tc>
          <w:tcPr>
            <w:tcW w:w="1957" w:type="dxa"/>
          </w:tcPr>
          <w:p w:rsidR="00835A7D" w:rsidRDefault="00835A7D" w:rsidP="00835A7D">
            <w:r w:rsidRPr="00B86D5A">
              <w:rPr>
                <w:bCs/>
              </w:rPr>
              <w:t>Зам.зав.по ВМР</w:t>
            </w:r>
          </w:p>
        </w:tc>
      </w:tr>
      <w:tr w:rsidR="00114C44" w:rsidRPr="004F23AF" w:rsidTr="00835A7D">
        <w:trPr>
          <w:trHeight w:val="409"/>
          <w:jc w:val="center"/>
        </w:trPr>
        <w:tc>
          <w:tcPr>
            <w:tcW w:w="446" w:type="dxa"/>
          </w:tcPr>
          <w:p w:rsidR="00114C44" w:rsidRPr="004F23AF" w:rsidRDefault="00114C44" w:rsidP="000C1E09">
            <w:pPr>
              <w:jc w:val="center"/>
              <w:rPr>
                <w:bCs/>
              </w:rPr>
            </w:pPr>
            <w:r w:rsidRPr="004F23AF">
              <w:rPr>
                <w:bCs/>
              </w:rPr>
              <w:t>4</w:t>
            </w:r>
          </w:p>
        </w:tc>
        <w:tc>
          <w:tcPr>
            <w:tcW w:w="6250" w:type="dxa"/>
          </w:tcPr>
          <w:p w:rsidR="0051635F" w:rsidRPr="004F23AF" w:rsidRDefault="00681CCF" w:rsidP="00835A7D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Фотовыставка </w:t>
            </w:r>
            <w:r w:rsidR="00114C44" w:rsidRPr="004F23AF">
              <w:rPr>
                <w:color w:val="000000"/>
              </w:rPr>
              <w:t xml:space="preserve"> «</w:t>
            </w:r>
            <w:r w:rsidR="00843B75">
              <w:rPr>
                <w:color w:val="000000"/>
              </w:rPr>
              <w:t>Городу</w:t>
            </w:r>
            <w:r w:rsidR="00835A7D">
              <w:rPr>
                <w:color w:val="000000"/>
              </w:rPr>
              <w:t xml:space="preserve"> Дагестанские Огни  30 лет</w:t>
            </w:r>
            <w:r w:rsidR="00114C44" w:rsidRPr="004F23AF">
              <w:rPr>
                <w:color w:val="000000"/>
              </w:rPr>
              <w:t>»</w:t>
            </w:r>
          </w:p>
        </w:tc>
        <w:tc>
          <w:tcPr>
            <w:tcW w:w="1490" w:type="dxa"/>
          </w:tcPr>
          <w:p w:rsidR="00114C44" w:rsidRPr="004F23AF" w:rsidRDefault="001A0572" w:rsidP="009B6F1D">
            <w:pPr>
              <w:jc w:val="center"/>
            </w:pPr>
            <w:r>
              <w:t xml:space="preserve">Сентябрь </w:t>
            </w:r>
          </w:p>
        </w:tc>
        <w:tc>
          <w:tcPr>
            <w:tcW w:w="1957" w:type="dxa"/>
          </w:tcPr>
          <w:p w:rsidR="009B6F1D" w:rsidRPr="004F23AF" w:rsidRDefault="009B6F1D" w:rsidP="000C1E09">
            <w:pPr>
              <w:jc w:val="both"/>
              <w:rPr>
                <w:bCs/>
              </w:rPr>
            </w:pPr>
            <w:r w:rsidRPr="004F23AF">
              <w:rPr>
                <w:bCs/>
              </w:rPr>
              <w:t>Педагоги ДОУ</w:t>
            </w:r>
          </w:p>
        </w:tc>
      </w:tr>
      <w:tr w:rsidR="00114C44" w:rsidRPr="004F23AF" w:rsidTr="00835A7D">
        <w:trPr>
          <w:trHeight w:val="615"/>
          <w:jc w:val="center"/>
        </w:trPr>
        <w:tc>
          <w:tcPr>
            <w:tcW w:w="446" w:type="dxa"/>
          </w:tcPr>
          <w:p w:rsidR="00114C44" w:rsidRPr="004F23AF" w:rsidRDefault="00835A7D" w:rsidP="000C1E0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250" w:type="dxa"/>
          </w:tcPr>
          <w:p w:rsidR="00114C44" w:rsidRPr="004F23AF" w:rsidRDefault="009B6F1D" w:rsidP="00843B75">
            <w:pPr>
              <w:textAlignment w:val="baseline"/>
              <w:rPr>
                <w:color w:val="C00000"/>
              </w:rPr>
            </w:pPr>
            <w:r w:rsidRPr="004F23AF">
              <w:t xml:space="preserve">Участие в мероприятиях, посвященных празднованию юбилея в </w:t>
            </w:r>
            <w:r w:rsidR="00843B75">
              <w:t xml:space="preserve"> городе</w:t>
            </w:r>
          </w:p>
        </w:tc>
        <w:tc>
          <w:tcPr>
            <w:tcW w:w="1490" w:type="dxa"/>
          </w:tcPr>
          <w:p w:rsidR="00114C44" w:rsidRPr="004F23AF" w:rsidRDefault="00E50D36" w:rsidP="0005712A">
            <w:r w:rsidRPr="004F23AF">
              <w:t>В</w:t>
            </w:r>
            <w:r>
              <w:t xml:space="preserve"> </w:t>
            </w:r>
            <w:r w:rsidR="009B6F1D" w:rsidRPr="004F23AF">
              <w:t xml:space="preserve"> течение года</w:t>
            </w:r>
          </w:p>
        </w:tc>
        <w:tc>
          <w:tcPr>
            <w:tcW w:w="1957" w:type="dxa"/>
          </w:tcPr>
          <w:p w:rsidR="00835A7D" w:rsidRDefault="00835A7D" w:rsidP="0051635F">
            <w:pPr>
              <w:jc w:val="both"/>
              <w:rPr>
                <w:bCs/>
              </w:rPr>
            </w:pPr>
            <w:r>
              <w:rPr>
                <w:bCs/>
              </w:rPr>
              <w:t>Зам.зав.по ВМР</w:t>
            </w:r>
          </w:p>
          <w:p w:rsidR="0051635F" w:rsidRPr="004F23AF" w:rsidRDefault="0051635F" w:rsidP="0051635F">
            <w:pPr>
              <w:jc w:val="both"/>
              <w:rPr>
                <w:bCs/>
              </w:rPr>
            </w:pPr>
            <w:r w:rsidRPr="004F23AF">
              <w:rPr>
                <w:bCs/>
              </w:rPr>
              <w:t>Педагоги ДОУ</w:t>
            </w:r>
          </w:p>
        </w:tc>
      </w:tr>
    </w:tbl>
    <w:p w:rsidR="0051635F" w:rsidRPr="004F23AF" w:rsidRDefault="0051635F" w:rsidP="004F23AF">
      <w:pPr>
        <w:rPr>
          <w:b/>
          <w:bCs/>
        </w:rPr>
      </w:pPr>
    </w:p>
    <w:p w:rsidR="002265B5" w:rsidRPr="004F23AF" w:rsidRDefault="002265B5" w:rsidP="002265B5">
      <w:pPr>
        <w:jc w:val="center"/>
        <w:rPr>
          <w:b/>
          <w:bCs/>
        </w:rPr>
      </w:pPr>
      <w:r w:rsidRPr="004F23AF">
        <w:rPr>
          <w:b/>
          <w:bCs/>
        </w:rPr>
        <w:t xml:space="preserve">3. Работа с </w:t>
      </w:r>
      <w:r w:rsidR="00DD609C" w:rsidRPr="004F23AF">
        <w:rPr>
          <w:b/>
          <w:bCs/>
        </w:rPr>
        <w:t>воспитанниками</w:t>
      </w:r>
    </w:p>
    <w:p w:rsidR="002265B5" w:rsidRPr="004F23AF" w:rsidRDefault="002265B5" w:rsidP="002265B5">
      <w:pPr>
        <w:rPr>
          <w:bCs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4488"/>
        <w:gridCol w:w="1772"/>
        <w:gridCol w:w="1362"/>
        <w:gridCol w:w="1797"/>
      </w:tblGrid>
      <w:tr w:rsidR="00D00600" w:rsidRPr="004F23AF" w:rsidTr="00397AF6">
        <w:trPr>
          <w:trHeight w:val="152"/>
          <w:jc w:val="center"/>
        </w:trPr>
        <w:tc>
          <w:tcPr>
            <w:tcW w:w="445" w:type="dxa"/>
          </w:tcPr>
          <w:p w:rsidR="00D00600" w:rsidRPr="004F23AF" w:rsidRDefault="00D00600" w:rsidP="000C1E09">
            <w:pPr>
              <w:rPr>
                <w:bCs/>
              </w:rPr>
            </w:pPr>
            <w:r w:rsidRPr="004F23AF">
              <w:rPr>
                <w:bCs/>
              </w:rPr>
              <w:t>№</w:t>
            </w:r>
          </w:p>
        </w:tc>
        <w:tc>
          <w:tcPr>
            <w:tcW w:w="4488" w:type="dxa"/>
          </w:tcPr>
          <w:p w:rsidR="00D00600" w:rsidRPr="004F23AF" w:rsidRDefault="00D00600" w:rsidP="000C1E09">
            <w:pPr>
              <w:jc w:val="center"/>
              <w:rPr>
                <w:bCs/>
              </w:rPr>
            </w:pPr>
            <w:r w:rsidRPr="004F23AF">
              <w:rPr>
                <w:bCs/>
              </w:rPr>
              <w:t>Содержание работы</w:t>
            </w:r>
          </w:p>
        </w:tc>
        <w:tc>
          <w:tcPr>
            <w:tcW w:w="1772" w:type="dxa"/>
          </w:tcPr>
          <w:p w:rsidR="00D00600" w:rsidRPr="004F23AF" w:rsidRDefault="00D00600" w:rsidP="000C1E09">
            <w:pPr>
              <w:jc w:val="center"/>
              <w:rPr>
                <w:bCs/>
              </w:rPr>
            </w:pPr>
            <w:r w:rsidRPr="004F23AF">
              <w:rPr>
                <w:bCs/>
              </w:rPr>
              <w:t>Группа</w:t>
            </w:r>
          </w:p>
        </w:tc>
        <w:tc>
          <w:tcPr>
            <w:tcW w:w="1362" w:type="dxa"/>
          </w:tcPr>
          <w:p w:rsidR="00D00600" w:rsidRPr="004F23AF" w:rsidRDefault="009E6947" w:rsidP="009E6947">
            <w:pPr>
              <w:jc w:val="center"/>
              <w:rPr>
                <w:bCs/>
              </w:rPr>
            </w:pPr>
            <w:r w:rsidRPr="004F23AF">
              <w:rPr>
                <w:bCs/>
              </w:rPr>
              <w:t>Сроки</w:t>
            </w:r>
          </w:p>
        </w:tc>
        <w:tc>
          <w:tcPr>
            <w:tcW w:w="1797" w:type="dxa"/>
          </w:tcPr>
          <w:p w:rsidR="00D00600" w:rsidRPr="004F23AF" w:rsidRDefault="00D00600" w:rsidP="000C1E09">
            <w:pPr>
              <w:jc w:val="center"/>
              <w:rPr>
                <w:bCs/>
              </w:rPr>
            </w:pPr>
            <w:r w:rsidRPr="004F23AF">
              <w:rPr>
                <w:bCs/>
              </w:rPr>
              <w:t xml:space="preserve">Ответственный </w:t>
            </w:r>
          </w:p>
        </w:tc>
      </w:tr>
      <w:tr w:rsidR="00D00600" w:rsidRPr="004F23AF" w:rsidTr="00397AF6">
        <w:trPr>
          <w:trHeight w:val="152"/>
          <w:jc w:val="center"/>
        </w:trPr>
        <w:tc>
          <w:tcPr>
            <w:tcW w:w="445" w:type="dxa"/>
          </w:tcPr>
          <w:p w:rsidR="00D00600" w:rsidRPr="004F23AF" w:rsidRDefault="00D00600" w:rsidP="000C1E09">
            <w:pPr>
              <w:jc w:val="center"/>
              <w:rPr>
                <w:bCs/>
              </w:rPr>
            </w:pPr>
            <w:r w:rsidRPr="004F23AF">
              <w:rPr>
                <w:bCs/>
              </w:rPr>
              <w:t>1</w:t>
            </w:r>
          </w:p>
        </w:tc>
        <w:tc>
          <w:tcPr>
            <w:tcW w:w="4488" w:type="dxa"/>
          </w:tcPr>
          <w:p w:rsidR="0051635F" w:rsidRPr="004F23AF" w:rsidRDefault="009E6947" w:rsidP="00843B75">
            <w:r w:rsidRPr="004F23AF">
              <w:rPr>
                <w:rStyle w:val="fontstyle20"/>
              </w:rPr>
              <w:t>Проведение тематических занятий,</w:t>
            </w:r>
            <w:r w:rsidR="002D6713" w:rsidRPr="004F23AF">
              <w:rPr>
                <w:rStyle w:val="fontstyle20"/>
              </w:rPr>
              <w:t xml:space="preserve"> </w:t>
            </w:r>
            <w:r w:rsidRPr="004F23AF">
              <w:rPr>
                <w:rStyle w:val="fontstyle20"/>
              </w:rPr>
              <w:t xml:space="preserve"> </w:t>
            </w:r>
            <w:r w:rsidRPr="004F23AF">
              <w:t xml:space="preserve">посвященных юбилею </w:t>
            </w:r>
            <w:r w:rsidR="00843B75">
              <w:t>города</w:t>
            </w:r>
          </w:p>
        </w:tc>
        <w:tc>
          <w:tcPr>
            <w:tcW w:w="1772" w:type="dxa"/>
          </w:tcPr>
          <w:p w:rsidR="00D00600" w:rsidRPr="004F23AF" w:rsidRDefault="001A0572" w:rsidP="000C1E09">
            <w:pPr>
              <w:jc w:val="center"/>
              <w:rPr>
                <w:bCs/>
              </w:rPr>
            </w:pPr>
            <w:r w:rsidRPr="004F23AF">
              <w:rPr>
                <w:bCs/>
              </w:rPr>
              <w:t>В</w:t>
            </w:r>
            <w:r w:rsidR="002D6713" w:rsidRPr="004F23AF">
              <w:rPr>
                <w:bCs/>
              </w:rPr>
              <w:t>се</w:t>
            </w:r>
            <w:r>
              <w:rPr>
                <w:bCs/>
              </w:rPr>
              <w:t xml:space="preserve"> </w:t>
            </w:r>
          </w:p>
        </w:tc>
        <w:tc>
          <w:tcPr>
            <w:tcW w:w="1362" w:type="dxa"/>
          </w:tcPr>
          <w:p w:rsidR="00D00600" w:rsidRPr="004F23AF" w:rsidRDefault="001A0572" w:rsidP="002D6713">
            <w:pPr>
              <w:jc w:val="center"/>
              <w:rPr>
                <w:bCs/>
              </w:rPr>
            </w:pPr>
            <w:r w:rsidRPr="004F23AF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="002D6713" w:rsidRPr="004F23AF">
              <w:rPr>
                <w:bCs/>
              </w:rPr>
              <w:t xml:space="preserve"> течение года</w:t>
            </w:r>
          </w:p>
        </w:tc>
        <w:tc>
          <w:tcPr>
            <w:tcW w:w="1797" w:type="dxa"/>
          </w:tcPr>
          <w:p w:rsidR="00D00600" w:rsidRPr="004F23AF" w:rsidRDefault="0051635F" w:rsidP="0051635F">
            <w:pPr>
              <w:rPr>
                <w:bCs/>
              </w:rPr>
            </w:pPr>
            <w:r w:rsidRPr="004F23AF">
              <w:rPr>
                <w:bCs/>
              </w:rPr>
              <w:t>Педагоги ДОУ</w:t>
            </w:r>
          </w:p>
        </w:tc>
      </w:tr>
      <w:tr w:rsidR="0051635F" w:rsidRPr="004F23AF" w:rsidTr="00397AF6">
        <w:trPr>
          <w:trHeight w:val="152"/>
          <w:jc w:val="center"/>
        </w:trPr>
        <w:tc>
          <w:tcPr>
            <w:tcW w:w="445" w:type="dxa"/>
          </w:tcPr>
          <w:p w:rsidR="0051635F" w:rsidRPr="004F23AF" w:rsidRDefault="0051635F" w:rsidP="000C1E09">
            <w:pPr>
              <w:jc w:val="center"/>
              <w:rPr>
                <w:bCs/>
              </w:rPr>
            </w:pPr>
            <w:r w:rsidRPr="004F23AF">
              <w:rPr>
                <w:bCs/>
              </w:rPr>
              <w:lastRenderedPageBreak/>
              <w:t>2</w:t>
            </w:r>
          </w:p>
        </w:tc>
        <w:tc>
          <w:tcPr>
            <w:tcW w:w="4488" w:type="dxa"/>
          </w:tcPr>
          <w:p w:rsidR="0051635F" w:rsidRPr="004F23AF" w:rsidRDefault="0051635F" w:rsidP="000000B6">
            <w:r w:rsidRPr="004F23AF">
              <w:t xml:space="preserve">Организация бесед, досугов, образовательной деятельности по ознакомлению с историей </w:t>
            </w:r>
            <w:r w:rsidR="00843B75">
              <w:t>города</w:t>
            </w:r>
          </w:p>
        </w:tc>
        <w:tc>
          <w:tcPr>
            <w:tcW w:w="1772" w:type="dxa"/>
          </w:tcPr>
          <w:p w:rsidR="0051635F" w:rsidRPr="004F23AF" w:rsidRDefault="00835A7D" w:rsidP="00835A7D">
            <w:pPr>
              <w:jc w:val="center"/>
              <w:rPr>
                <w:bCs/>
              </w:rPr>
            </w:pPr>
            <w:r>
              <w:rPr>
                <w:bCs/>
              </w:rPr>
              <w:t>Старшие группы</w:t>
            </w:r>
          </w:p>
        </w:tc>
        <w:tc>
          <w:tcPr>
            <w:tcW w:w="1362" w:type="dxa"/>
          </w:tcPr>
          <w:p w:rsidR="0051635F" w:rsidRPr="004F23AF" w:rsidRDefault="001A0572" w:rsidP="002D6713">
            <w:pPr>
              <w:jc w:val="center"/>
            </w:pPr>
            <w:r w:rsidRPr="004F23AF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="0051635F" w:rsidRPr="004F23AF">
              <w:rPr>
                <w:bCs/>
              </w:rPr>
              <w:t xml:space="preserve"> течение года</w:t>
            </w:r>
          </w:p>
        </w:tc>
        <w:tc>
          <w:tcPr>
            <w:tcW w:w="1797" w:type="dxa"/>
          </w:tcPr>
          <w:p w:rsidR="0051635F" w:rsidRPr="004F23AF" w:rsidRDefault="0051635F">
            <w:r w:rsidRPr="004F23AF">
              <w:rPr>
                <w:bCs/>
              </w:rPr>
              <w:t>Педагоги ДОУ</w:t>
            </w:r>
          </w:p>
        </w:tc>
      </w:tr>
      <w:tr w:rsidR="0051635F" w:rsidRPr="004F23AF" w:rsidTr="00397AF6">
        <w:trPr>
          <w:trHeight w:val="152"/>
          <w:jc w:val="center"/>
        </w:trPr>
        <w:tc>
          <w:tcPr>
            <w:tcW w:w="445" w:type="dxa"/>
          </w:tcPr>
          <w:p w:rsidR="0051635F" w:rsidRPr="004F23AF" w:rsidRDefault="0051635F" w:rsidP="000C1E09">
            <w:pPr>
              <w:jc w:val="center"/>
              <w:rPr>
                <w:bCs/>
              </w:rPr>
            </w:pPr>
            <w:r w:rsidRPr="004F23AF">
              <w:rPr>
                <w:bCs/>
              </w:rPr>
              <w:t>3</w:t>
            </w:r>
          </w:p>
        </w:tc>
        <w:tc>
          <w:tcPr>
            <w:tcW w:w="4488" w:type="dxa"/>
          </w:tcPr>
          <w:p w:rsidR="0051635F" w:rsidRPr="004F23AF" w:rsidRDefault="0051635F" w:rsidP="000C1E09">
            <w:r w:rsidRPr="004F23AF">
              <w:t>Праздники, развлечения, вечера досуга, драматизации, комплексные занятия познавательной направленности</w:t>
            </w:r>
          </w:p>
        </w:tc>
        <w:tc>
          <w:tcPr>
            <w:tcW w:w="1772" w:type="dxa"/>
          </w:tcPr>
          <w:p w:rsidR="0051635F" w:rsidRPr="004F23AF" w:rsidRDefault="00835A7D" w:rsidP="000C1E09">
            <w:pPr>
              <w:jc w:val="center"/>
              <w:rPr>
                <w:bCs/>
              </w:rPr>
            </w:pPr>
            <w:r w:rsidRPr="004F23AF">
              <w:rPr>
                <w:bCs/>
              </w:rPr>
              <w:t>В</w:t>
            </w:r>
            <w:r w:rsidR="0051635F" w:rsidRPr="004F23AF">
              <w:rPr>
                <w:bCs/>
              </w:rPr>
              <w:t>се</w:t>
            </w:r>
            <w:r>
              <w:rPr>
                <w:bCs/>
              </w:rPr>
              <w:t xml:space="preserve"> </w:t>
            </w:r>
          </w:p>
        </w:tc>
        <w:tc>
          <w:tcPr>
            <w:tcW w:w="1362" w:type="dxa"/>
          </w:tcPr>
          <w:p w:rsidR="0051635F" w:rsidRPr="004F23AF" w:rsidRDefault="001A0572" w:rsidP="002D6713">
            <w:pPr>
              <w:jc w:val="center"/>
            </w:pPr>
            <w:r w:rsidRPr="004F23AF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="0051635F" w:rsidRPr="004F23AF">
              <w:rPr>
                <w:bCs/>
              </w:rPr>
              <w:t xml:space="preserve"> течение года</w:t>
            </w:r>
          </w:p>
        </w:tc>
        <w:tc>
          <w:tcPr>
            <w:tcW w:w="1797" w:type="dxa"/>
          </w:tcPr>
          <w:p w:rsidR="0051635F" w:rsidRPr="004F23AF" w:rsidRDefault="0051635F">
            <w:r w:rsidRPr="004F23AF">
              <w:rPr>
                <w:bCs/>
              </w:rPr>
              <w:t>Педагоги ДОУ</w:t>
            </w:r>
          </w:p>
        </w:tc>
      </w:tr>
      <w:tr w:rsidR="00D00600" w:rsidRPr="004F23AF" w:rsidTr="00397AF6">
        <w:trPr>
          <w:trHeight w:val="152"/>
          <w:jc w:val="center"/>
        </w:trPr>
        <w:tc>
          <w:tcPr>
            <w:tcW w:w="445" w:type="dxa"/>
          </w:tcPr>
          <w:p w:rsidR="00D00600" w:rsidRPr="004F23AF" w:rsidRDefault="00835A7D" w:rsidP="000C1E0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88" w:type="dxa"/>
          </w:tcPr>
          <w:p w:rsidR="00D00600" w:rsidRPr="004F23AF" w:rsidRDefault="00D7441D" w:rsidP="00843B75">
            <w:pPr>
              <w:jc w:val="both"/>
              <w:rPr>
                <w:color w:val="000000"/>
                <w:shd w:val="clear" w:color="auto" w:fill="FFFFFF"/>
              </w:rPr>
            </w:pPr>
            <w:r w:rsidRPr="004F23AF">
              <w:rPr>
                <w:color w:val="000000"/>
                <w:shd w:val="clear" w:color="auto" w:fill="FFFFFF"/>
              </w:rPr>
              <w:t xml:space="preserve">Конкурс </w:t>
            </w:r>
            <w:r w:rsidR="002D6713" w:rsidRPr="004F23AF">
              <w:rPr>
                <w:color w:val="000000"/>
              </w:rPr>
              <w:t xml:space="preserve">семейных рисунков </w:t>
            </w:r>
            <w:r w:rsidRPr="004F23AF">
              <w:rPr>
                <w:color w:val="000000"/>
                <w:shd w:val="clear" w:color="auto" w:fill="FFFFFF"/>
              </w:rPr>
              <w:t>«</w:t>
            </w:r>
            <w:r w:rsidRPr="004F23AF">
              <w:rPr>
                <w:rStyle w:val="fontstyle20"/>
              </w:rPr>
              <w:t xml:space="preserve">Я и мой </w:t>
            </w:r>
            <w:r w:rsidR="00843B75">
              <w:rPr>
                <w:rStyle w:val="fontstyle20"/>
              </w:rPr>
              <w:t>город</w:t>
            </w:r>
            <w:r w:rsidRPr="004F23AF">
              <w:rPr>
                <w:rStyle w:val="fontstyle20"/>
              </w:rPr>
              <w:t>!</w:t>
            </w:r>
            <w:r w:rsidRPr="004F23AF">
              <w:rPr>
                <w:color w:val="000000"/>
                <w:shd w:val="clear" w:color="auto" w:fill="FFFFFF"/>
              </w:rPr>
              <w:t>».</w:t>
            </w:r>
          </w:p>
        </w:tc>
        <w:tc>
          <w:tcPr>
            <w:tcW w:w="1772" w:type="dxa"/>
          </w:tcPr>
          <w:p w:rsidR="00D00600" w:rsidRPr="004F23AF" w:rsidRDefault="00835A7D" w:rsidP="000C1E09">
            <w:pPr>
              <w:jc w:val="center"/>
              <w:rPr>
                <w:bCs/>
              </w:rPr>
            </w:pPr>
            <w:r w:rsidRPr="004F23AF">
              <w:rPr>
                <w:bCs/>
              </w:rPr>
              <w:t>С</w:t>
            </w:r>
            <w:r w:rsidR="002D6713" w:rsidRPr="004F23AF">
              <w:rPr>
                <w:bCs/>
              </w:rPr>
              <w:t>тарш</w:t>
            </w:r>
            <w:r>
              <w:rPr>
                <w:bCs/>
              </w:rPr>
              <w:t>ие группы</w:t>
            </w:r>
          </w:p>
          <w:p w:rsidR="0051635F" w:rsidRPr="004F23AF" w:rsidRDefault="0051635F" w:rsidP="000C1E09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:rsidR="00D00600" w:rsidRPr="004F23AF" w:rsidRDefault="00843B75" w:rsidP="00B1608A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1797" w:type="dxa"/>
          </w:tcPr>
          <w:p w:rsidR="00835A7D" w:rsidRDefault="00835A7D" w:rsidP="0051635F">
            <w:pPr>
              <w:rPr>
                <w:bCs/>
              </w:rPr>
            </w:pPr>
            <w:r>
              <w:rPr>
                <w:bCs/>
              </w:rPr>
              <w:t>Зам.зав.по ВМР</w:t>
            </w:r>
          </w:p>
          <w:p w:rsidR="00D00600" w:rsidRPr="004F23AF" w:rsidRDefault="0051635F" w:rsidP="0051635F">
            <w:pPr>
              <w:rPr>
                <w:bCs/>
              </w:rPr>
            </w:pPr>
            <w:r w:rsidRPr="004F23AF">
              <w:rPr>
                <w:bCs/>
              </w:rPr>
              <w:t>Педагоги ДОУ</w:t>
            </w:r>
          </w:p>
        </w:tc>
      </w:tr>
      <w:tr w:rsidR="00D00600" w:rsidRPr="004F23AF" w:rsidTr="00397AF6">
        <w:trPr>
          <w:trHeight w:val="152"/>
          <w:jc w:val="center"/>
        </w:trPr>
        <w:tc>
          <w:tcPr>
            <w:tcW w:w="445" w:type="dxa"/>
          </w:tcPr>
          <w:p w:rsidR="00D00600" w:rsidRPr="004F23AF" w:rsidRDefault="00835A7D" w:rsidP="000C1E0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88" w:type="dxa"/>
          </w:tcPr>
          <w:p w:rsidR="00835A7D" w:rsidRPr="004F23AF" w:rsidRDefault="00D7441D" w:rsidP="000C1E09">
            <w:pPr>
              <w:spacing w:before="100" w:beforeAutospacing="1" w:after="100" w:afterAutospacing="1"/>
            </w:pPr>
            <w:r w:rsidRPr="004F23AF">
              <w:t>Реализация проекта</w:t>
            </w:r>
            <w:r w:rsidR="00472E64" w:rsidRPr="004F23AF">
              <w:t xml:space="preserve"> «Улицы родного города»</w:t>
            </w:r>
            <w:r w:rsidR="00835A7D">
              <w:t>.</w:t>
            </w:r>
            <w:r w:rsidR="00835A7D">
              <w:br/>
            </w:r>
            <w:r w:rsidR="00835A7D">
              <w:rPr>
                <w:bCs/>
              </w:rPr>
              <w:t>Фотовыставка «</w:t>
            </w:r>
            <w:r w:rsidR="00835A7D" w:rsidRPr="004F23AF">
              <w:rPr>
                <w:bCs/>
              </w:rPr>
              <w:t xml:space="preserve">Мы гуляем по </w:t>
            </w:r>
            <w:r w:rsidR="00835A7D">
              <w:rPr>
                <w:bCs/>
              </w:rPr>
              <w:t>городу»</w:t>
            </w:r>
          </w:p>
        </w:tc>
        <w:tc>
          <w:tcPr>
            <w:tcW w:w="1772" w:type="dxa"/>
          </w:tcPr>
          <w:p w:rsidR="00D00600" w:rsidRPr="004F23AF" w:rsidRDefault="00835A7D" w:rsidP="000C1E09">
            <w:pPr>
              <w:jc w:val="center"/>
              <w:rPr>
                <w:bCs/>
              </w:rPr>
            </w:pPr>
            <w:r w:rsidRPr="004F23AF">
              <w:rPr>
                <w:bCs/>
              </w:rPr>
              <w:t>В</w:t>
            </w:r>
            <w:r w:rsidR="002D6713" w:rsidRPr="004F23AF">
              <w:rPr>
                <w:bCs/>
              </w:rPr>
              <w:t>се</w:t>
            </w:r>
            <w:r>
              <w:rPr>
                <w:bCs/>
              </w:rPr>
              <w:t xml:space="preserve"> </w:t>
            </w:r>
          </w:p>
        </w:tc>
        <w:tc>
          <w:tcPr>
            <w:tcW w:w="1362" w:type="dxa"/>
          </w:tcPr>
          <w:p w:rsidR="00D00600" w:rsidRPr="004F23AF" w:rsidRDefault="00843B75" w:rsidP="00B1608A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1797" w:type="dxa"/>
          </w:tcPr>
          <w:p w:rsidR="00835A7D" w:rsidRDefault="00835A7D" w:rsidP="0051635F">
            <w:pPr>
              <w:jc w:val="both"/>
              <w:rPr>
                <w:bCs/>
              </w:rPr>
            </w:pPr>
            <w:r>
              <w:rPr>
                <w:bCs/>
              </w:rPr>
              <w:t>Зам.зав.по ВМР</w:t>
            </w:r>
          </w:p>
          <w:p w:rsidR="00D00600" w:rsidRPr="004F23AF" w:rsidRDefault="0051635F" w:rsidP="0051635F">
            <w:pPr>
              <w:jc w:val="both"/>
            </w:pPr>
            <w:r w:rsidRPr="004F23AF">
              <w:rPr>
                <w:bCs/>
              </w:rPr>
              <w:t>Педагоги ДОУ</w:t>
            </w:r>
          </w:p>
        </w:tc>
      </w:tr>
      <w:tr w:rsidR="00472E64" w:rsidRPr="004F23AF" w:rsidTr="00397AF6">
        <w:trPr>
          <w:trHeight w:val="152"/>
          <w:jc w:val="center"/>
        </w:trPr>
        <w:tc>
          <w:tcPr>
            <w:tcW w:w="445" w:type="dxa"/>
          </w:tcPr>
          <w:p w:rsidR="00472E64" w:rsidRPr="004F23AF" w:rsidRDefault="00835A7D" w:rsidP="000C1E0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488" w:type="dxa"/>
          </w:tcPr>
          <w:p w:rsidR="00472E64" w:rsidRPr="004F23AF" w:rsidRDefault="00472E64" w:rsidP="00843B75">
            <w:r w:rsidRPr="004F23AF">
              <w:t xml:space="preserve">Фотовыставка  «Наш </w:t>
            </w:r>
            <w:r w:rsidR="00843B75">
              <w:t>город</w:t>
            </w:r>
            <w:r w:rsidRPr="004F23AF">
              <w:t xml:space="preserve">  вчера и сегодня»</w:t>
            </w:r>
          </w:p>
        </w:tc>
        <w:tc>
          <w:tcPr>
            <w:tcW w:w="1772" w:type="dxa"/>
          </w:tcPr>
          <w:p w:rsidR="00472E64" w:rsidRPr="004F23AF" w:rsidRDefault="00835A7D" w:rsidP="000C1E09">
            <w:pPr>
              <w:jc w:val="center"/>
              <w:rPr>
                <w:bCs/>
              </w:rPr>
            </w:pPr>
            <w:r w:rsidRPr="004F23AF">
              <w:rPr>
                <w:bCs/>
              </w:rPr>
              <w:t>В</w:t>
            </w:r>
            <w:r w:rsidR="002D6713" w:rsidRPr="004F23AF">
              <w:rPr>
                <w:bCs/>
              </w:rPr>
              <w:t>се</w:t>
            </w:r>
            <w:r>
              <w:rPr>
                <w:bCs/>
              </w:rPr>
              <w:t xml:space="preserve"> </w:t>
            </w:r>
          </w:p>
        </w:tc>
        <w:tc>
          <w:tcPr>
            <w:tcW w:w="1362" w:type="dxa"/>
          </w:tcPr>
          <w:p w:rsidR="00472E64" w:rsidRPr="004F23AF" w:rsidRDefault="00843B75" w:rsidP="005F0733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1797" w:type="dxa"/>
          </w:tcPr>
          <w:p w:rsidR="00835A7D" w:rsidRDefault="00835A7D" w:rsidP="0051635F">
            <w:pPr>
              <w:rPr>
                <w:bCs/>
              </w:rPr>
            </w:pPr>
            <w:r>
              <w:rPr>
                <w:bCs/>
              </w:rPr>
              <w:t>Зам.зав.по ВМР</w:t>
            </w:r>
          </w:p>
          <w:p w:rsidR="00472E64" w:rsidRPr="004F23AF" w:rsidRDefault="0051635F" w:rsidP="0051635F">
            <w:pPr>
              <w:rPr>
                <w:bCs/>
              </w:rPr>
            </w:pPr>
            <w:r w:rsidRPr="004F23AF">
              <w:rPr>
                <w:bCs/>
              </w:rPr>
              <w:t>Педагоги ДОУ</w:t>
            </w:r>
          </w:p>
        </w:tc>
      </w:tr>
      <w:tr w:rsidR="00472E64" w:rsidRPr="004F23AF" w:rsidTr="00397AF6">
        <w:trPr>
          <w:trHeight w:val="152"/>
          <w:jc w:val="center"/>
        </w:trPr>
        <w:tc>
          <w:tcPr>
            <w:tcW w:w="445" w:type="dxa"/>
          </w:tcPr>
          <w:p w:rsidR="00472E64" w:rsidRPr="004F23AF" w:rsidRDefault="00835A7D" w:rsidP="000C1E09">
            <w:pPr>
              <w:jc w:val="center"/>
            </w:pPr>
            <w:r>
              <w:t>7</w:t>
            </w:r>
          </w:p>
        </w:tc>
        <w:tc>
          <w:tcPr>
            <w:tcW w:w="4488" w:type="dxa"/>
          </w:tcPr>
          <w:p w:rsidR="0051635F" w:rsidRPr="004F23AF" w:rsidRDefault="00472E64" w:rsidP="00681CCF">
            <w:r w:rsidRPr="004F23AF">
              <w:t xml:space="preserve">Конкурс на лучшую поздравительную открытку ко дню </w:t>
            </w:r>
            <w:r w:rsidR="00843B75">
              <w:t>города</w:t>
            </w:r>
            <w:r w:rsidRPr="004F23AF">
              <w:t xml:space="preserve"> </w:t>
            </w:r>
            <w:r w:rsidR="00681CCF">
              <w:t xml:space="preserve">среди </w:t>
            </w:r>
            <w:r w:rsidR="00835A7D">
              <w:t xml:space="preserve">воспитанников старших групп </w:t>
            </w:r>
          </w:p>
        </w:tc>
        <w:tc>
          <w:tcPr>
            <w:tcW w:w="1772" w:type="dxa"/>
          </w:tcPr>
          <w:p w:rsidR="00472E64" w:rsidRPr="004F23AF" w:rsidRDefault="00835A7D" w:rsidP="00835A7D">
            <w:pPr>
              <w:jc w:val="center"/>
            </w:pPr>
            <w:r>
              <w:rPr>
                <w:bCs/>
              </w:rPr>
              <w:t>Старшие группы</w:t>
            </w:r>
          </w:p>
        </w:tc>
        <w:tc>
          <w:tcPr>
            <w:tcW w:w="1362" w:type="dxa"/>
          </w:tcPr>
          <w:p w:rsidR="00472E64" w:rsidRPr="004F23AF" w:rsidRDefault="00835A7D" w:rsidP="002D6713">
            <w:r>
              <w:t>октябрь</w:t>
            </w:r>
          </w:p>
        </w:tc>
        <w:tc>
          <w:tcPr>
            <w:tcW w:w="1797" w:type="dxa"/>
          </w:tcPr>
          <w:p w:rsidR="00472E64" w:rsidRPr="004F23AF" w:rsidRDefault="00295EFA" w:rsidP="00295EFA">
            <w:r w:rsidRPr="004F23AF">
              <w:rPr>
                <w:bCs/>
              </w:rPr>
              <w:t>Педагоги ДОУ</w:t>
            </w:r>
          </w:p>
        </w:tc>
      </w:tr>
      <w:tr w:rsidR="002D6713" w:rsidRPr="004F23AF" w:rsidTr="00397AF6">
        <w:trPr>
          <w:trHeight w:val="680"/>
          <w:jc w:val="center"/>
        </w:trPr>
        <w:tc>
          <w:tcPr>
            <w:tcW w:w="445" w:type="dxa"/>
          </w:tcPr>
          <w:p w:rsidR="002D6713" w:rsidRPr="004F23AF" w:rsidRDefault="00835A7D" w:rsidP="00541C58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488" w:type="dxa"/>
          </w:tcPr>
          <w:p w:rsidR="002D6713" w:rsidRPr="004F23AF" w:rsidRDefault="002D6713" w:rsidP="00843B75">
            <w:pPr>
              <w:jc w:val="both"/>
              <w:rPr>
                <w:bCs/>
              </w:rPr>
            </w:pPr>
            <w:r w:rsidRPr="004F23AF">
              <w:rPr>
                <w:bCs/>
              </w:rPr>
              <w:t xml:space="preserve">Праздничный мероприятие « С днем рождения, </w:t>
            </w:r>
            <w:r w:rsidR="00835A7D">
              <w:rPr>
                <w:bCs/>
              </w:rPr>
              <w:t>Дагестанские Огни!</w:t>
            </w:r>
            <w:r w:rsidRPr="004F23AF">
              <w:rPr>
                <w:bCs/>
              </w:rPr>
              <w:t>»</w:t>
            </w:r>
          </w:p>
        </w:tc>
        <w:tc>
          <w:tcPr>
            <w:tcW w:w="1772" w:type="dxa"/>
          </w:tcPr>
          <w:p w:rsidR="002D6713" w:rsidRPr="004F23AF" w:rsidRDefault="00835A7D" w:rsidP="000C1E09">
            <w:pPr>
              <w:jc w:val="center"/>
              <w:rPr>
                <w:bCs/>
              </w:rPr>
            </w:pPr>
            <w:r w:rsidRPr="004F23AF">
              <w:rPr>
                <w:bCs/>
              </w:rPr>
              <w:t>В</w:t>
            </w:r>
            <w:r w:rsidR="002D6713" w:rsidRPr="004F23AF">
              <w:rPr>
                <w:bCs/>
              </w:rPr>
              <w:t>се</w:t>
            </w:r>
            <w:r>
              <w:rPr>
                <w:bCs/>
              </w:rPr>
              <w:t xml:space="preserve"> </w:t>
            </w:r>
          </w:p>
        </w:tc>
        <w:tc>
          <w:tcPr>
            <w:tcW w:w="1362" w:type="dxa"/>
          </w:tcPr>
          <w:p w:rsidR="002D6713" w:rsidRPr="004F23AF" w:rsidRDefault="003E1DBA" w:rsidP="005F0733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1797" w:type="dxa"/>
          </w:tcPr>
          <w:p w:rsidR="003E1DBA" w:rsidRDefault="003E1DBA" w:rsidP="003E1DBA">
            <w:pPr>
              <w:rPr>
                <w:bCs/>
              </w:rPr>
            </w:pPr>
            <w:r>
              <w:rPr>
                <w:bCs/>
              </w:rPr>
              <w:t>Зам.зав.по ВМР</w:t>
            </w:r>
          </w:p>
          <w:p w:rsidR="003E1DBA" w:rsidRDefault="003E1DBA" w:rsidP="0051635F">
            <w:pPr>
              <w:rPr>
                <w:bCs/>
              </w:rPr>
            </w:pPr>
          </w:p>
          <w:p w:rsidR="002D6713" w:rsidRPr="004F23AF" w:rsidRDefault="0051635F" w:rsidP="0051635F">
            <w:pPr>
              <w:rPr>
                <w:bCs/>
              </w:rPr>
            </w:pPr>
            <w:r w:rsidRPr="004F23AF">
              <w:rPr>
                <w:bCs/>
              </w:rPr>
              <w:t>Педагоги ДОУ</w:t>
            </w:r>
          </w:p>
        </w:tc>
      </w:tr>
      <w:tr w:rsidR="0051635F" w:rsidRPr="004F23AF" w:rsidTr="00397AF6">
        <w:trPr>
          <w:trHeight w:val="1028"/>
          <w:jc w:val="center"/>
        </w:trPr>
        <w:tc>
          <w:tcPr>
            <w:tcW w:w="445" w:type="dxa"/>
          </w:tcPr>
          <w:p w:rsidR="0051635F" w:rsidRPr="004F23AF" w:rsidRDefault="003E1DBA" w:rsidP="00541C58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488" w:type="dxa"/>
          </w:tcPr>
          <w:p w:rsidR="0051635F" w:rsidRPr="004F23AF" w:rsidRDefault="0051635F" w:rsidP="00843B75">
            <w:pPr>
              <w:textAlignment w:val="baseline"/>
              <w:rPr>
                <w:color w:val="C00000"/>
              </w:rPr>
            </w:pPr>
            <w:r w:rsidRPr="004F23AF">
              <w:t xml:space="preserve">Участие в мероприятиях, посвященных празднованию юбилея </w:t>
            </w:r>
            <w:r w:rsidR="00843B75">
              <w:t>города</w:t>
            </w:r>
          </w:p>
        </w:tc>
        <w:tc>
          <w:tcPr>
            <w:tcW w:w="1772" w:type="dxa"/>
          </w:tcPr>
          <w:p w:rsidR="0051635F" w:rsidRPr="004F23AF" w:rsidRDefault="003E1DBA" w:rsidP="003E1DBA">
            <w:pPr>
              <w:jc w:val="center"/>
            </w:pPr>
            <w:r>
              <w:rPr>
                <w:bCs/>
              </w:rPr>
              <w:t>Старшие группы</w:t>
            </w:r>
          </w:p>
        </w:tc>
        <w:tc>
          <w:tcPr>
            <w:tcW w:w="1362" w:type="dxa"/>
          </w:tcPr>
          <w:p w:rsidR="0051635F" w:rsidRPr="004F23AF" w:rsidRDefault="001A0572" w:rsidP="0051635F">
            <w:pPr>
              <w:jc w:val="both"/>
              <w:rPr>
                <w:bCs/>
              </w:rPr>
            </w:pPr>
            <w:r w:rsidRPr="004F23AF">
              <w:t>В</w:t>
            </w:r>
            <w:r>
              <w:t xml:space="preserve"> </w:t>
            </w:r>
            <w:r w:rsidR="0051635F" w:rsidRPr="004F23AF">
              <w:t xml:space="preserve"> течение года</w:t>
            </w:r>
          </w:p>
        </w:tc>
        <w:tc>
          <w:tcPr>
            <w:tcW w:w="1797" w:type="dxa"/>
          </w:tcPr>
          <w:p w:rsidR="003E1DBA" w:rsidRDefault="003E1DBA" w:rsidP="003E1DBA">
            <w:pPr>
              <w:rPr>
                <w:bCs/>
              </w:rPr>
            </w:pPr>
            <w:r>
              <w:rPr>
                <w:bCs/>
              </w:rPr>
              <w:t>Зам.зав.по ВМР</w:t>
            </w:r>
          </w:p>
          <w:p w:rsidR="003E1DBA" w:rsidRDefault="003E1DBA" w:rsidP="0051635F">
            <w:pPr>
              <w:jc w:val="both"/>
              <w:rPr>
                <w:bCs/>
              </w:rPr>
            </w:pPr>
          </w:p>
          <w:p w:rsidR="0051635F" w:rsidRPr="004F23AF" w:rsidRDefault="0051635F" w:rsidP="0051635F">
            <w:pPr>
              <w:jc w:val="both"/>
              <w:rPr>
                <w:bCs/>
              </w:rPr>
            </w:pPr>
            <w:r w:rsidRPr="004F23AF">
              <w:rPr>
                <w:bCs/>
              </w:rPr>
              <w:t>Педагоги ДОУ</w:t>
            </w:r>
          </w:p>
          <w:p w:rsidR="0051635F" w:rsidRPr="004F23AF" w:rsidRDefault="0051635F" w:rsidP="000C1E09">
            <w:pPr>
              <w:jc w:val="both"/>
              <w:rPr>
                <w:bCs/>
              </w:rPr>
            </w:pPr>
          </w:p>
        </w:tc>
      </w:tr>
    </w:tbl>
    <w:p w:rsidR="00D00600" w:rsidRPr="004F23AF" w:rsidRDefault="00D00600" w:rsidP="00295EFA">
      <w:pPr>
        <w:rPr>
          <w:b/>
          <w:bCs/>
        </w:rPr>
      </w:pPr>
    </w:p>
    <w:p w:rsidR="002265B5" w:rsidRPr="004F23AF" w:rsidRDefault="002265B5" w:rsidP="002265B5">
      <w:pPr>
        <w:jc w:val="center"/>
      </w:pPr>
      <w:r w:rsidRPr="004F23AF">
        <w:rPr>
          <w:b/>
          <w:bCs/>
        </w:rPr>
        <w:t>4. Работа  с  родителями</w:t>
      </w:r>
      <w:r w:rsidR="00833116" w:rsidRPr="004F23AF">
        <w:rPr>
          <w:b/>
          <w:bCs/>
        </w:rPr>
        <w:t xml:space="preserve"> </w:t>
      </w:r>
      <w:r w:rsidR="00541C58">
        <w:rPr>
          <w:b/>
          <w:bCs/>
        </w:rPr>
        <w:t>(</w:t>
      </w:r>
      <w:r w:rsidR="00217655" w:rsidRPr="004F23AF">
        <w:rPr>
          <w:b/>
          <w:bCs/>
        </w:rPr>
        <w:t>законными представителями)</w:t>
      </w:r>
      <w:r w:rsidRPr="004F23AF">
        <w:t>.</w:t>
      </w:r>
    </w:p>
    <w:p w:rsidR="002265B5" w:rsidRPr="004F23AF" w:rsidRDefault="002265B5" w:rsidP="002265B5">
      <w:pPr>
        <w:jc w:val="center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6"/>
        <w:gridCol w:w="5921"/>
        <w:gridCol w:w="1456"/>
        <w:gridCol w:w="2095"/>
      </w:tblGrid>
      <w:tr w:rsidR="00295EFA" w:rsidRPr="004F23AF" w:rsidTr="00CC460F">
        <w:trPr>
          <w:trHeight w:val="45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4F23AF" w:rsidRDefault="00295EFA" w:rsidP="000C1E09">
            <w:pPr>
              <w:jc w:val="center"/>
            </w:pPr>
            <w:r w:rsidRPr="004F23AF">
              <w:t>№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4F23AF" w:rsidRDefault="00295EFA" w:rsidP="000C1E09">
            <w:pPr>
              <w:jc w:val="center"/>
            </w:pPr>
            <w:r w:rsidRPr="004F23AF">
              <w:t>Содержание работы</w:t>
            </w:r>
          </w:p>
          <w:p w:rsidR="00295EFA" w:rsidRPr="004F23AF" w:rsidRDefault="00295EFA" w:rsidP="000C1E09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4F23AF" w:rsidRDefault="00295EFA" w:rsidP="009F7871">
            <w:pPr>
              <w:jc w:val="center"/>
            </w:pPr>
            <w:r w:rsidRPr="004F23AF">
              <w:t>Срок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4F23AF" w:rsidRDefault="00295EFA" w:rsidP="000C1E09">
            <w:pPr>
              <w:jc w:val="center"/>
            </w:pPr>
            <w:r w:rsidRPr="004F23AF">
              <w:t>Ответственный</w:t>
            </w:r>
          </w:p>
        </w:tc>
      </w:tr>
      <w:tr w:rsidR="00295EFA" w:rsidRPr="004F23AF" w:rsidTr="00CC460F">
        <w:trPr>
          <w:trHeight w:val="67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4F23AF" w:rsidRDefault="00295EFA" w:rsidP="000C1E09">
            <w:pPr>
              <w:jc w:val="center"/>
            </w:pPr>
            <w:r w:rsidRPr="004F23AF">
              <w:t>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4F23AF" w:rsidRDefault="00295EFA" w:rsidP="00295EFA">
            <w:r w:rsidRPr="004F23AF">
              <w:t xml:space="preserve">Оформление папок « Наш </w:t>
            </w:r>
            <w:r w:rsidR="00843B75">
              <w:t>город</w:t>
            </w:r>
            <w:r w:rsidRPr="004F23AF">
              <w:t xml:space="preserve"> – юбиляр»</w:t>
            </w:r>
            <w:r w:rsidR="008E59D1">
              <w:t>.</w:t>
            </w:r>
          </w:p>
          <w:p w:rsidR="00295EFA" w:rsidRPr="008E59D1" w:rsidRDefault="008E59D1" w:rsidP="00295EFA">
            <w:r w:rsidRPr="008E59D1">
              <w:rPr>
                <w:color w:val="222222"/>
                <w:shd w:val="clear" w:color="auto" w:fill="FFFFFF"/>
              </w:rPr>
              <w:t>Привлечение родителей к сбору материала для уголков краеведения «Наш любимый город»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4F23AF" w:rsidRDefault="008E59D1" w:rsidP="003E1DBA">
            <w:pPr>
              <w:jc w:val="center"/>
            </w:pPr>
            <w:r>
              <w:t xml:space="preserve">Март – </w:t>
            </w:r>
            <w:r w:rsidR="003E1DBA">
              <w:t>ноябрь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BA" w:rsidRDefault="003E1DBA" w:rsidP="003E1DBA">
            <w:pPr>
              <w:rPr>
                <w:bCs/>
              </w:rPr>
            </w:pPr>
            <w:r>
              <w:rPr>
                <w:bCs/>
              </w:rPr>
              <w:t>Зам.зав.по ВМР</w:t>
            </w:r>
          </w:p>
          <w:p w:rsidR="003E1DBA" w:rsidRDefault="003E1DBA" w:rsidP="004F23AF">
            <w:pPr>
              <w:jc w:val="both"/>
              <w:rPr>
                <w:bCs/>
              </w:rPr>
            </w:pPr>
          </w:p>
          <w:p w:rsidR="00295EFA" w:rsidRPr="004F23AF" w:rsidRDefault="00B05ED7" w:rsidP="004F23AF">
            <w:pPr>
              <w:jc w:val="both"/>
              <w:rPr>
                <w:bCs/>
              </w:rPr>
            </w:pPr>
            <w:r w:rsidRPr="004F23AF">
              <w:rPr>
                <w:bCs/>
              </w:rPr>
              <w:t>Педагоги ДОУ</w:t>
            </w:r>
          </w:p>
        </w:tc>
      </w:tr>
      <w:tr w:rsidR="00295EFA" w:rsidRPr="004F23AF" w:rsidTr="00CC460F">
        <w:trPr>
          <w:trHeight w:val="90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4F23AF" w:rsidRDefault="00295EFA" w:rsidP="000C1E09">
            <w:pPr>
              <w:jc w:val="center"/>
            </w:pPr>
            <w:r w:rsidRPr="004F23AF">
              <w:t>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4F23AF" w:rsidRDefault="00295EFA" w:rsidP="00843B75">
            <w:pPr>
              <w:textAlignment w:val="baseline"/>
            </w:pPr>
            <w:r w:rsidRPr="004F23AF">
              <w:t xml:space="preserve">Подготовка к реализации проектов о </w:t>
            </w:r>
            <w:r w:rsidR="00843B75">
              <w:t>город</w:t>
            </w:r>
            <w:r w:rsidRPr="004F23AF">
              <w:t>е  в группах ДОУ (анкетирование родителей, совместные мероприятия, сбор фотографий, материалов для оформления выставок)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4F23AF" w:rsidRDefault="00B05ED7" w:rsidP="009F7871">
            <w:pPr>
              <w:jc w:val="center"/>
            </w:pPr>
            <w:r w:rsidRPr="004F23AF">
              <w:t>в</w:t>
            </w:r>
            <w:r w:rsidR="00295EFA" w:rsidRPr="004F23AF">
              <w:t xml:space="preserve">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BA" w:rsidRDefault="003E1DBA" w:rsidP="00B05ED7">
            <w:pPr>
              <w:jc w:val="both"/>
              <w:rPr>
                <w:bCs/>
              </w:rPr>
            </w:pPr>
          </w:p>
          <w:p w:rsidR="003E1DBA" w:rsidRDefault="003E1DBA" w:rsidP="003E1DBA">
            <w:pPr>
              <w:rPr>
                <w:bCs/>
              </w:rPr>
            </w:pPr>
            <w:r>
              <w:rPr>
                <w:bCs/>
              </w:rPr>
              <w:t>Зам.зав.по ВМР</w:t>
            </w:r>
          </w:p>
          <w:p w:rsidR="003E1DBA" w:rsidRDefault="003E1DBA" w:rsidP="00B05ED7">
            <w:pPr>
              <w:jc w:val="both"/>
              <w:rPr>
                <w:bCs/>
              </w:rPr>
            </w:pPr>
          </w:p>
          <w:p w:rsidR="00B05ED7" w:rsidRPr="004F23AF" w:rsidRDefault="00B05ED7" w:rsidP="00B05ED7">
            <w:pPr>
              <w:jc w:val="both"/>
              <w:rPr>
                <w:bCs/>
              </w:rPr>
            </w:pPr>
            <w:r w:rsidRPr="004F23AF">
              <w:rPr>
                <w:bCs/>
              </w:rPr>
              <w:t>Педагоги ДОУ</w:t>
            </w:r>
          </w:p>
          <w:p w:rsidR="00295EFA" w:rsidRPr="004F23AF" w:rsidRDefault="00295EFA" w:rsidP="000C1E09">
            <w:pPr>
              <w:jc w:val="center"/>
            </w:pPr>
          </w:p>
        </w:tc>
      </w:tr>
      <w:tr w:rsidR="00295EFA" w:rsidRPr="004F23AF" w:rsidTr="00CC460F">
        <w:trPr>
          <w:trHeight w:val="67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4F23AF" w:rsidRDefault="003E1DBA" w:rsidP="000C1E09">
            <w:pPr>
              <w:jc w:val="center"/>
            </w:pPr>
            <w:r>
              <w:t>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4F23AF" w:rsidRDefault="00295EFA" w:rsidP="00295EFA">
            <w:pPr>
              <w:rPr>
                <w:rStyle w:val="fontstyle20"/>
              </w:rPr>
            </w:pPr>
            <w:r w:rsidRPr="004F23AF">
              <w:rPr>
                <w:rStyle w:val="fontstyle20"/>
              </w:rPr>
              <w:t>Участие в подготовке и проведение мероприятий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4F23AF" w:rsidRDefault="00B05ED7" w:rsidP="009F7871">
            <w:pPr>
              <w:jc w:val="center"/>
            </w:pPr>
            <w:r w:rsidRPr="004F23AF"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BA" w:rsidRDefault="003E1DBA" w:rsidP="003E1DBA">
            <w:pPr>
              <w:rPr>
                <w:bCs/>
              </w:rPr>
            </w:pPr>
            <w:r>
              <w:rPr>
                <w:bCs/>
              </w:rPr>
              <w:t>Зам.зав.по ВМР</w:t>
            </w:r>
          </w:p>
          <w:p w:rsidR="003E1DBA" w:rsidRDefault="003E1DBA" w:rsidP="004F23AF">
            <w:pPr>
              <w:jc w:val="both"/>
              <w:rPr>
                <w:bCs/>
              </w:rPr>
            </w:pPr>
          </w:p>
          <w:p w:rsidR="00295EFA" w:rsidRPr="004F23AF" w:rsidRDefault="00B05ED7" w:rsidP="004F23AF">
            <w:pPr>
              <w:jc w:val="both"/>
              <w:rPr>
                <w:bCs/>
              </w:rPr>
            </w:pPr>
            <w:r w:rsidRPr="004F23AF">
              <w:rPr>
                <w:bCs/>
              </w:rPr>
              <w:t>Педагоги ДОУ</w:t>
            </w:r>
          </w:p>
        </w:tc>
      </w:tr>
      <w:tr w:rsidR="00295EFA" w:rsidRPr="004F23AF" w:rsidTr="00CC460F">
        <w:trPr>
          <w:trHeight w:val="67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4F23AF" w:rsidRDefault="003E1DBA" w:rsidP="000C1E09">
            <w:pPr>
              <w:jc w:val="center"/>
            </w:pPr>
            <w:r>
              <w:t>4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D1" w:rsidRDefault="00B05ED7" w:rsidP="00B05ED7">
            <w:r w:rsidRPr="00843B75">
              <w:t>Акция «Чистый город»</w:t>
            </w:r>
          </w:p>
          <w:p w:rsidR="00295EFA" w:rsidRPr="008E59D1" w:rsidRDefault="00B05ED7" w:rsidP="008E59D1">
            <w:pPr>
              <w:jc w:val="both"/>
              <w:rPr>
                <w:rStyle w:val="aa"/>
                <w:b w:val="0"/>
              </w:rPr>
            </w:pPr>
            <w:r w:rsidRPr="00843B75">
              <w:t xml:space="preserve"> </w:t>
            </w:r>
            <w:r w:rsidR="008E59D1" w:rsidRPr="008E59D1">
              <w:rPr>
                <w:rStyle w:val="aa"/>
                <w:b w:val="0"/>
              </w:rPr>
              <w:t>«Не будет город наш хорош, пока ты в нем не приберешь»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4F23AF" w:rsidRDefault="008E59D1" w:rsidP="009F7871">
            <w:pPr>
              <w:jc w:val="center"/>
            </w:pPr>
            <w:r>
              <w:t>М</w:t>
            </w:r>
            <w:r w:rsidR="00843B75">
              <w:t>ай</w:t>
            </w: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BA" w:rsidRDefault="003E1DBA" w:rsidP="003E1DBA">
            <w:pPr>
              <w:rPr>
                <w:bCs/>
              </w:rPr>
            </w:pPr>
            <w:r>
              <w:rPr>
                <w:bCs/>
              </w:rPr>
              <w:t>Зам.зав.по ВМР</w:t>
            </w:r>
          </w:p>
          <w:p w:rsidR="003E1DBA" w:rsidRDefault="003E1DBA" w:rsidP="003E1DBA">
            <w:pPr>
              <w:jc w:val="both"/>
              <w:rPr>
                <w:bCs/>
              </w:rPr>
            </w:pPr>
          </w:p>
          <w:p w:rsidR="00295EFA" w:rsidRPr="004F23AF" w:rsidRDefault="003E1DBA" w:rsidP="003E1DBA">
            <w:pPr>
              <w:jc w:val="both"/>
              <w:rPr>
                <w:bCs/>
              </w:rPr>
            </w:pPr>
            <w:r w:rsidRPr="004F23AF">
              <w:rPr>
                <w:bCs/>
              </w:rPr>
              <w:t>Педагоги ДОУ</w:t>
            </w:r>
          </w:p>
        </w:tc>
      </w:tr>
    </w:tbl>
    <w:p w:rsidR="002265B5" w:rsidRPr="004F23AF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2265B5" w:rsidRPr="004F23AF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2265B5" w:rsidRPr="004F23AF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2265B5" w:rsidRPr="004F23AF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2265B5" w:rsidRPr="004F23AF" w:rsidRDefault="002265B5" w:rsidP="002265B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3D21FA" w:rsidRPr="004F23AF" w:rsidRDefault="003D21FA"/>
    <w:sectPr w:rsidR="003D21FA" w:rsidRPr="004F23AF" w:rsidSect="00C033E9">
      <w:pgSz w:w="11906" w:h="16838"/>
      <w:pgMar w:top="1134" w:right="1134" w:bottom="1134" w:left="1134" w:header="709" w:footer="709" w:gutter="0"/>
      <w:pgBorders w:offsetFrom="page">
        <w:top w:val="waveline" w:sz="13" w:space="24" w:color="0070C0"/>
        <w:left w:val="waveline" w:sz="13" w:space="24" w:color="0070C0"/>
        <w:bottom w:val="waveline" w:sz="13" w:space="24" w:color="0070C0"/>
        <w:right w:val="waveline" w:sz="13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D80" w:rsidRDefault="00536D80" w:rsidP="009E6947">
      <w:r>
        <w:separator/>
      </w:r>
    </w:p>
  </w:endnote>
  <w:endnote w:type="continuationSeparator" w:id="0">
    <w:p w:rsidR="00536D80" w:rsidRDefault="00536D80" w:rsidP="009E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D80" w:rsidRDefault="00536D80" w:rsidP="009E6947">
      <w:r>
        <w:separator/>
      </w:r>
    </w:p>
  </w:footnote>
  <w:footnote w:type="continuationSeparator" w:id="0">
    <w:p w:rsidR="00536D80" w:rsidRDefault="00536D80" w:rsidP="009E6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4334"/>
    <w:multiLevelType w:val="hybridMultilevel"/>
    <w:tmpl w:val="DD94F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5B5"/>
    <w:rsid w:val="000000B6"/>
    <w:rsid w:val="00005005"/>
    <w:rsid w:val="00011D15"/>
    <w:rsid w:val="0001314B"/>
    <w:rsid w:val="00016F61"/>
    <w:rsid w:val="00030A07"/>
    <w:rsid w:val="00032525"/>
    <w:rsid w:val="00033C3C"/>
    <w:rsid w:val="000418DB"/>
    <w:rsid w:val="000518A2"/>
    <w:rsid w:val="000523A0"/>
    <w:rsid w:val="000567B5"/>
    <w:rsid w:val="00060367"/>
    <w:rsid w:val="00066B67"/>
    <w:rsid w:val="00072A35"/>
    <w:rsid w:val="00080859"/>
    <w:rsid w:val="000834C0"/>
    <w:rsid w:val="00084FCA"/>
    <w:rsid w:val="0008771A"/>
    <w:rsid w:val="000A051B"/>
    <w:rsid w:val="000A1A3B"/>
    <w:rsid w:val="000A3424"/>
    <w:rsid w:val="000A4FCB"/>
    <w:rsid w:val="000A6A7D"/>
    <w:rsid w:val="000B753D"/>
    <w:rsid w:val="000B7BFE"/>
    <w:rsid w:val="000C57C7"/>
    <w:rsid w:val="000D201E"/>
    <w:rsid w:val="000D221F"/>
    <w:rsid w:val="000D386C"/>
    <w:rsid w:val="000D5C48"/>
    <w:rsid w:val="000D7181"/>
    <w:rsid w:val="000E0227"/>
    <w:rsid w:val="000E08DF"/>
    <w:rsid w:val="000E0ED9"/>
    <w:rsid w:val="000E4885"/>
    <w:rsid w:val="000E78C3"/>
    <w:rsid w:val="0010014E"/>
    <w:rsid w:val="00103235"/>
    <w:rsid w:val="00106478"/>
    <w:rsid w:val="00114C44"/>
    <w:rsid w:val="00130563"/>
    <w:rsid w:val="00131B09"/>
    <w:rsid w:val="00135A14"/>
    <w:rsid w:val="00150CEF"/>
    <w:rsid w:val="00166659"/>
    <w:rsid w:val="00173816"/>
    <w:rsid w:val="00173E23"/>
    <w:rsid w:val="0017450F"/>
    <w:rsid w:val="00174C05"/>
    <w:rsid w:val="00175CE5"/>
    <w:rsid w:val="001957E5"/>
    <w:rsid w:val="00196AE5"/>
    <w:rsid w:val="00197B4A"/>
    <w:rsid w:val="001A0572"/>
    <w:rsid w:val="001A20E2"/>
    <w:rsid w:val="001A4422"/>
    <w:rsid w:val="001B13E2"/>
    <w:rsid w:val="001B16C8"/>
    <w:rsid w:val="001B5982"/>
    <w:rsid w:val="001B6E02"/>
    <w:rsid w:val="001C7F00"/>
    <w:rsid w:val="001D115C"/>
    <w:rsid w:val="001D18A0"/>
    <w:rsid w:val="001D5221"/>
    <w:rsid w:val="001D579B"/>
    <w:rsid w:val="001E42B5"/>
    <w:rsid w:val="001E5292"/>
    <w:rsid w:val="001E5B9F"/>
    <w:rsid w:val="001F1264"/>
    <w:rsid w:val="0020004E"/>
    <w:rsid w:val="0020031E"/>
    <w:rsid w:val="00201B33"/>
    <w:rsid w:val="00204275"/>
    <w:rsid w:val="002059D6"/>
    <w:rsid w:val="00217655"/>
    <w:rsid w:val="00223BE7"/>
    <w:rsid w:val="002265B5"/>
    <w:rsid w:val="00235F09"/>
    <w:rsid w:val="00241361"/>
    <w:rsid w:val="0024500A"/>
    <w:rsid w:val="002476BD"/>
    <w:rsid w:val="00251932"/>
    <w:rsid w:val="002538A7"/>
    <w:rsid w:val="00265150"/>
    <w:rsid w:val="0027109C"/>
    <w:rsid w:val="0027382C"/>
    <w:rsid w:val="002864DA"/>
    <w:rsid w:val="00292E0C"/>
    <w:rsid w:val="00294C65"/>
    <w:rsid w:val="002950BD"/>
    <w:rsid w:val="00295D20"/>
    <w:rsid w:val="00295EFA"/>
    <w:rsid w:val="002972B0"/>
    <w:rsid w:val="002A0922"/>
    <w:rsid w:val="002A2298"/>
    <w:rsid w:val="002B1121"/>
    <w:rsid w:val="002B161E"/>
    <w:rsid w:val="002B79FA"/>
    <w:rsid w:val="002B7A9E"/>
    <w:rsid w:val="002C190B"/>
    <w:rsid w:val="002C1AC0"/>
    <w:rsid w:val="002D007E"/>
    <w:rsid w:val="002D13B3"/>
    <w:rsid w:val="002D52AB"/>
    <w:rsid w:val="002D6713"/>
    <w:rsid w:val="002E1A7C"/>
    <w:rsid w:val="002F0B6A"/>
    <w:rsid w:val="002F5317"/>
    <w:rsid w:val="002F5B73"/>
    <w:rsid w:val="002F5BF1"/>
    <w:rsid w:val="002F6BEF"/>
    <w:rsid w:val="00300A99"/>
    <w:rsid w:val="0030335F"/>
    <w:rsid w:val="00311E5C"/>
    <w:rsid w:val="00315588"/>
    <w:rsid w:val="003205A9"/>
    <w:rsid w:val="00321C68"/>
    <w:rsid w:val="003349BD"/>
    <w:rsid w:val="00334DE7"/>
    <w:rsid w:val="003441BA"/>
    <w:rsid w:val="00357D78"/>
    <w:rsid w:val="00360C18"/>
    <w:rsid w:val="00362BDB"/>
    <w:rsid w:val="003659D1"/>
    <w:rsid w:val="003911A4"/>
    <w:rsid w:val="00392D1C"/>
    <w:rsid w:val="003931FF"/>
    <w:rsid w:val="00396ED8"/>
    <w:rsid w:val="00397AF6"/>
    <w:rsid w:val="003A0216"/>
    <w:rsid w:val="003A2A05"/>
    <w:rsid w:val="003B24BA"/>
    <w:rsid w:val="003B289C"/>
    <w:rsid w:val="003B6699"/>
    <w:rsid w:val="003C1B72"/>
    <w:rsid w:val="003C3B52"/>
    <w:rsid w:val="003C3C17"/>
    <w:rsid w:val="003D21FA"/>
    <w:rsid w:val="003E1D9A"/>
    <w:rsid w:val="003E1DBA"/>
    <w:rsid w:val="003E2186"/>
    <w:rsid w:val="003E4A38"/>
    <w:rsid w:val="003F29E7"/>
    <w:rsid w:val="003F5B08"/>
    <w:rsid w:val="003F6935"/>
    <w:rsid w:val="00405170"/>
    <w:rsid w:val="00406644"/>
    <w:rsid w:val="0040743D"/>
    <w:rsid w:val="004140D1"/>
    <w:rsid w:val="00415F8D"/>
    <w:rsid w:val="0042085F"/>
    <w:rsid w:val="004247E8"/>
    <w:rsid w:val="00425491"/>
    <w:rsid w:val="00432075"/>
    <w:rsid w:val="00433A07"/>
    <w:rsid w:val="00452CE3"/>
    <w:rsid w:val="00454C13"/>
    <w:rsid w:val="00455764"/>
    <w:rsid w:val="00460B0D"/>
    <w:rsid w:val="00462261"/>
    <w:rsid w:val="004672D6"/>
    <w:rsid w:val="004706BD"/>
    <w:rsid w:val="00472E64"/>
    <w:rsid w:val="00485FD3"/>
    <w:rsid w:val="00492D14"/>
    <w:rsid w:val="00495FD0"/>
    <w:rsid w:val="00497E31"/>
    <w:rsid w:val="004B0832"/>
    <w:rsid w:val="004B23C4"/>
    <w:rsid w:val="004B23EC"/>
    <w:rsid w:val="004C0CB6"/>
    <w:rsid w:val="004C3D7C"/>
    <w:rsid w:val="004D47CF"/>
    <w:rsid w:val="004D5F02"/>
    <w:rsid w:val="004F23AF"/>
    <w:rsid w:val="004F3BCF"/>
    <w:rsid w:val="005029C7"/>
    <w:rsid w:val="00502F8A"/>
    <w:rsid w:val="00504343"/>
    <w:rsid w:val="00511AA5"/>
    <w:rsid w:val="0051635F"/>
    <w:rsid w:val="00517BC5"/>
    <w:rsid w:val="00517FB9"/>
    <w:rsid w:val="00521C16"/>
    <w:rsid w:val="00524FCF"/>
    <w:rsid w:val="00536A87"/>
    <w:rsid w:val="00536D80"/>
    <w:rsid w:val="00540D32"/>
    <w:rsid w:val="00541C58"/>
    <w:rsid w:val="00544085"/>
    <w:rsid w:val="00550732"/>
    <w:rsid w:val="005512FD"/>
    <w:rsid w:val="005633B0"/>
    <w:rsid w:val="005656B8"/>
    <w:rsid w:val="005667ED"/>
    <w:rsid w:val="00567340"/>
    <w:rsid w:val="00572305"/>
    <w:rsid w:val="005800B0"/>
    <w:rsid w:val="00585310"/>
    <w:rsid w:val="005A1A8D"/>
    <w:rsid w:val="005A316B"/>
    <w:rsid w:val="005A3351"/>
    <w:rsid w:val="005A3AD5"/>
    <w:rsid w:val="005A54D3"/>
    <w:rsid w:val="005A6FD4"/>
    <w:rsid w:val="005B14A1"/>
    <w:rsid w:val="005B5076"/>
    <w:rsid w:val="005B5869"/>
    <w:rsid w:val="005B7914"/>
    <w:rsid w:val="005C1BA5"/>
    <w:rsid w:val="005C3E52"/>
    <w:rsid w:val="005E2EDD"/>
    <w:rsid w:val="005F12BC"/>
    <w:rsid w:val="005F2CCF"/>
    <w:rsid w:val="00604831"/>
    <w:rsid w:val="0061291F"/>
    <w:rsid w:val="00616064"/>
    <w:rsid w:val="00627A03"/>
    <w:rsid w:val="00627A38"/>
    <w:rsid w:val="006312EB"/>
    <w:rsid w:val="006318E0"/>
    <w:rsid w:val="00634658"/>
    <w:rsid w:val="00653534"/>
    <w:rsid w:val="0065594B"/>
    <w:rsid w:val="00660D09"/>
    <w:rsid w:val="00664074"/>
    <w:rsid w:val="00666504"/>
    <w:rsid w:val="00673750"/>
    <w:rsid w:val="006763A7"/>
    <w:rsid w:val="00681CCF"/>
    <w:rsid w:val="006840A2"/>
    <w:rsid w:val="0069049E"/>
    <w:rsid w:val="00693066"/>
    <w:rsid w:val="006A12D0"/>
    <w:rsid w:val="006A15B4"/>
    <w:rsid w:val="006A33C1"/>
    <w:rsid w:val="006A534F"/>
    <w:rsid w:val="006B256E"/>
    <w:rsid w:val="006C505E"/>
    <w:rsid w:val="006C609A"/>
    <w:rsid w:val="006D16BF"/>
    <w:rsid w:val="006E0B65"/>
    <w:rsid w:val="006E3B07"/>
    <w:rsid w:val="006E3BD0"/>
    <w:rsid w:val="006E5A06"/>
    <w:rsid w:val="006F49DE"/>
    <w:rsid w:val="006F6CB1"/>
    <w:rsid w:val="00704315"/>
    <w:rsid w:val="00733892"/>
    <w:rsid w:val="00743F61"/>
    <w:rsid w:val="007516F8"/>
    <w:rsid w:val="007548FD"/>
    <w:rsid w:val="00765005"/>
    <w:rsid w:val="00766D84"/>
    <w:rsid w:val="00770261"/>
    <w:rsid w:val="00781416"/>
    <w:rsid w:val="00784C7F"/>
    <w:rsid w:val="007915C6"/>
    <w:rsid w:val="007917CA"/>
    <w:rsid w:val="007920A8"/>
    <w:rsid w:val="00797065"/>
    <w:rsid w:val="007A006D"/>
    <w:rsid w:val="007A02C7"/>
    <w:rsid w:val="007A7F0B"/>
    <w:rsid w:val="007B09F9"/>
    <w:rsid w:val="007B0AA8"/>
    <w:rsid w:val="007B0D87"/>
    <w:rsid w:val="007C4AD3"/>
    <w:rsid w:val="007C7D50"/>
    <w:rsid w:val="007D336A"/>
    <w:rsid w:val="007D458F"/>
    <w:rsid w:val="007D4967"/>
    <w:rsid w:val="007E3A43"/>
    <w:rsid w:val="007F5960"/>
    <w:rsid w:val="007F736F"/>
    <w:rsid w:val="007F75BE"/>
    <w:rsid w:val="00803195"/>
    <w:rsid w:val="0080638A"/>
    <w:rsid w:val="0081002E"/>
    <w:rsid w:val="00813143"/>
    <w:rsid w:val="00823003"/>
    <w:rsid w:val="00833116"/>
    <w:rsid w:val="00834DAD"/>
    <w:rsid w:val="00835A7D"/>
    <w:rsid w:val="00835F3C"/>
    <w:rsid w:val="008408B5"/>
    <w:rsid w:val="008431D9"/>
    <w:rsid w:val="00843B75"/>
    <w:rsid w:val="00852840"/>
    <w:rsid w:val="00857D20"/>
    <w:rsid w:val="008603BD"/>
    <w:rsid w:val="0086540E"/>
    <w:rsid w:val="00867DA3"/>
    <w:rsid w:val="0087309F"/>
    <w:rsid w:val="008737A3"/>
    <w:rsid w:val="00874E60"/>
    <w:rsid w:val="00880151"/>
    <w:rsid w:val="0088079A"/>
    <w:rsid w:val="00885B97"/>
    <w:rsid w:val="00893999"/>
    <w:rsid w:val="008A144B"/>
    <w:rsid w:val="008A2898"/>
    <w:rsid w:val="008B04EE"/>
    <w:rsid w:val="008B3486"/>
    <w:rsid w:val="008C1D21"/>
    <w:rsid w:val="008C287B"/>
    <w:rsid w:val="008D6510"/>
    <w:rsid w:val="008E0215"/>
    <w:rsid w:val="008E4D55"/>
    <w:rsid w:val="008E59D1"/>
    <w:rsid w:val="009111C4"/>
    <w:rsid w:val="00924788"/>
    <w:rsid w:val="00926351"/>
    <w:rsid w:val="00941007"/>
    <w:rsid w:val="009462AF"/>
    <w:rsid w:val="009462D3"/>
    <w:rsid w:val="009515DB"/>
    <w:rsid w:val="00951E43"/>
    <w:rsid w:val="00953030"/>
    <w:rsid w:val="00961C12"/>
    <w:rsid w:val="009646BA"/>
    <w:rsid w:val="00973D94"/>
    <w:rsid w:val="00977D2F"/>
    <w:rsid w:val="009866B6"/>
    <w:rsid w:val="009954F4"/>
    <w:rsid w:val="00995625"/>
    <w:rsid w:val="00995D8E"/>
    <w:rsid w:val="009A287C"/>
    <w:rsid w:val="009B1023"/>
    <w:rsid w:val="009B6F1D"/>
    <w:rsid w:val="009B741E"/>
    <w:rsid w:val="009C2B06"/>
    <w:rsid w:val="009C5747"/>
    <w:rsid w:val="009D2E12"/>
    <w:rsid w:val="009D51EF"/>
    <w:rsid w:val="009E030C"/>
    <w:rsid w:val="009E0A06"/>
    <w:rsid w:val="009E14B6"/>
    <w:rsid w:val="009E3AE4"/>
    <w:rsid w:val="009E4C40"/>
    <w:rsid w:val="009E57F6"/>
    <w:rsid w:val="009E63E8"/>
    <w:rsid w:val="009E67F5"/>
    <w:rsid w:val="009E6947"/>
    <w:rsid w:val="009F550F"/>
    <w:rsid w:val="00A03FD3"/>
    <w:rsid w:val="00A041BA"/>
    <w:rsid w:val="00A06D1B"/>
    <w:rsid w:val="00A16E21"/>
    <w:rsid w:val="00A17D95"/>
    <w:rsid w:val="00A346DD"/>
    <w:rsid w:val="00A34F42"/>
    <w:rsid w:val="00A379FA"/>
    <w:rsid w:val="00A43036"/>
    <w:rsid w:val="00A43764"/>
    <w:rsid w:val="00A44741"/>
    <w:rsid w:val="00A45BA9"/>
    <w:rsid w:val="00A5285A"/>
    <w:rsid w:val="00A53334"/>
    <w:rsid w:val="00A62202"/>
    <w:rsid w:val="00A80681"/>
    <w:rsid w:val="00A92023"/>
    <w:rsid w:val="00AA2A04"/>
    <w:rsid w:val="00AB0F08"/>
    <w:rsid w:val="00AB52D9"/>
    <w:rsid w:val="00AB5FFD"/>
    <w:rsid w:val="00AB76AE"/>
    <w:rsid w:val="00AE18D0"/>
    <w:rsid w:val="00AE31E6"/>
    <w:rsid w:val="00AE6273"/>
    <w:rsid w:val="00AE65AB"/>
    <w:rsid w:val="00AE7F9A"/>
    <w:rsid w:val="00B008F5"/>
    <w:rsid w:val="00B00EF3"/>
    <w:rsid w:val="00B0312C"/>
    <w:rsid w:val="00B04E20"/>
    <w:rsid w:val="00B05ED7"/>
    <w:rsid w:val="00B138B3"/>
    <w:rsid w:val="00B22FB1"/>
    <w:rsid w:val="00B2682D"/>
    <w:rsid w:val="00B269D5"/>
    <w:rsid w:val="00B30220"/>
    <w:rsid w:val="00B336E5"/>
    <w:rsid w:val="00B35881"/>
    <w:rsid w:val="00B374C6"/>
    <w:rsid w:val="00B4104D"/>
    <w:rsid w:val="00B41A78"/>
    <w:rsid w:val="00B43850"/>
    <w:rsid w:val="00B54BF7"/>
    <w:rsid w:val="00B55DA5"/>
    <w:rsid w:val="00B56EB5"/>
    <w:rsid w:val="00B60CBC"/>
    <w:rsid w:val="00B65E0D"/>
    <w:rsid w:val="00B67812"/>
    <w:rsid w:val="00B70ED4"/>
    <w:rsid w:val="00B86154"/>
    <w:rsid w:val="00B87C0C"/>
    <w:rsid w:val="00B90825"/>
    <w:rsid w:val="00B9092F"/>
    <w:rsid w:val="00BA0222"/>
    <w:rsid w:val="00BA321F"/>
    <w:rsid w:val="00BA6804"/>
    <w:rsid w:val="00BB39E0"/>
    <w:rsid w:val="00BB525B"/>
    <w:rsid w:val="00BC4E32"/>
    <w:rsid w:val="00BC5797"/>
    <w:rsid w:val="00BC642C"/>
    <w:rsid w:val="00BD1F51"/>
    <w:rsid w:val="00BD22E4"/>
    <w:rsid w:val="00BD6D6F"/>
    <w:rsid w:val="00BE0422"/>
    <w:rsid w:val="00BE277B"/>
    <w:rsid w:val="00C033E9"/>
    <w:rsid w:val="00C11F08"/>
    <w:rsid w:val="00C14BCC"/>
    <w:rsid w:val="00C15D61"/>
    <w:rsid w:val="00C238D5"/>
    <w:rsid w:val="00C24FF6"/>
    <w:rsid w:val="00C26549"/>
    <w:rsid w:val="00C26A02"/>
    <w:rsid w:val="00C30F87"/>
    <w:rsid w:val="00C376F9"/>
    <w:rsid w:val="00C42B1F"/>
    <w:rsid w:val="00C57FFA"/>
    <w:rsid w:val="00C616D8"/>
    <w:rsid w:val="00C66C1D"/>
    <w:rsid w:val="00C671DF"/>
    <w:rsid w:val="00C67495"/>
    <w:rsid w:val="00C70EBC"/>
    <w:rsid w:val="00C7267D"/>
    <w:rsid w:val="00C8234E"/>
    <w:rsid w:val="00C84F58"/>
    <w:rsid w:val="00C94F4A"/>
    <w:rsid w:val="00CB19E5"/>
    <w:rsid w:val="00CB2250"/>
    <w:rsid w:val="00CB368C"/>
    <w:rsid w:val="00CC460F"/>
    <w:rsid w:val="00CE25DD"/>
    <w:rsid w:val="00CE5273"/>
    <w:rsid w:val="00CF23A3"/>
    <w:rsid w:val="00CF6211"/>
    <w:rsid w:val="00D00600"/>
    <w:rsid w:val="00D161CD"/>
    <w:rsid w:val="00D16B8D"/>
    <w:rsid w:val="00D174D9"/>
    <w:rsid w:val="00D17CE7"/>
    <w:rsid w:val="00D2220C"/>
    <w:rsid w:val="00D23A68"/>
    <w:rsid w:val="00D24041"/>
    <w:rsid w:val="00D34BC7"/>
    <w:rsid w:val="00D50703"/>
    <w:rsid w:val="00D50922"/>
    <w:rsid w:val="00D53000"/>
    <w:rsid w:val="00D604FE"/>
    <w:rsid w:val="00D672F0"/>
    <w:rsid w:val="00D67FCB"/>
    <w:rsid w:val="00D7091D"/>
    <w:rsid w:val="00D726B4"/>
    <w:rsid w:val="00D741D9"/>
    <w:rsid w:val="00D7441D"/>
    <w:rsid w:val="00D76D5A"/>
    <w:rsid w:val="00D867C4"/>
    <w:rsid w:val="00D939FA"/>
    <w:rsid w:val="00D9572B"/>
    <w:rsid w:val="00DA05DA"/>
    <w:rsid w:val="00DB3403"/>
    <w:rsid w:val="00DC3208"/>
    <w:rsid w:val="00DD19AB"/>
    <w:rsid w:val="00DD3275"/>
    <w:rsid w:val="00DD609C"/>
    <w:rsid w:val="00DE0796"/>
    <w:rsid w:val="00DE2CAA"/>
    <w:rsid w:val="00DF05A3"/>
    <w:rsid w:val="00DF4151"/>
    <w:rsid w:val="00DF4546"/>
    <w:rsid w:val="00DF66DD"/>
    <w:rsid w:val="00E06614"/>
    <w:rsid w:val="00E07172"/>
    <w:rsid w:val="00E14B9E"/>
    <w:rsid w:val="00E16E9D"/>
    <w:rsid w:val="00E17116"/>
    <w:rsid w:val="00E22D9B"/>
    <w:rsid w:val="00E27830"/>
    <w:rsid w:val="00E33D48"/>
    <w:rsid w:val="00E40AB4"/>
    <w:rsid w:val="00E41669"/>
    <w:rsid w:val="00E4678D"/>
    <w:rsid w:val="00E50D36"/>
    <w:rsid w:val="00E52645"/>
    <w:rsid w:val="00E60B4D"/>
    <w:rsid w:val="00E76081"/>
    <w:rsid w:val="00E84835"/>
    <w:rsid w:val="00E84C47"/>
    <w:rsid w:val="00E91806"/>
    <w:rsid w:val="00E922D7"/>
    <w:rsid w:val="00E9498F"/>
    <w:rsid w:val="00EA0781"/>
    <w:rsid w:val="00EA1AF7"/>
    <w:rsid w:val="00EA6988"/>
    <w:rsid w:val="00EA6C0F"/>
    <w:rsid w:val="00EB5F72"/>
    <w:rsid w:val="00EC22B2"/>
    <w:rsid w:val="00EC69DB"/>
    <w:rsid w:val="00ED50AE"/>
    <w:rsid w:val="00ED51CE"/>
    <w:rsid w:val="00EF5A62"/>
    <w:rsid w:val="00F07553"/>
    <w:rsid w:val="00F130C5"/>
    <w:rsid w:val="00F13D3C"/>
    <w:rsid w:val="00F436D9"/>
    <w:rsid w:val="00F470EA"/>
    <w:rsid w:val="00F5420E"/>
    <w:rsid w:val="00F61131"/>
    <w:rsid w:val="00F65872"/>
    <w:rsid w:val="00F70B24"/>
    <w:rsid w:val="00F72071"/>
    <w:rsid w:val="00F7575D"/>
    <w:rsid w:val="00F90089"/>
    <w:rsid w:val="00F93B17"/>
    <w:rsid w:val="00FA4373"/>
    <w:rsid w:val="00FB3124"/>
    <w:rsid w:val="00FE32EB"/>
    <w:rsid w:val="00FE3FAC"/>
    <w:rsid w:val="00FE7D8F"/>
    <w:rsid w:val="00FF0D76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39B2"/>
  <w15:docId w15:val="{7CC1E3EC-EF3E-4E12-BA09-BF0E1518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265B5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265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3">
    <w:name w:val="style13"/>
    <w:basedOn w:val="a"/>
    <w:rsid w:val="002265B5"/>
    <w:pPr>
      <w:spacing w:before="100" w:beforeAutospacing="1" w:after="100" w:afterAutospacing="1"/>
    </w:pPr>
  </w:style>
  <w:style w:type="character" w:customStyle="1" w:styleId="fontstyle20">
    <w:name w:val="fontstyle20"/>
    <w:basedOn w:val="a0"/>
    <w:rsid w:val="002265B5"/>
  </w:style>
  <w:style w:type="paragraph" w:styleId="a3">
    <w:name w:val="header"/>
    <w:basedOn w:val="a"/>
    <w:link w:val="a4"/>
    <w:uiPriority w:val="99"/>
    <w:unhideWhenUsed/>
    <w:rsid w:val="009E6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6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6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6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32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32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  <w:uiPriority w:val="99"/>
    <w:locked/>
    <w:rsid w:val="004F23AF"/>
    <w:rPr>
      <w:rFonts w:ascii="Times New Roman" w:eastAsia="Calibri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0D221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0D2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37</cp:revision>
  <cp:lastPrinted>2021-01-01T08:37:00Z</cp:lastPrinted>
  <dcterms:created xsi:type="dcterms:W3CDTF">2016-08-01T04:09:00Z</dcterms:created>
  <dcterms:modified xsi:type="dcterms:W3CDTF">2021-01-01T08:39:00Z</dcterms:modified>
</cp:coreProperties>
</file>