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2B" w:rsidRDefault="002C6EAB" w:rsidP="003B0A2B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40"/>
          <w:szCs w:val="40"/>
        </w:rPr>
      </w:pPr>
      <w:r w:rsidRPr="00E55247">
        <w:rPr>
          <w:b/>
          <w:i/>
          <w:sz w:val="40"/>
          <w:szCs w:val="40"/>
        </w:rPr>
        <w:t>Организация взаимодействия</w:t>
      </w:r>
      <w:r w:rsidR="003B0A2B" w:rsidRPr="00E55247">
        <w:rPr>
          <w:b/>
          <w:i/>
          <w:sz w:val="40"/>
          <w:szCs w:val="40"/>
        </w:rPr>
        <w:t xml:space="preserve"> с родителями (законными представителями) воспитанников в целях развития личности ребенка</w:t>
      </w:r>
      <w:bookmarkStart w:id="0" w:name="_GoBack"/>
      <w:bookmarkEnd w:id="0"/>
    </w:p>
    <w:p w:rsidR="00310A85" w:rsidRDefault="00310A85" w:rsidP="003B0A2B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</w:p>
    <w:p w:rsidR="002E262C" w:rsidRDefault="002E262C" w:rsidP="002E26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Одной из важнейших задач детского сада это вовлечение родителей в жизнь детского сада.  Чтобы решить эту задачу необходимо изучить интересы и потребности семьи, информировать родителей в том, что происходит в группе и в детском саду, заниматься психолого-педагогическим просвещением, вовлекать семью в совместную деятельность.</w:t>
      </w:r>
    </w:p>
    <w:p w:rsidR="00DA2EF4" w:rsidRDefault="00DA2EF4" w:rsidP="0011481A">
      <w:pPr>
        <w:pStyle w:val="a4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>В детском саду осуществляется работа по взаимодействию с семьями дошкольников через разнообразные формы. В своей работе используем дифференцированный подход при организации работы с родителями, который является необходимым звеном в системе мер, направленных на повышение их педагогических знаний и умений.</w:t>
      </w:r>
    </w:p>
    <w:p w:rsidR="00DA2EF4" w:rsidRDefault="0011481A" w:rsidP="002E26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2EF4">
        <w:rPr>
          <w:sz w:val="28"/>
          <w:szCs w:val="28"/>
        </w:rPr>
        <w:t>Для этого проводится анкетирование родителей, с целью выяснения запросов к воспитанию, выявления интереса и индивидуальных особенностей детей. Поэтому основную роль при любой форме организации взаимодействия с родителями в детском саду уделяется социологическому опросу, анкетированию.</w:t>
      </w:r>
    </w:p>
    <w:p w:rsidR="0011481A" w:rsidRDefault="0011481A" w:rsidP="002E26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1FFA">
        <w:rPr>
          <w:sz w:val="28"/>
          <w:szCs w:val="28"/>
        </w:rPr>
        <w:t xml:space="preserve">Одним из основных направлений работы детского сада является консультативно-просветительская работа среди родителей по формированию соответствующих представлений и практических умений у родителей в области развития ребёнка. Для того чтобы родители услышали нас, педагоги должны научиться устанавливать с ними контакт. При этом мы понимаем, что далеко не все родители </w:t>
      </w:r>
      <w:r w:rsidR="00195CA9">
        <w:rPr>
          <w:sz w:val="28"/>
          <w:szCs w:val="28"/>
        </w:rPr>
        <w:t>ответственно относятся к своей роли и готовы к сотрудничеству с педагогом ДОУ. Поэтому мы ориентируемся на интересы и запросы родителей.</w:t>
      </w:r>
    </w:p>
    <w:p w:rsidR="00061FFA" w:rsidRDefault="0011481A" w:rsidP="002E26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Наша работа по взаимодействию с родителями строится </w:t>
      </w:r>
      <w:r w:rsidR="00195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определённой последовательности, которая состоит из трёх этапов: </w:t>
      </w:r>
      <w:r>
        <w:rPr>
          <w:sz w:val="28"/>
          <w:szCs w:val="28"/>
        </w:rPr>
        <w:br/>
        <w:t>информационно-аналитического, практического и оценочного.</w:t>
      </w:r>
    </w:p>
    <w:p w:rsidR="0011481A" w:rsidRDefault="0011481A" w:rsidP="002E26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 Консультационном центре предлагаются консультации с целью ответить на все вопросы, интересующие родителей. Главное назначение консультационного центра – родители убеждаются в том, что в детском саду они могут получить поддержку и совет. Консультации проводятся на актуальные темы, касающиеся воспитания и обучения воспитанников:</w:t>
      </w:r>
    </w:p>
    <w:p w:rsidR="0011481A" w:rsidRDefault="0011481A" w:rsidP="002E26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 Как вести здоровый образ жизни;</w:t>
      </w:r>
    </w:p>
    <w:p w:rsidR="0011481A" w:rsidRDefault="0011481A" w:rsidP="002E26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063">
        <w:rPr>
          <w:sz w:val="28"/>
          <w:szCs w:val="28"/>
        </w:rPr>
        <w:t>Роль семейных традиций в формировании личности ребёнка;</w:t>
      </w:r>
    </w:p>
    <w:p w:rsidR="00F90063" w:rsidRDefault="00F90063" w:rsidP="002E26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 Консультации по ОБЖ и т.д.</w:t>
      </w:r>
    </w:p>
    <w:p w:rsidR="00467F2A" w:rsidRDefault="00467F2A" w:rsidP="002E26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Предлагаются родителям наглядный материал, памятки, буклеты:</w:t>
      </w:r>
      <w:r w:rsidRPr="00467F2A">
        <w:t xml:space="preserve"> </w:t>
      </w:r>
      <w:r w:rsidRPr="00467F2A">
        <w:rPr>
          <w:sz w:val="28"/>
          <w:szCs w:val="28"/>
        </w:rPr>
        <w:t>«Начало учебного года - начало нового этапа в жизни детского сада, родителей и его воспитанников»</w:t>
      </w:r>
      <w:r>
        <w:rPr>
          <w:sz w:val="28"/>
          <w:szCs w:val="28"/>
        </w:rPr>
        <w:t>, и</w:t>
      </w:r>
      <w:r w:rsidRPr="00467F2A">
        <w:rPr>
          <w:sz w:val="28"/>
          <w:szCs w:val="28"/>
        </w:rPr>
        <w:t>ндивидуальные консультации узких специалистов «Спрашивайте – отвечаем»</w:t>
      </w:r>
      <w:r>
        <w:rPr>
          <w:sz w:val="28"/>
          <w:szCs w:val="28"/>
        </w:rPr>
        <w:t xml:space="preserve">, </w:t>
      </w:r>
      <w:r w:rsidRPr="00467F2A">
        <w:rPr>
          <w:sz w:val="28"/>
          <w:szCs w:val="28"/>
        </w:rPr>
        <w:t>«Семейное чтение»</w:t>
      </w:r>
      <w:r w:rsidR="009D2FE2">
        <w:rPr>
          <w:sz w:val="28"/>
          <w:szCs w:val="28"/>
        </w:rPr>
        <w:t>, «Как отвечать на детские вопросы».</w:t>
      </w:r>
    </w:p>
    <w:p w:rsidR="009D2FE2" w:rsidRDefault="009D2FE2" w:rsidP="002E26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Папки- передвижки: «Ребёнок один дома», «Как развивать устную речь ребёнка».</w:t>
      </w:r>
    </w:p>
    <w:p w:rsidR="009D2FE2" w:rsidRDefault="009D2FE2" w:rsidP="002E26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 МБДОУ оформлен информационный уголок для родителей, информация в котором постоянно обновляется</w:t>
      </w:r>
      <w:r w:rsidR="002D1A63">
        <w:rPr>
          <w:sz w:val="28"/>
          <w:szCs w:val="28"/>
        </w:rPr>
        <w:t>. Наглядная агитация обладает большими возможностями освещения педпроцесса. Наша задача – привлечь родителей к сотрудничеству. Подвести к пониманию педагогических принципов</w:t>
      </w:r>
    </w:p>
    <w:p w:rsidR="002D1A63" w:rsidRDefault="002D1A63" w:rsidP="002E26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Активно применяются Интернет- ресурсы для общения с родителями.</w:t>
      </w:r>
    </w:p>
    <w:p w:rsidR="002D1A63" w:rsidRDefault="002D1A63" w:rsidP="002E26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Новшеством стало создание в программе </w:t>
      </w:r>
      <w:r w:rsidRPr="002D1A63">
        <w:rPr>
          <w:sz w:val="28"/>
          <w:szCs w:val="28"/>
        </w:rPr>
        <w:t>WhatsApp</w:t>
      </w:r>
      <w:r>
        <w:rPr>
          <w:sz w:val="28"/>
          <w:szCs w:val="28"/>
        </w:rPr>
        <w:t>, официального сайта МБДОУ №2 «Изюминка». Наша задача – активизировать интерес родителей к получению знаний в дошкольной педагогике и психологии не только в личном общении, но и через интернет-связь, передавать родителям информацию об образовательном процессе в период отсутствия детей по болезни или по другим причинам.</w:t>
      </w:r>
    </w:p>
    <w:p w:rsidR="008A10FA" w:rsidRDefault="002D1A63" w:rsidP="002E26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Одна из форм работы с родителями – это проектная деятельность. Как правило, любой проект включает в себя блок работы с семьёй. Сюда можно отнести создание выставки, конкурсы, экскурсии, родительские собрания и многое другое.</w:t>
      </w:r>
      <w:r w:rsidR="008A10FA">
        <w:rPr>
          <w:sz w:val="28"/>
          <w:szCs w:val="28"/>
        </w:rPr>
        <w:t xml:space="preserve"> При таком комплексном подходе  родителя становятся самыми активными помощниками педагогов в любом деле. </w:t>
      </w:r>
    </w:p>
    <w:p w:rsidR="002D1A63" w:rsidRDefault="008A10FA" w:rsidP="002E26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Организация взаимодействия ДОУ и семьи в форме проектной деятельности представляет собой интересную современную модель работы по привлечению</w:t>
      </w:r>
      <w:r w:rsidR="002D1A63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родителей к активному участию в образовательной деятельности и способствует укреплению связи между дошкольным учреждением и семьями воспитанников.</w:t>
      </w:r>
    </w:p>
    <w:p w:rsidR="00467F2A" w:rsidRDefault="008A10FA" w:rsidP="002E26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можно сказать, что в детском саду сложилась определённая система в работе с родителями. </w:t>
      </w:r>
      <w:r w:rsidR="00D805DF">
        <w:rPr>
          <w:sz w:val="28"/>
          <w:szCs w:val="28"/>
        </w:rPr>
        <w:t>Хорошо налаженное и организованное взаимодействие семьи и дошкольного учреждения даёт возможность осознать родителям необходимость приобретения новых знаний для развития здоровой и полноценной личности, о также формирует потребность в непосредственном общении с теми людьми, которые помогают им стать настоящими родителями</w:t>
      </w:r>
    </w:p>
    <w:p w:rsidR="00F90063" w:rsidRDefault="00F90063" w:rsidP="002E26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3B0A2B" w:rsidRPr="005A7EE8" w:rsidRDefault="003B0A2B" w:rsidP="003B0A2B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</w:p>
    <w:p w:rsidR="003B0A2B" w:rsidRDefault="003B0A2B" w:rsidP="003B0A2B">
      <w:pPr>
        <w:pStyle w:val="a4"/>
        <w:spacing w:before="0" w:beforeAutospacing="0" w:after="0" w:afterAutospacing="0"/>
        <w:ind w:firstLine="709"/>
        <w:jc w:val="center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</w:t>
      </w:r>
      <w:r>
        <w:rPr>
          <w:b/>
          <w:sz w:val="28"/>
          <w:szCs w:val="28"/>
        </w:rPr>
        <w:tab/>
        <w:t xml:space="preserve"> план работы с родителями </w:t>
      </w:r>
    </w:p>
    <w:p w:rsidR="003B0A2B" w:rsidRDefault="00937521" w:rsidP="003B0A2B">
      <w:pPr>
        <w:pStyle w:val="a4"/>
        <w:spacing w:before="0" w:beforeAutospacing="0" w:after="0" w:afterAutospacing="0"/>
        <w:ind w:firstLine="709"/>
        <w:jc w:val="center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>2020 -2021</w:t>
      </w:r>
      <w:r w:rsidR="003B0A2B">
        <w:rPr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№ п/п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Вид деятельности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 xml:space="preserve">Ответственный 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Дата проведения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1</w:t>
            </w:r>
          </w:p>
        </w:tc>
        <w:tc>
          <w:tcPr>
            <w:tcW w:w="4110" w:type="dxa"/>
          </w:tcPr>
          <w:p w:rsidR="003B0A2B" w:rsidRPr="00D3529F" w:rsidRDefault="003B0A2B" w:rsidP="002C6EAB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 xml:space="preserve">Организационное </w:t>
            </w:r>
            <w:r w:rsidR="002C6EAB">
              <w:t>родительское собрание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Сентябрь 2020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2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Информационный стенд «Все о работе детского сада»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Сентябрь 2020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3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Консультация «Все о правах ребенка»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Сентябрь 2020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4</w:t>
            </w:r>
          </w:p>
        </w:tc>
        <w:tc>
          <w:tcPr>
            <w:tcW w:w="4110" w:type="dxa"/>
          </w:tcPr>
          <w:p w:rsidR="003B0A2B" w:rsidRPr="00696B6F" w:rsidRDefault="003B0A2B" w:rsidP="002C6EAB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 xml:space="preserve">Рекомендации  </w:t>
            </w:r>
            <w:r w:rsidR="002C6EAB">
              <w:t xml:space="preserve">«Компьютерные игры для детей». 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Октябрь 2020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5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 xml:space="preserve">Выставка детского творчества </w:t>
            </w:r>
            <w:r w:rsidRPr="00D3529F">
              <w:lastRenderedPageBreak/>
              <w:t>«Великолепная Осень»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lastRenderedPageBreak/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Октябрь 2020</w:t>
            </w:r>
            <w:r w:rsidR="003B0A2B">
              <w:t xml:space="preserve"> 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lastRenderedPageBreak/>
              <w:t>6</w:t>
            </w:r>
          </w:p>
        </w:tc>
        <w:tc>
          <w:tcPr>
            <w:tcW w:w="4110" w:type="dxa"/>
          </w:tcPr>
          <w:p w:rsidR="003B0A2B" w:rsidRPr="00D3529F" w:rsidRDefault="003B0A2B" w:rsidP="002C6EAB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Привлечение родит</w:t>
            </w:r>
            <w:r w:rsidR="002C6EAB">
              <w:t xml:space="preserve">елей к участию в муниципальных </w:t>
            </w:r>
            <w:r w:rsidRPr="00D3529F">
              <w:t xml:space="preserve"> конкурсах 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Октябрь 2020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7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Консультации: «В здоровом теле – здоровый дух», «Внимание – опасно!». Папка-передвижка «Правила дорожного движения»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Ноябрь 2020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8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Консультации: «Воспитание ребенка средствами родного языка и народного творчества», «Как проводить семейный досуг»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Ноябрь 2020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 xml:space="preserve">9 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Памятка  «Немного о безопасности»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Ноябрь 2020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11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9F">
              <w:rPr>
                <w:rFonts w:ascii="Times New Roman" w:hAnsi="Times New Roman" w:cs="Times New Roman"/>
                <w:sz w:val="24"/>
                <w:szCs w:val="24"/>
              </w:rPr>
              <w:t>Информация «3 декабря – всемирный день инвалида»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 xml:space="preserve">Декабрь </w:t>
            </w:r>
            <w:r w:rsidR="002C6EAB">
              <w:t>2020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12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Конкурс новогодней поделки. Праздник «Новогодняя сказка»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Декабрь 2020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13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Памятка «Профилактика гриппа и ОРВИ»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Декабрь 2020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14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Рекомендации  «Готовим руку к письму»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Январь 2021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16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Консультация «Профилактика детского травматизма»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Январь 2021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17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Памятка «Правила пожарной безопасности», папка-раскладушка «Пожарная безопасность для детей»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Февраль 2021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18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9F">
              <w:rPr>
                <w:rFonts w:ascii="Times New Roman" w:hAnsi="Times New Roman" w:cs="Times New Roman"/>
                <w:sz w:val="24"/>
                <w:szCs w:val="24"/>
              </w:rPr>
              <w:t>Консультация «Роль отца в воспитании ребенка»</w:t>
            </w:r>
          </w:p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Февраль 2021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19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Проектная деятельность «Родители знакомят детей со своей работой»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Февраль 2021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20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Праздник «Для вас, мамы!»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Март 2021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21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Папка-передвижка «Пять ступеней безопасности вашего ребенка»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Март 2021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22</w:t>
            </w:r>
          </w:p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Проектная деятельность «Родной край: любимые места»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Март 2021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23</w:t>
            </w:r>
          </w:p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Участие в проекте «Огород на окне»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Апрель 2021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24</w:t>
            </w:r>
          </w:p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4110" w:type="dxa"/>
          </w:tcPr>
          <w:p w:rsidR="003B0A2B" w:rsidRPr="00D3529F" w:rsidRDefault="003B0A2B" w:rsidP="002C6EAB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Родительское собрание «Итоги года»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Апрель 2021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25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Информационный стенд «Антитерроризм детям»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Май 2021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26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both"/>
              <w:textAlignment w:val="top"/>
            </w:pPr>
            <w:r w:rsidRPr="00D3529F">
              <w:t>Выставка детского творчества «День Победы»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Май 2021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27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9F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летним режимом и летне-оздоровительной работой.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Май 2021</w:t>
            </w:r>
          </w:p>
        </w:tc>
      </w:tr>
      <w:tr w:rsidR="003B0A2B" w:rsidRPr="00D3529F" w:rsidTr="00B6326A">
        <w:tc>
          <w:tcPr>
            <w:tcW w:w="675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28</w:t>
            </w:r>
          </w:p>
        </w:tc>
        <w:tc>
          <w:tcPr>
            <w:tcW w:w="4110" w:type="dxa"/>
          </w:tcPr>
          <w:p w:rsidR="003B0A2B" w:rsidRPr="00D3529F" w:rsidRDefault="003B0A2B" w:rsidP="00B6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9F">
              <w:rPr>
                <w:rFonts w:ascii="Times New Roman" w:hAnsi="Times New Roman" w:cs="Times New Roman"/>
                <w:sz w:val="24"/>
                <w:szCs w:val="24"/>
              </w:rPr>
              <w:t>Праздник «До свидания, детский сад!»</w:t>
            </w:r>
          </w:p>
        </w:tc>
        <w:tc>
          <w:tcPr>
            <w:tcW w:w="2393" w:type="dxa"/>
          </w:tcPr>
          <w:p w:rsidR="003B0A2B" w:rsidRPr="00D3529F" w:rsidRDefault="003B0A2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 w:rsidRPr="00D3529F">
              <w:t>Воспитатели группы</w:t>
            </w:r>
          </w:p>
        </w:tc>
        <w:tc>
          <w:tcPr>
            <w:tcW w:w="2393" w:type="dxa"/>
          </w:tcPr>
          <w:p w:rsidR="003B0A2B" w:rsidRPr="00D3529F" w:rsidRDefault="002C6EAB" w:rsidP="00B6326A">
            <w:pPr>
              <w:pStyle w:val="a4"/>
              <w:spacing w:before="0" w:beforeAutospacing="0" w:after="0" w:afterAutospacing="0"/>
              <w:jc w:val="center"/>
              <w:textAlignment w:val="top"/>
            </w:pPr>
            <w:r>
              <w:t>Май 2021</w:t>
            </w:r>
          </w:p>
        </w:tc>
      </w:tr>
    </w:tbl>
    <w:p w:rsidR="003B0A2B" w:rsidRDefault="003B0A2B" w:rsidP="003B0A2B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3B0A2B" w:rsidRDefault="003B0A2B" w:rsidP="003B0A2B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3B0A2B" w:rsidRDefault="003B0A2B" w:rsidP="003B0A2B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3B0A2B" w:rsidRDefault="003B0A2B" w:rsidP="003B0A2B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3119A9" w:rsidRDefault="002C6EAB">
      <w:r w:rsidRPr="002C6EAB">
        <w:rPr>
          <w:noProof/>
          <w:lang w:eastAsia="ru-RU"/>
        </w:rPr>
        <w:drawing>
          <wp:inline distT="0" distB="0" distL="0" distR="0">
            <wp:extent cx="5940425" cy="4455319"/>
            <wp:effectExtent l="0" t="0" r="0" b="0"/>
            <wp:docPr id="1" name="Рисунок 1" descr="E:\Лучший детский сад\На КОНКУРС\Новая папка\V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учший детский сад\На КОНКУРС\Новая папка\V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9A9" w:rsidSect="00310A85">
      <w:footerReference w:type="default" r:id="rId7"/>
      <w:pgSz w:w="11906" w:h="16838"/>
      <w:pgMar w:top="1134" w:right="850" w:bottom="1134" w:left="1701" w:header="708" w:footer="708" w:gutter="0"/>
      <w:pgBorders w:offsetFrom="page">
        <w:top w:val="starsTop" w:sz="20" w:space="24" w:color="C00000"/>
        <w:left w:val="starsTop" w:sz="20" w:space="24" w:color="C00000"/>
        <w:bottom w:val="starsTop" w:sz="20" w:space="24" w:color="C00000"/>
        <w:right w:val="starsTop" w:sz="20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063" w:rsidRDefault="00F90063" w:rsidP="00F90063">
      <w:pPr>
        <w:spacing w:after="0" w:line="240" w:lineRule="auto"/>
      </w:pPr>
      <w:r>
        <w:separator/>
      </w:r>
    </w:p>
  </w:endnote>
  <w:endnote w:type="continuationSeparator" w:id="0">
    <w:p w:rsidR="00F90063" w:rsidRDefault="00F90063" w:rsidP="00F9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34761"/>
      <w:docPartObj>
        <w:docPartGallery w:val="Page Numbers (Bottom of Page)"/>
        <w:docPartUnique/>
      </w:docPartObj>
    </w:sdtPr>
    <w:sdtEndPr/>
    <w:sdtContent>
      <w:p w:rsidR="00F90063" w:rsidRDefault="00F9006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A85">
          <w:rPr>
            <w:noProof/>
          </w:rPr>
          <w:t>1</w:t>
        </w:r>
        <w:r>
          <w:fldChar w:fldCharType="end"/>
        </w:r>
      </w:p>
    </w:sdtContent>
  </w:sdt>
  <w:p w:rsidR="00F90063" w:rsidRDefault="00F900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063" w:rsidRDefault="00F90063" w:rsidP="00F90063">
      <w:pPr>
        <w:spacing w:after="0" w:line="240" w:lineRule="auto"/>
      </w:pPr>
      <w:r>
        <w:separator/>
      </w:r>
    </w:p>
  </w:footnote>
  <w:footnote w:type="continuationSeparator" w:id="0">
    <w:p w:rsidR="00F90063" w:rsidRDefault="00F90063" w:rsidP="00F90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A2B"/>
    <w:rsid w:val="00061FFA"/>
    <w:rsid w:val="0011481A"/>
    <w:rsid w:val="00195CA9"/>
    <w:rsid w:val="002614BB"/>
    <w:rsid w:val="002C6EAB"/>
    <w:rsid w:val="002D1A63"/>
    <w:rsid w:val="002E262C"/>
    <w:rsid w:val="00310A85"/>
    <w:rsid w:val="003119A9"/>
    <w:rsid w:val="003B0A2B"/>
    <w:rsid w:val="00467F2A"/>
    <w:rsid w:val="00711D98"/>
    <w:rsid w:val="008A10FA"/>
    <w:rsid w:val="00937521"/>
    <w:rsid w:val="009D2FE2"/>
    <w:rsid w:val="00D0023B"/>
    <w:rsid w:val="00D805DF"/>
    <w:rsid w:val="00DA2EF4"/>
    <w:rsid w:val="00E55247"/>
    <w:rsid w:val="00F9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2ECC"/>
  <w15:docId w15:val="{2AABCD78-0AB9-4329-A666-6A40E844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B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3B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0A2B"/>
    <w:rPr>
      <w:b/>
      <w:bCs/>
    </w:rPr>
  </w:style>
  <w:style w:type="character" w:styleId="a6">
    <w:name w:val="Hyperlink"/>
    <w:basedOn w:val="a0"/>
    <w:uiPriority w:val="99"/>
    <w:unhideWhenUsed/>
    <w:rsid w:val="003B0A2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0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0063"/>
  </w:style>
  <w:style w:type="paragraph" w:styleId="a9">
    <w:name w:val="footer"/>
    <w:basedOn w:val="a"/>
    <w:link w:val="aa"/>
    <w:uiPriority w:val="99"/>
    <w:unhideWhenUsed/>
    <w:rsid w:val="00F90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0063"/>
  </w:style>
  <w:style w:type="paragraph" w:styleId="ab">
    <w:name w:val="Balloon Text"/>
    <w:basedOn w:val="a"/>
    <w:link w:val="ac"/>
    <w:uiPriority w:val="99"/>
    <w:semiHidden/>
    <w:unhideWhenUsed/>
    <w:rsid w:val="00310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0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Аминат</cp:lastModifiedBy>
  <cp:revision>10</cp:revision>
  <cp:lastPrinted>2020-10-01T13:36:00Z</cp:lastPrinted>
  <dcterms:created xsi:type="dcterms:W3CDTF">2016-10-28T11:16:00Z</dcterms:created>
  <dcterms:modified xsi:type="dcterms:W3CDTF">2020-10-01T13:39:00Z</dcterms:modified>
</cp:coreProperties>
</file>