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539" w:rsidRDefault="0053264D" w:rsidP="0053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41539" w:rsidRDefault="00241539" w:rsidP="0053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1539" w:rsidRDefault="00241539" w:rsidP="0053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1539" w:rsidRDefault="00241539" w:rsidP="0053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1539" w:rsidRDefault="00241539" w:rsidP="0053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1539" w:rsidRPr="00241539" w:rsidRDefault="00241539" w:rsidP="0053264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FF0000"/>
          <w:sz w:val="72"/>
          <w:szCs w:val="72"/>
          <w:lang w:eastAsia="ru-RU"/>
        </w:rPr>
      </w:pPr>
      <w:r w:rsidRPr="00241539">
        <w:rPr>
          <w:rFonts w:ascii="Monotype Corsiva" w:eastAsia="Times New Roman" w:hAnsi="Monotype Corsiva" w:cs="Times New Roman"/>
          <w:color w:val="FF0000"/>
          <w:sz w:val="72"/>
          <w:szCs w:val="72"/>
          <w:lang w:eastAsia="ru-RU"/>
        </w:rPr>
        <w:t xml:space="preserve">Занятие по рисованию </w:t>
      </w:r>
    </w:p>
    <w:p w:rsidR="00241539" w:rsidRPr="00241539" w:rsidRDefault="00241539" w:rsidP="0053264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FF0000"/>
          <w:sz w:val="72"/>
          <w:szCs w:val="72"/>
          <w:lang w:eastAsia="ru-RU"/>
        </w:rPr>
      </w:pPr>
      <w:r w:rsidRPr="00241539">
        <w:rPr>
          <w:rFonts w:ascii="Monotype Corsiva" w:eastAsia="Times New Roman" w:hAnsi="Monotype Corsiva" w:cs="Times New Roman"/>
          <w:color w:val="FF0000"/>
          <w:sz w:val="72"/>
          <w:szCs w:val="72"/>
          <w:lang w:eastAsia="ru-RU"/>
        </w:rPr>
        <w:t>в средней группе</w:t>
      </w:r>
    </w:p>
    <w:p w:rsidR="00241539" w:rsidRDefault="00241539" w:rsidP="00241539">
      <w:pPr>
        <w:shd w:val="clear" w:color="auto" w:fill="FFFFFF"/>
        <w:spacing w:after="0" w:line="240" w:lineRule="auto"/>
        <w:jc w:val="center"/>
        <w:rPr>
          <w:rFonts w:eastAsia="Times New Roman" w:cs="Bodoni MT Poster Compressed"/>
          <w:b/>
          <w:bCs/>
          <w:color w:val="FFFF00"/>
          <w:sz w:val="96"/>
          <w:szCs w:val="96"/>
          <w:lang w:eastAsia="ru-RU"/>
        </w:rPr>
      </w:pPr>
      <w:r w:rsidRPr="00241539">
        <w:rPr>
          <w:rFonts w:ascii="Bodoni MT Poster Compressed" w:eastAsia="Times New Roman" w:hAnsi="Bodoni MT Poster Compressed" w:cs="Times New Roman"/>
          <w:b/>
          <w:bCs/>
          <w:color w:val="FFFF00"/>
          <w:sz w:val="96"/>
          <w:szCs w:val="96"/>
          <w:lang w:eastAsia="ru-RU"/>
        </w:rPr>
        <w:t>«</w:t>
      </w:r>
      <w:r w:rsidRPr="00241539">
        <w:rPr>
          <w:rFonts w:ascii="Cambria" w:eastAsia="Times New Roman" w:hAnsi="Cambria" w:cs="Cambria"/>
          <w:b/>
          <w:bCs/>
          <w:color w:val="FFFF00"/>
          <w:sz w:val="96"/>
          <w:szCs w:val="96"/>
          <w:lang w:eastAsia="ru-RU"/>
        </w:rPr>
        <w:t>Золотая</w:t>
      </w:r>
      <w:r w:rsidRPr="00241539">
        <w:rPr>
          <w:rFonts w:ascii="Bodoni MT Poster Compressed" w:eastAsia="Times New Roman" w:hAnsi="Bodoni MT Poster Compressed" w:cs="Times New Roman"/>
          <w:b/>
          <w:bCs/>
          <w:color w:val="FFFF00"/>
          <w:sz w:val="96"/>
          <w:szCs w:val="96"/>
          <w:lang w:eastAsia="ru-RU"/>
        </w:rPr>
        <w:t xml:space="preserve"> </w:t>
      </w:r>
      <w:r w:rsidRPr="00241539">
        <w:rPr>
          <w:rFonts w:ascii="Cambria" w:eastAsia="Times New Roman" w:hAnsi="Cambria" w:cs="Cambria"/>
          <w:b/>
          <w:bCs/>
          <w:color w:val="FFFF00"/>
          <w:sz w:val="96"/>
          <w:szCs w:val="96"/>
          <w:lang w:eastAsia="ru-RU"/>
        </w:rPr>
        <w:t>осень</w:t>
      </w:r>
      <w:r w:rsidRPr="00241539">
        <w:rPr>
          <w:rFonts w:ascii="Bodoni MT Poster Compressed" w:eastAsia="Times New Roman" w:hAnsi="Bodoni MT Poster Compressed" w:cs="Bodoni MT Poster Compressed"/>
          <w:b/>
          <w:bCs/>
          <w:color w:val="FFFF00"/>
          <w:sz w:val="96"/>
          <w:szCs w:val="96"/>
          <w:lang w:eastAsia="ru-RU"/>
        </w:rPr>
        <w:t>»</w:t>
      </w:r>
    </w:p>
    <w:p w:rsidR="00241539" w:rsidRDefault="00241539" w:rsidP="00241539">
      <w:pPr>
        <w:shd w:val="clear" w:color="auto" w:fill="FFFFFF"/>
        <w:spacing w:after="0" w:line="240" w:lineRule="auto"/>
        <w:jc w:val="center"/>
        <w:rPr>
          <w:rFonts w:eastAsia="Times New Roman" w:cs="Bodoni MT Poster Compressed"/>
          <w:b/>
          <w:bCs/>
          <w:color w:val="FFFF00"/>
          <w:sz w:val="96"/>
          <w:szCs w:val="96"/>
          <w:lang w:eastAsia="ru-RU"/>
        </w:rPr>
      </w:pPr>
    </w:p>
    <w:p w:rsidR="00241539" w:rsidRPr="00241539" w:rsidRDefault="00241539" w:rsidP="00241539">
      <w:pPr>
        <w:shd w:val="clear" w:color="auto" w:fill="FFFFFF"/>
        <w:spacing w:after="0" w:line="240" w:lineRule="auto"/>
        <w:jc w:val="center"/>
        <w:rPr>
          <w:rFonts w:eastAsia="Times New Roman" w:cs="Bodoni MT Poster Compressed"/>
          <w:b/>
          <w:bCs/>
          <w:color w:val="FFFF00"/>
          <w:sz w:val="96"/>
          <w:szCs w:val="96"/>
          <w:lang w:eastAsia="ru-RU"/>
        </w:rPr>
      </w:pPr>
      <w:r>
        <w:rPr>
          <w:rFonts w:eastAsia="Times New Roman" w:cs="Bodoni MT Poster Compressed"/>
          <w:b/>
          <w:bCs/>
          <w:noProof/>
          <w:color w:val="FFFF00"/>
          <w:sz w:val="96"/>
          <w:szCs w:val="96"/>
          <w:lang w:eastAsia="ru-RU"/>
        </w:rPr>
        <w:drawing>
          <wp:inline distT="0" distB="0" distL="0" distR="0">
            <wp:extent cx="4502150" cy="2990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15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343" w:rsidRDefault="00E80343" w:rsidP="00E80343">
      <w:pPr>
        <w:shd w:val="clear" w:color="auto" w:fill="FFFFFF"/>
        <w:spacing w:after="0" w:line="240" w:lineRule="auto"/>
        <w:jc w:val="center"/>
        <w:rPr>
          <w:rFonts w:eastAsia="Times New Roman" w:cs="Bodoni MT Poster Compressed"/>
          <w:b/>
          <w:bCs/>
          <w:color w:val="FFFF00"/>
          <w:sz w:val="96"/>
          <w:szCs w:val="96"/>
          <w:lang w:eastAsia="ru-RU"/>
        </w:rPr>
      </w:pPr>
    </w:p>
    <w:p w:rsidR="00241539" w:rsidRPr="00241539" w:rsidRDefault="00E80343" w:rsidP="00E80343">
      <w:pPr>
        <w:shd w:val="clear" w:color="auto" w:fill="FFFFFF"/>
        <w:spacing w:after="0" w:line="240" w:lineRule="auto"/>
        <w:jc w:val="right"/>
        <w:rPr>
          <w:rFonts w:eastAsia="Times New Roman" w:cs="Bodoni MT Poster Compressed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Bodoni MT Poster Compressed"/>
          <w:b/>
          <w:bCs/>
          <w:color w:val="FFFF00"/>
          <w:sz w:val="96"/>
          <w:szCs w:val="96"/>
          <w:lang w:eastAsia="ru-RU"/>
        </w:rPr>
        <w:t xml:space="preserve"> </w:t>
      </w:r>
      <w:bookmarkStart w:id="0" w:name="_GoBack"/>
      <w:r w:rsidR="00241539" w:rsidRPr="00241539">
        <w:rPr>
          <w:rFonts w:eastAsia="Times New Roman" w:cs="Bodoni MT Poster Compressed"/>
          <w:bCs/>
          <w:color w:val="000000" w:themeColor="text1"/>
          <w:sz w:val="28"/>
          <w:szCs w:val="28"/>
          <w:lang w:eastAsia="ru-RU"/>
        </w:rPr>
        <w:t xml:space="preserve">Воспитатель: </w:t>
      </w:r>
      <w:proofErr w:type="spellStart"/>
      <w:r w:rsidR="00241539" w:rsidRPr="00241539">
        <w:rPr>
          <w:rFonts w:eastAsia="Times New Roman" w:cs="Bodoni MT Poster Compressed"/>
          <w:bCs/>
          <w:color w:val="000000" w:themeColor="text1"/>
          <w:sz w:val="28"/>
          <w:szCs w:val="28"/>
          <w:lang w:eastAsia="ru-RU"/>
        </w:rPr>
        <w:t>Шихабидова</w:t>
      </w:r>
      <w:proofErr w:type="spellEnd"/>
      <w:r w:rsidR="00241539" w:rsidRPr="00241539">
        <w:rPr>
          <w:rFonts w:eastAsia="Times New Roman" w:cs="Bodoni MT Poster Compressed"/>
          <w:bCs/>
          <w:color w:val="000000" w:themeColor="text1"/>
          <w:sz w:val="28"/>
          <w:szCs w:val="28"/>
          <w:lang w:eastAsia="ru-RU"/>
        </w:rPr>
        <w:t xml:space="preserve"> Л.К.</w:t>
      </w:r>
    </w:p>
    <w:bookmarkEnd w:id="0"/>
    <w:p w:rsidR="00241539" w:rsidRDefault="00241539" w:rsidP="0053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1539" w:rsidRDefault="00241539" w:rsidP="0053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1539" w:rsidRDefault="00241539" w:rsidP="0053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1539" w:rsidRDefault="00241539" w:rsidP="0053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1539" w:rsidRDefault="00241539" w:rsidP="00532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1539" w:rsidRDefault="00241539" w:rsidP="002415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1539" w:rsidRDefault="00241539" w:rsidP="002415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1539" w:rsidRDefault="00241539" w:rsidP="002415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</w:p>
    <w:p w:rsidR="00241539" w:rsidRDefault="00241539" w:rsidP="002415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64D" w:rsidRPr="00241539" w:rsidRDefault="0053264D" w:rsidP="0024153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Задачи:</w:t>
      </w: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1) продолжать учить детей отражать в рисунке осенние впечатления, рисовать разнообразные формы деревьев, (большие, маленькие, высокие, стройные, продолжать изображать траву и листья)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закрепить приемы работы кистью (концом кисти всем ворсом). Правильно располагать сюжет на бумаге.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развивать у детей эстетическое восприятие, любовь к природе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Материалы</w:t>
      </w: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бумага альбомного формата А 4, краски акварельные, кисти № </w:t>
      </w:r>
      <w:proofErr w:type="gramStart"/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3,  салфетка</w:t>
      </w:r>
      <w:proofErr w:type="gramEnd"/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непроливайка.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Предварительная работа педагога: чтение стихов, рассказ об осени, подбор иллюстрации к занятию, картин об осени, беседа, наблюдение на прогулке.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Словарная работа: золотая, теплая, солнечная, неприятная, долгая, хмурая.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Ход занятия</w:t>
      </w: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Ребята! Скажите, пожалуйста, какое время года наступило?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Осень.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Правильно осень.</w:t>
      </w:r>
    </w:p>
    <w:p w:rsidR="0053264D" w:rsidRPr="00241539" w:rsidRDefault="00241539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</w:t>
      </w:r>
      <w:proofErr w:type="spellStart"/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Джабраил</w:t>
      </w:r>
      <w:proofErr w:type="spellEnd"/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Малика</w:t>
      </w:r>
      <w:r w:rsidR="0053264D"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нам</w:t>
      </w:r>
      <w:proofErr w:type="gramEnd"/>
      <w:r w:rsidR="0053264D"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расскажут стихотворения об осени..</w:t>
      </w:r>
    </w:p>
    <w:p w:rsidR="0053264D" w:rsidRPr="00241539" w:rsidRDefault="0053264D" w:rsidP="005326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Быстро лето пролетело</w:t>
      </w:r>
    </w:p>
    <w:p w:rsidR="0053264D" w:rsidRPr="00241539" w:rsidRDefault="0053264D" w:rsidP="005326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Перелетной птицей вдаль</w:t>
      </w:r>
    </w:p>
    <w:p w:rsidR="0053264D" w:rsidRPr="00241539" w:rsidRDefault="0053264D" w:rsidP="005326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чудно расстелила</w:t>
      </w:r>
    </w:p>
    <w:p w:rsidR="0053264D" w:rsidRPr="00241539" w:rsidRDefault="0053264D" w:rsidP="005326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Увядающую шаль.</w:t>
      </w:r>
    </w:p>
    <w:p w:rsidR="0053264D" w:rsidRPr="00241539" w:rsidRDefault="0053264D" w:rsidP="005326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художник, так художник</w:t>
      </w:r>
    </w:p>
    <w:p w:rsidR="0053264D" w:rsidRPr="00241539" w:rsidRDefault="0053264D" w:rsidP="005326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Землю всю позолотил</w:t>
      </w:r>
    </w:p>
    <w:p w:rsidR="0053264D" w:rsidRPr="00241539" w:rsidRDefault="0053264D" w:rsidP="005326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самый сильный дождик</w:t>
      </w:r>
    </w:p>
    <w:p w:rsidR="0053264D" w:rsidRPr="00241539" w:rsidRDefault="0053264D" w:rsidP="0053264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Эту краску не отмыл.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Спасибо!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Ребята! Какая бывает осень?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детей: холодная, дождливая, хмурая, золотая, солнечная.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gramStart"/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:</w:t>
      </w:r>
      <w:proofErr w:type="gramEnd"/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знает, почему осень называют золотой?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Золотые листья, золотые деревья.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Д.: потому что осенью все листья на деревьях </w:t>
      </w:r>
      <w:proofErr w:type="gramStart"/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кустарниках</w:t>
      </w:r>
      <w:proofErr w:type="gramEnd"/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становятся желтыми и потому все кажется золотым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земле повсюду лежат желтые, оранжевые листья – как золотой ковер.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gramStart"/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:еще</w:t>
      </w:r>
      <w:proofErr w:type="gramEnd"/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когда идет дождик на листочках бывают капли и когда они блестят, листья кажутся золотыми.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 об осени и будем ее рисовать.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пожалуйста, на рисунок, что вы видите на этом рисунке?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Д: деревья, травку, листья.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посмотрите внимательно, деревья изображены большими и маленькими по размеру, на одном дереве есть листочки, на другом нет.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травку, опали листья с деревьев - травка стала золотой.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Физкультминутка.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мы во двор идем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сыплются дождем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ногами шелестят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летят, летят, летят.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gramStart"/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:</w:t>
      </w:r>
      <w:proofErr w:type="gramEnd"/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 возьмем в руки кисти и давайте потренируемся.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Ствол дерева рисуем сверху вниз, к низу дерево утолщается. Ствол надо рисовать до травки, чтобы дерево у нас в воздухе не висело, веточки на дереве рисуем концом кисти, они тянуться к солнцу. Листья </w:t>
      </w:r>
      <w:proofErr w:type="gramStart"/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рисуем</w:t>
      </w:r>
      <w:proofErr w:type="gramEnd"/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прикладывая кисть всем ворсом.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Прежде чем приступить к работе давайте вспомним как нужно пользоваться кистью. Кисточку необходимо опустить в воду, а затем в краску, но если воды будет много, то рисунок растечется, поэтому лишнюю воду необходимо убрать с помощью салфетки или об край непроливайки.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Какую краску берём чтобы нарисовать ствол дерева?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Д.; коричневую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В.; приступаем к работе.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 время занятия воспитатель обращает внимание на тех детей у кого не получается. Подбадривает. Помогает. Во время занятий звучит музыка.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Ребята, заканчиваем, кто не успел, доделает после сна.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деревьев - работа сложная, художники пишут свои работы очень долго.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А сейчас осторожно несём свои работы на коврик. Видите, ребята, какие замечательные деревья получились.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Что мы с вами рисовали</w:t>
      </w:r>
    </w:p>
    <w:p w:rsidR="0053264D" w:rsidRPr="00241539" w:rsidRDefault="0053264D" w:rsidP="0053264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Золотую осень.</w:t>
      </w:r>
    </w:p>
    <w:p w:rsidR="0053264D" w:rsidRDefault="0053264D" w:rsidP="00241539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41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</w:p>
    <w:p w:rsidR="00241539" w:rsidRDefault="00241539" w:rsidP="00241539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241539" w:rsidRDefault="00893877" w:rsidP="00241539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800600" cy="35560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01002_09153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877" w:rsidRDefault="00893877" w:rsidP="00241539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893877" w:rsidRPr="00241539" w:rsidRDefault="00893877" w:rsidP="00241539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552950" cy="35750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01002_09134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64D" w:rsidRDefault="00E8034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353050" cy="46545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-20201021-WA002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465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343" w:rsidRDefault="00E80343">
      <w:pPr>
        <w:rPr>
          <w:sz w:val="28"/>
          <w:szCs w:val="28"/>
        </w:rPr>
      </w:pPr>
    </w:p>
    <w:p w:rsidR="00E80343" w:rsidRPr="00241539" w:rsidRDefault="00E80343">
      <w:pPr>
        <w:rPr>
          <w:sz w:val="28"/>
          <w:szCs w:val="28"/>
        </w:rPr>
      </w:pPr>
    </w:p>
    <w:sectPr w:rsidR="00E80343" w:rsidRPr="00241539" w:rsidSect="00241539">
      <w:pgSz w:w="11906" w:h="16838"/>
      <w:pgMar w:top="993" w:right="850" w:bottom="1276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charset w:val="CC"/>
    <w:family w:val="script"/>
    <w:pitch w:val="variable"/>
    <w:sig w:usb0="00000287" w:usb1="00000000" w:usb2="00000000" w:usb3="00000000" w:csb0="0000009F" w:csb1="00000000"/>
  </w:font>
  <w:font w:name="Bodoni MT Poster Compressed">
    <w:charset w:val="00"/>
    <w:family w:val="roman"/>
    <w:pitch w:val="variable"/>
    <w:sig w:usb0="00000007" w:usb1="00000000" w:usb2="00000000" w:usb3="00000000" w:csb0="00000011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4D"/>
    <w:rsid w:val="00241539"/>
    <w:rsid w:val="0053264D"/>
    <w:rsid w:val="00893877"/>
    <w:rsid w:val="00E8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10A9"/>
  <w15:chartTrackingRefBased/>
  <w15:docId w15:val="{1BE02729-DA58-4A8A-8B34-C0B742A4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80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1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Аминат</cp:lastModifiedBy>
  <cp:revision>3</cp:revision>
  <dcterms:created xsi:type="dcterms:W3CDTF">2020-10-21T10:50:00Z</dcterms:created>
  <dcterms:modified xsi:type="dcterms:W3CDTF">2020-10-21T14:47:00Z</dcterms:modified>
</cp:coreProperties>
</file>