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177D" w:rsidRPr="0005177D" w:rsidRDefault="0005177D" w:rsidP="0005177D">
      <w:pPr>
        <w:shd w:val="clear" w:color="auto" w:fill="FFFFFF"/>
        <w:spacing w:after="0" w:line="240" w:lineRule="auto"/>
        <w:ind w:firstLine="510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05177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br/>
        <w:t>Консультация для родителей: Как учить стихи с детьми 4-5 лет</w:t>
      </w:r>
    </w:p>
    <w:p w:rsidR="0005177D" w:rsidRPr="0005177D" w:rsidRDefault="0005177D" w:rsidP="0005177D">
      <w:pPr>
        <w:shd w:val="clear" w:color="auto" w:fill="FFFFFF"/>
        <w:spacing w:after="0" w:line="240" w:lineRule="auto"/>
        <w:ind w:firstLine="5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517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Все мы прекрасно знаем, что одно из важных качеств, способствующих успешной учебе – это память. Каждый из нас по своему школьному опыту знает, что тем детям, которые хорошо и быстро запоминали материал, учиться было легче.</w:t>
      </w:r>
    </w:p>
    <w:p w:rsidR="0005177D" w:rsidRPr="0005177D" w:rsidRDefault="0005177D" w:rsidP="0005177D">
      <w:pPr>
        <w:shd w:val="clear" w:color="auto" w:fill="FFFFFF"/>
        <w:spacing w:after="0" w:line="240" w:lineRule="auto"/>
        <w:ind w:firstLine="5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517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Безусловно, хорошая память – не единственное условие успешной учебы, но без нее учиться очень трудно. К счастью, память можно развивать и улучшать. Как Вы думаете, когда надо начинать развивать память? Если Вы считаете, что этим займутся в школе, то очень ошибаетесь. Память развивается с детства, чем раньше, тем лучше.</w:t>
      </w:r>
    </w:p>
    <w:p w:rsidR="0005177D" w:rsidRPr="0005177D" w:rsidRDefault="0005177D" w:rsidP="0005177D">
      <w:pPr>
        <w:shd w:val="clear" w:color="auto" w:fill="FFFFFF"/>
        <w:spacing w:after="0" w:line="240" w:lineRule="auto"/>
        <w:ind w:firstLine="5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517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один из способов развития памяти - это заучивание стихов.</w:t>
      </w:r>
    </w:p>
    <w:p w:rsidR="0005177D" w:rsidRPr="0005177D" w:rsidRDefault="0005177D" w:rsidP="0005177D">
      <w:pPr>
        <w:shd w:val="clear" w:color="auto" w:fill="FFFFFF"/>
        <w:spacing w:after="0" w:line="240" w:lineRule="auto"/>
        <w:ind w:firstLine="5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517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Детская память очень восприимчива, все заученное в детстве мы помним до глубокой старости. Когда малыш учит стихотворения, он совершенствует свою речь, расширяется его кругозор и словарный запас, формируется общий уровень культуры.</w:t>
      </w:r>
    </w:p>
    <w:p w:rsidR="0005177D" w:rsidRPr="0005177D" w:rsidRDefault="0005177D" w:rsidP="0005177D">
      <w:pPr>
        <w:shd w:val="clear" w:color="auto" w:fill="FFFFFF"/>
        <w:spacing w:after="0" w:line="240" w:lineRule="auto"/>
        <w:ind w:firstLine="5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517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 учат стихи с раннего возраста. Большинство из них могут запоминать четверостишия непроизвольно. Для запоминания же более длинных стихотворений потребуется произвольная память, которая формируется у детей примерно к 4 годам. Некоторым ребятам не стоит особенных усилий, чтобы, прослушав несколько раз, стих, воспроизвести его по памяти. Однако, у многих это получается с трудом. Но этот навык можно и нужно развивать.</w:t>
      </w:r>
    </w:p>
    <w:p w:rsidR="0005177D" w:rsidRPr="0005177D" w:rsidRDefault="0005177D" w:rsidP="0005177D">
      <w:pPr>
        <w:shd w:val="clear" w:color="auto" w:fill="FFFFFF"/>
        <w:spacing w:after="0" w:line="240" w:lineRule="auto"/>
        <w:ind w:firstLine="5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517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Для чего учить стихи</w:t>
      </w:r>
    </w:p>
    <w:p w:rsidR="0005177D" w:rsidRPr="0005177D" w:rsidRDefault="0005177D" w:rsidP="0005177D">
      <w:pPr>
        <w:shd w:val="clear" w:color="auto" w:fill="FFFFFF"/>
        <w:spacing w:after="0" w:line="240" w:lineRule="auto"/>
        <w:ind w:firstLine="5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517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Запоминание стихотворений развивает память ребенка, обогащает его словарный запас, прививает культуру речи. С самого рождения для ребенка рекомендуется повторять ритмичные потешки, скороговорки и стишки. Память в этом случае у него будет развиваться без всяких усилий. Подбирать стихи надо соответственно возрасту. Дошкольникам подойдет поэзия Чуковского, Барто и Михалкова. При разговоре с малышом желательно с раннего детства чаще употреблять придуманные на ходу рифмы. </w:t>
      </w:r>
      <w:r w:rsidRPr="0005177D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Например</w:t>
      </w:r>
      <w:r w:rsidRPr="000517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05177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«для Сашки - кашка»</w:t>
      </w:r>
      <w:r w:rsidRPr="000517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 т. д. Тогда стихи для него станут привычными.</w:t>
      </w:r>
    </w:p>
    <w:p w:rsidR="0005177D" w:rsidRPr="0005177D" w:rsidRDefault="0005177D" w:rsidP="0005177D">
      <w:pPr>
        <w:shd w:val="clear" w:color="auto" w:fill="FFFFFF"/>
        <w:spacing w:after="0" w:line="240" w:lineRule="auto"/>
        <w:ind w:firstLine="5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517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Хитрости и приёмы запоминания стихов</w:t>
      </w:r>
    </w:p>
    <w:p w:rsidR="0005177D" w:rsidRPr="0005177D" w:rsidRDefault="0005177D" w:rsidP="0005177D">
      <w:pPr>
        <w:shd w:val="clear" w:color="auto" w:fill="FFFFFF"/>
        <w:spacing w:after="0" w:line="240" w:lineRule="auto"/>
        <w:ind w:firstLine="5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517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Существуют разные методы, помогающие учить стихи с детьми, из которых родители смогут выбрать тот, который будет удобен им и ребенку либо можно сочетать их между собой.</w:t>
      </w:r>
    </w:p>
    <w:p w:rsidR="0005177D" w:rsidRPr="0005177D" w:rsidRDefault="0005177D" w:rsidP="0005177D">
      <w:pPr>
        <w:shd w:val="clear" w:color="auto" w:fill="FFFFFF"/>
        <w:spacing w:after="0" w:line="240" w:lineRule="auto"/>
        <w:ind w:firstLine="5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517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Сначала со стихотворением знакомится взрослый </w:t>
      </w:r>
      <w:r w:rsidRPr="0005177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(он может прочитать стихотворение про себя)</w:t>
      </w:r>
      <w:r w:rsidRPr="000517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Затем надо прочитать стихотворение ребёнку несколько раз </w:t>
      </w:r>
      <w:r w:rsidRPr="0005177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(от 2-ух до 3-ех раз)</w:t>
      </w:r>
      <w:r w:rsidRPr="000517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Необходимо следить за правильностью речи, чёткостью, правильно ставить ударение в словах. Читать медленно.</w:t>
      </w:r>
    </w:p>
    <w:p w:rsidR="0005177D" w:rsidRPr="0005177D" w:rsidRDefault="0005177D" w:rsidP="0005177D">
      <w:pPr>
        <w:shd w:val="clear" w:color="auto" w:fill="FFFFFF"/>
        <w:spacing w:after="0" w:line="240" w:lineRule="auto"/>
        <w:ind w:firstLine="5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517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Взрослый – образец для ребёнка. Сразу обратить внимание на </w:t>
      </w:r>
      <w:r w:rsidRPr="0005177D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выразительность</w:t>
      </w:r>
      <w:r w:rsidRPr="000517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на изменение интонации, силы голоса, соблюдение пауз.</w:t>
      </w:r>
    </w:p>
    <w:p w:rsidR="0005177D" w:rsidRPr="0005177D" w:rsidRDefault="0005177D" w:rsidP="0005177D">
      <w:pPr>
        <w:shd w:val="clear" w:color="auto" w:fill="FFFFFF"/>
        <w:spacing w:after="0" w:line="240" w:lineRule="auto"/>
        <w:ind w:firstLine="5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517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Если ваш ребенок сопротивляется, надо успокоить его: «Хорошо, учить стихотворение мы не будем. Давай лучше я буду рассказывать, а ты повторяй за мной». Тут есть одна очень важная рекомендация. Не следует учить с ребенком больше двух строчек в один день. Вначале повторяется первая строчка стихотворения. И до того, пока малыш не начнет рассказывать эту строчку без запинки, не стоит приступать ко второй. Когда одна строчка запомнилась, можно начинать учить вторую строчку. Когда и вторая строчка повторяется легко и без запинки, соединяем две строчки. И теперь рассказываем незамедлительно две строчки, опять же до того, пока ребенок не начнет сам рассказывать эти две строчки.</w:t>
      </w:r>
    </w:p>
    <w:p w:rsidR="0005177D" w:rsidRPr="0005177D" w:rsidRDefault="0005177D" w:rsidP="0005177D">
      <w:pPr>
        <w:shd w:val="clear" w:color="auto" w:fill="FFFFFF"/>
        <w:spacing w:after="0" w:line="240" w:lineRule="auto"/>
        <w:ind w:firstLine="5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517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Далее можно приступать к третьей и так далее. Таким образом, малозаметно для себя, ребенок сможет выучить весь текст.</w:t>
      </w:r>
    </w:p>
    <w:p w:rsidR="0005177D" w:rsidRPr="0005177D" w:rsidRDefault="0005177D" w:rsidP="0005177D">
      <w:pPr>
        <w:shd w:val="clear" w:color="auto" w:fill="FFFFFF"/>
        <w:spacing w:after="0" w:line="240" w:lineRule="auto"/>
        <w:ind w:firstLine="5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517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Несколько советов</w:t>
      </w:r>
    </w:p>
    <w:p w:rsidR="0005177D" w:rsidRPr="0005177D" w:rsidRDefault="0005177D" w:rsidP="0005177D">
      <w:pPr>
        <w:shd w:val="clear" w:color="auto" w:fill="FFFFFF"/>
        <w:spacing w:after="0" w:line="240" w:lineRule="auto"/>
        <w:ind w:firstLine="5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517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Чтобы стихотворение училось легко, отдайтесь его ритму. Делайте с ребенком движения под ритм стихотворения. Тут подойдут шаги, плавные движения руками, качание туловищем и так далее.</w:t>
      </w:r>
    </w:p>
    <w:p w:rsidR="0005177D" w:rsidRPr="0005177D" w:rsidRDefault="0005177D" w:rsidP="0005177D">
      <w:pPr>
        <w:shd w:val="clear" w:color="auto" w:fill="FFFFFF"/>
        <w:spacing w:after="0" w:line="240" w:lineRule="auto"/>
        <w:ind w:firstLine="5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517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Эмоциональное проговаривание текста. Смысл метода заключается в повторении строчек стиха разной силой голоса и </w:t>
      </w:r>
      <w:r w:rsidRPr="0005177D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тембром</w:t>
      </w:r>
      <w:r w:rsidRPr="000517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громко и шёпотом, как коротышка-лилипут и великан, как мышка и медведь и т. п. Еще можно предложить ребёнку рассказать текст весело, а затем грустно, удивленно или с таинственным видом (как волшебное заклинание или просто </w:t>
      </w:r>
      <w:r w:rsidRPr="0005177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«по секрету»</w:t>
      </w:r>
      <w:r w:rsidRPr="000517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).</w:t>
      </w:r>
    </w:p>
    <w:p w:rsidR="0005177D" w:rsidRPr="0005177D" w:rsidRDefault="0005177D" w:rsidP="0005177D">
      <w:pPr>
        <w:shd w:val="clear" w:color="auto" w:fill="FFFFFF"/>
        <w:spacing w:after="0" w:line="240" w:lineRule="auto"/>
        <w:ind w:firstLine="5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517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Для заучивания стихотворения можно использовать </w:t>
      </w:r>
      <w:r w:rsidRPr="0005177D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мячик</w:t>
      </w:r>
      <w:r w:rsidRPr="000517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Вы говорите строчку и бросаете мячик крохе. Он повторяет строчку и бросает мяч вам назад. Вы говорите другую строчку и снова бросаете мяч и так далее. Когда малыш познакомится со стихотворением поближе, можно бросать мяч на каждое слово. В этом случае ребенок не повторяет за вами слова, а каждый из вас говорит следующее слово в тот момент, когда мяч оказывается у него в руках.</w:t>
      </w:r>
    </w:p>
    <w:p w:rsidR="0005177D" w:rsidRPr="0005177D" w:rsidRDefault="0005177D" w:rsidP="0005177D">
      <w:pPr>
        <w:shd w:val="clear" w:color="auto" w:fill="FFFFFF"/>
        <w:spacing w:after="0" w:line="240" w:lineRule="auto"/>
        <w:ind w:firstLine="5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517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Заучивание текста по картинкам.</w:t>
      </w:r>
    </w:p>
    <w:p w:rsidR="0005177D" w:rsidRPr="0005177D" w:rsidRDefault="0005177D" w:rsidP="0005177D">
      <w:pPr>
        <w:shd w:val="clear" w:color="auto" w:fill="FFFFFF"/>
        <w:spacing w:after="0" w:line="240" w:lineRule="auto"/>
        <w:ind w:firstLine="5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517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Эта методика называется мнемотехника и суть ее в следующем. На листах прорисовывается сюжет стихотворения, причём картинки должны изображать каждую строчку текста. Взрослый читает стихотворение и, вместе с тем, показывает ребёнку соответствующие картинки. У малыша возникают ассоциации, он быстро запоминает строки. После он самостоятельно повторяет текст, опираясь на изображения.</w:t>
      </w:r>
    </w:p>
    <w:p w:rsidR="0005177D" w:rsidRPr="0005177D" w:rsidRDefault="0005177D" w:rsidP="0005177D">
      <w:pPr>
        <w:shd w:val="clear" w:color="auto" w:fill="FFFFFF"/>
        <w:spacing w:after="0" w:line="240" w:lineRule="auto"/>
        <w:ind w:firstLine="5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517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Манипуляции с объектом, о котором говорится в стихотворении. Детям легче запоминать текст, если они в руках держат то, о чём говорят. Таким образом, у него появятся ассоциации, что облегчит процесс запоминания.</w:t>
      </w:r>
    </w:p>
    <w:p w:rsidR="0005177D" w:rsidRPr="0005177D" w:rsidRDefault="0005177D" w:rsidP="0005177D">
      <w:pPr>
        <w:shd w:val="clear" w:color="auto" w:fill="FFFFFF"/>
        <w:spacing w:line="240" w:lineRule="auto"/>
        <w:ind w:firstLine="5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517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Вот и все секреты о том, как правильно выучить с ребенком стихотворение, не принуждая и не заставляя его к этому. Учите стихи, играя, и тогда в будущем малыш сохранит любовь к поэзии.</w:t>
      </w:r>
    </w:p>
    <w:p w:rsidR="0005177D" w:rsidRPr="0005177D" w:rsidRDefault="0005177D" w:rsidP="0005177D">
      <w:pPr>
        <w:pBdr>
          <w:bottom w:val="single" w:sz="6" w:space="5" w:color="D6DDB9"/>
        </w:pBdr>
        <w:shd w:val="clear" w:color="auto" w:fill="94CE18"/>
        <w:spacing w:after="240" w:line="240" w:lineRule="auto"/>
        <w:ind w:right="-120"/>
        <w:outlineLvl w:val="1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bookmarkStart w:id="0" w:name="_GoBack"/>
      <w:bookmarkEnd w:id="0"/>
      <w:r w:rsidRPr="0005177D">
        <w:rPr>
          <w:rFonts w:ascii="Trebuchet MS" w:eastAsia="Times New Roman" w:hAnsi="Trebuchet MS" w:cs="Arial"/>
          <w:b/>
          <w:bCs/>
          <w:color w:val="FFFFFF"/>
          <w:sz w:val="36"/>
          <w:szCs w:val="36"/>
          <w:lang w:eastAsia="ru-RU"/>
        </w:rPr>
        <w:t xml:space="preserve"> </w:t>
      </w:r>
    </w:p>
    <w:p w:rsidR="0005177D" w:rsidRPr="0005177D" w:rsidRDefault="0005177D" w:rsidP="0005177D">
      <w:pPr>
        <w:shd w:val="clear" w:color="auto" w:fill="FFFFFF"/>
        <w:spacing w:after="0" w:line="240" w:lineRule="auto"/>
        <w:ind w:left="150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</w:p>
    <w:p w:rsidR="0005177D" w:rsidRPr="0005177D" w:rsidRDefault="0005177D" w:rsidP="0005177D">
      <w:pPr>
        <w:spacing w:after="0" w:line="321" w:lineRule="atLeast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</w:p>
    <w:sectPr w:rsidR="0005177D" w:rsidRPr="000517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B51876"/>
    <w:multiLevelType w:val="multilevel"/>
    <w:tmpl w:val="16ECC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77D"/>
    <w:rsid w:val="00051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87EEA"/>
  <w15:chartTrackingRefBased/>
  <w15:docId w15:val="{B7CD7C49-4B27-4395-8E7F-71D2DBDF5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06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65974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96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64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860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548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735995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4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22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65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57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407654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38909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92499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31989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464006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137455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762</Words>
  <Characters>4346</Characters>
  <Application>Microsoft Office Word</Application>
  <DocSecurity>0</DocSecurity>
  <Lines>36</Lines>
  <Paragraphs>10</Paragraphs>
  <ScaleCrop>false</ScaleCrop>
  <Company/>
  <LinksUpToDate>false</LinksUpToDate>
  <CharactersWithSpaces>5098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2020-03-11T07:04:00Z</dcterms:created>
  <dcterms:modified xsi:type="dcterms:W3CDTF">2020-03-11T07:06:00Z</dcterms:modified>
</cp:coreProperties>
</file>