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6D" w:rsidRPr="009E6D49" w:rsidRDefault="009E6D49" w:rsidP="001D2CEA">
      <w:pPr>
        <w:pStyle w:val="a3"/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E6D49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305"/>
        <w:gridCol w:w="7558"/>
      </w:tblGrid>
      <w:tr w:rsidR="00CF416D" w:rsidRPr="00CF416D" w:rsidTr="00822A50">
        <w:tc>
          <w:tcPr>
            <w:tcW w:w="2094" w:type="dxa"/>
            <w:gridSpan w:val="2"/>
          </w:tcPr>
          <w:p w:rsidR="00CF416D" w:rsidRPr="007B6C49" w:rsidRDefault="00CF416D" w:rsidP="00825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8329" w:type="dxa"/>
          </w:tcPr>
          <w:p w:rsidR="00CF416D" w:rsidRPr="007B6C49" w:rsidRDefault="00CF416D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образовательной работы </w:t>
            </w:r>
          </w:p>
        </w:tc>
      </w:tr>
      <w:tr w:rsidR="00CF416D" w:rsidRPr="00CF416D" w:rsidTr="00822A50">
        <w:tc>
          <w:tcPr>
            <w:tcW w:w="10423" w:type="dxa"/>
            <w:gridSpan w:val="3"/>
          </w:tcPr>
          <w:p w:rsidR="00CF416D" w:rsidRPr="00944AB2" w:rsidRDefault="00CF416D" w:rsidP="00CF4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4A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Июнь</w:t>
            </w:r>
          </w:p>
          <w:p w:rsidR="00CF416D" w:rsidRPr="00CF416D" w:rsidRDefault="00CF416D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16D" w:rsidRPr="00CF416D" w:rsidRDefault="00CF416D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CF4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июня           </w:t>
            </w:r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CF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«Счастливое детство»</w:t>
            </w:r>
          </w:p>
          <w:p w:rsidR="00CF416D" w:rsidRPr="00CF416D" w:rsidRDefault="00CF416D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16D" w:rsidRPr="00CF416D" w:rsidTr="00822A50">
        <w:tc>
          <w:tcPr>
            <w:tcW w:w="2094" w:type="dxa"/>
            <w:gridSpan w:val="2"/>
          </w:tcPr>
          <w:p w:rsidR="00CF416D" w:rsidRPr="007B6C49" w:rsidRDefault="007B6C49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8329" w:type="dxa"/>
          </w:tcPr>
          <w:p w:rsidR="00312747" w:rsidRPr="00C277AD" w:rsidRDefault="00312747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277AD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  <w:r w:rsidR="00205026">
              <w:rPr>
                <w:rFonts w:ascii="Times New Roman" w:hAnsi="Times New Roman" w:cs="Times New Roman"/>
                <w:sz w:val="24"/>
                <w:szCs w:val="24"/>
              </w:rPr>
              <w:t xml:space="preserve">: «Всемирный день ребенка», </w:t>
            </w:r>
            <w:r w:rsidRPr="00C277AD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лето?»</w:t>
            </w:r>
          </w:p>
          <w:p w:rsid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Чтение художественной литературы: </w:t>
            </w:r>
            <w:proofErr w:type="spellStart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Н.Д.Шаховская</w:t>
            </w:r>
            <w:proofErr w:type="spellEnd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Шик «Рассказы о детях», </w:t>
            </w:r>
            <w:proofErr w:type="spellStart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Н.Майданик</w:t>
            </w:r>
            <w:proofErr w:type="spellEnd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«Нашим детям», </w:t>
            </w:r>
            <w:proofErr w:type="spellStart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</w:t>
            </w:r>
            <w:r w:rsidR="006817B9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Воронкова</w:t>
            </w:r>
            <w:proofErr w:type="spellEnd"/>
            <w:r w:rsidR="006817B9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«Что сказала бы мама», «Всемирный день ребенка», «Нашим детям» Н. </w:t>
            </w:r>
            <w:proofErr w:type="spellStart"/>
            <w:r w:rsidR="006817B9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Майданик</w:t>
            </w:r>
            <w:proofErr w:type="spellEnd"/>
            <w:r w:rsid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817B9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416D" w:rsidRPr="00C277AD" w:rsidRDefault="00C277A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817B9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Права детей в стихах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 Конкурс рисунков на асфальте</w:t>
            </w:r>
            <w:r w:rsidR="00205026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: «Лето – это маленькая жизнь», </w:t>
            </w:r>
            <w:r w:rsidRPr="00C277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«Мир глазами детей».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- Выставка </w:t>
            </w: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совместного творчества детей и родителей</w:t>
            </w:r>
            <w:r w:rsidRPr="00C277AD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277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«Счастливое детство».</w:t>
            </w:r>
          </w:p>
          <w:p w:rsidR="006817B9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беседа – обзор «Я ребенок и я имею право».</w:t>
            </w:r>
          </w:p>
          <w:p w:rsidR="006817B9" w:rsidRPr="00E50139" w:rsidRDefault="006817B9" w:rsidP="002050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277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Спортивное развлечение </w:t>
            </w:r>
            <w:r w:rsidR="00205026" w:rsidRPr="0020502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277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C277AD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лето красное!»</w:t>
            </w:r>
          </w:p>
        </w:tc>
      </w:tr>
      <w:tr w:rsidR="00CF416D" w:rsidRPr="00CF416D" w:rsidTr="00822A50">
        <w:tc>
          <w:tcPr>
            <w:tcW w:w="2094" w:type="dxa"/>
            <w:gridSpan w:val="2"/>
          </w:tcPr>
          <w:p w:rsidR="00CF416D" w:rsidRPr="007B6C49" w:rsidRDefault="007B6C49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дружбы.</w:t>
            </w:r>
          </w:p>
        </w:tc>
        <w:tc>
          <w:tcPr>
            <w:tcW w:w="8329" w:type="dxa"/>
          </w:tcPr>
          <w:p w:rsidR="00887A52" w:rsidRPr="00887A52" w:rsidRDefault="00887A52" w:rsidP="008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8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«Кто  такой</w:t>
            </w:r>
            <w:r w:rsidRPr="0088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друг», «Для чего нужны друзья»</w:t>
            </w:r>
          </w:p>
          <w:p w:rsidR="00887A52" w:rsidRDefault="00887A52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литературы: «Теремок» </w:t>
            </w:r>
            <w:proofErr w:type="spellStart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</w:t>
            </w:r>
            <w:proofErr w:type="spellEnd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Ушинского, «Игрушки» А. </w:t>
            </w:r>
            <w:proofErr w:type="spellStart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«Песенка друзей» С. Михалков, «Три поросенка» пер С. Михалкова, «Бременские музыканты» </w:t>
            </w:r>
            <w:proofErr w:type="spellStart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Гримм,  «</w:t>
            </w:r>
            <w:proofErr w:type="gramEnd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Друг детства» </w:t>
            </w:r>
            <w:proofErr w:type="spellStart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В.Драгунский</w:t>
            </w:r>
            <w:proofErr w:type="spellEnd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«Цветик – </w:t>
            </w:r>
            <w:proofErr w:type="spellStart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В.Катаев</w:t>
            </w:r>
            <w:proofErr w:type="spellEnd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«Бобик в гостях у Барбоса» </w:t>
            </w:r>
            <w:proofErr w:type="spellStart"/>
            <w:r w:rsidRPr="00887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Н.Носов</w:t>
            </w:r>
            <w:proofErr w:type="spellEnd"/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Дидактические игры: «Хорошо – плохо», «Угадай настроение».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Словесная игра «Кто больше скажет добрых и теплых слов».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«Давайте никогда не ссориться!»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Просмотр мультфильма «Как стать другом».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«Дружбой дорожить умейте!»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Обсуждение пословиц о дружбе. 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Настольная игра «Мозаика»: «Букет для друга», «Пирог для друга». </w:t>
            </w:r>
          </w:p>
          <w:p w:rsidR="00CF416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Подвижная игра «Скучно, скучно так сидеть».</w:t>
            </w:r>
          </w:p>
          <w:p w:rsidR="00887A52" w:rsidRPr="00887A52" w:rsidRDefault="00205026" w:rsidP="00205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87A52" w:rsidRPr="0088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подарка другу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7A52" w:rsidRDefault="00205026" w:rsidP="00205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87A52" w:rsidRPr="0088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портрета друга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24933" w:rsidRPr="00E50139" w:rsidRDefault="00205026" w:rsidP="00E50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– аттракцион «Подари улыбку другу»</w:t>
            </w:r>
          </w:p>
        </w:tc>
      </w:tr>
      <w:tr w:rsidR="00CF416D" w:rsidRPr="00CF416D" w:rsidTr="00822A50">
        <w:tc>
          <w:tcPr>
            <w:tcW w:w="2094" w:type="dxa"/>
            <w:gridSpan w:val="2"/>
          </w:tcPr>
          <w:p w:rsidR="00CF416D" w:rsidRPr="00205026" w:rsidRDefault="007B6C49" w:rsidP="0020502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вежливости и</w:t>
            </w:r>
          </w:p>
          <w:p w:rsidR="00167AC8" w:rsidRPr="00205026" w:rsidRDefault="00167AC8" w:rsidP="0020502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026">
              <w:rPr>
                <w:rFonts w:ascii="Times New Roman" w:hAnsi="Times New Roman" w:cs="Times New Roman"/>
                <w:b/>
                <w:sz w:val="24"/>
                <w:szCs w:val="24"/>
              </w:rPr>
              <w:t>хороших манер</w:t>
            </w:r>
            <w:r w:rsidR="007B6C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329" w:type="dxa"/>
          </w:tcPr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Игры с мячом «Кто больше знает вежливых слов». 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Заучивание стихотворения «С добрым утром» Е. Благинина.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Игры-тренинг: «Разговор по телефону»,</w:t>
            </w:r>
            <w:r w:rsidRPr="00C277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277A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«Попроси игрушку».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книги С. Козлова «</w:t>
            </w:r>
            <w:proofErr w:type="spellStart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Трям</w:t>
            </w:r>
            <w:proofErr w:type="spellEnd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! Здравствуй», стихотворение А. </w:t>
            </w:r>
            <w:proofErr w:type="spellStart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«Шла вчера я по Садовой», М. Дружининой «Кто знает волшебное слово», А. Кондратьева «Добрый день», А. Яш</w:t>
            </w:r>
            <w:r w:rsidR="00552E52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ина «Я </w:t>
            </w:r>
            <w:proofErr w:type="gramStart"/>
            <w:r w:rsidR="00552E52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люблю</w:t>
            </w:r>
            <w:proofErr w:type="gramEnd"/>
            <w:r w:rsidR="00552E52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когда при встречи», «Что такое хорошо и что такое плохо» – В. Маяковский; «Два жадных медвежонка», «Сказка о глупом мышонке» С. Маршак, «Вредные советы»</w:t>
            </w:r>
          </w:p>
          <w:p w:rsidR="00CF416D" w:rsidRPr="00C277AD" w:rsidRDefault="00552E52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CF416D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416D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="00CF416D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 добрым утром».</w:t>
            </w:r>
          </w:p>
          <w:p w:rsidR="00CF416D" w:rsidRPr="00C277AD" w:rsidRDefault="00C277A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CF416D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Уроки этикета. «Вежливая просьба».</w:t>
            </w:r>
          </w:p>
          <w:p w:rsidR="00552E52" w:rsidRPr="00C277AD" w:rsidRDefault="00552E52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-Беседы: «Как и чем можно порадовать близких», «Кто и зачем придумал правила поведения», «Как вы помогаете взрослым», «Мои хорошие поступки»</w:t>
            </w:r>
          </w:p>
          <w:p w:rsidR="00552E52" w:rsidRPr="00C277AD" w:rsidRDefault="00552E52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-Рассматривание сюжетных картинок «Хорошо-плохо»</w:t>
            </w:r>
          </w:p>
          <w:p w:rsidR="00552E52" w:rsidRPr="00C277AD" w:rsidRDefault="00C277A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2E52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Проигрывание этюдов: «Скажи доброе слово другу», «Назови ласково» </w:t>
            </w:r>
          </w:p>
          <w:p w:rsidR="00552E52" w:rsidRPr="00C277AD" w:rsidRDefault="00552E52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-Задания: «Как можно…(поздороваться, попрощаться, поблагодарить, попросить, отказаться, обратиться)</w:t>
            </w:r>
          </w:p>
          <w:p w:rsidR="00552E52" w:rsidRDefault="00C277A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52E52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С/р игры: «Супермаркет», «Салон красоты»</w:t>
            </w:r>
          </w:p>
          <w:p w:rsidR="00887A52" w:rsidRPr="00887A52" w:rsidRDefault="00205026" w:rsidP="00205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87A52" w:rsidRPr="0088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Проигрывание этюдов: «Скажи доброе слово другу», «Назови ласково» </w:t>
            </w:r>
          </w:p>
          <w:p w:rsidR="00167AC8" w:rsidRPr="00167AC8" w:rsidRDefault="00205026" w:rsidP="00167A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67AC8" w:rsidRPr="00167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</w:t>
            </w:r>
            <w:proofErr w:type="gramStart"/>
            <w:r w:rsidR="00167AC8" w:rsidRPr="00167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и:  «</w:t>
            </w:r>
            <w:proofErr w:type="gramEnd"/>
            <w:r w:rsidR="00167AC8" w:rsidRPr="00167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Добрые слова», «Кто больше назовет вежливых слов» - с мячом, «Передай письмо»</w:t>
            </w:r>
          </w:p>
          <w:p w:rsidR="00C24933" w:rsidRPr="00E50139" w:rsidRDefault="00205026" w:rsidP="00E501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67AC8" w:rsidRPr="00167A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С/р игры: «На балу у золушки», « В гости к  королеве вежливости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F416D" w:rsidRPr="00CF416D" w:rsidTr="00822A50">
        <w:tc>
          <w:tcPr>
            <w:tcW w:w="2094" w:type="dxa"/>
            <w:gridSpan w:val="2"/>
          </w:tcPr>
          <w:p w:rsidR="00CF416D" w:rsidRPr="007B6C49" w:rsidRDefault="007B6C49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День улыбок.</w:t>
            </w:r>
          </w:p>
        </w:tc>
        <w:tc>
          <w:tcPr>
            <w:tcW w:w="8329" w:type="dxa"/>
          </w:tcPr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Пение песенки   В. </w:t>
            </w:r>
            <w:proofErr w:type="spellStart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«Улыбка».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с детьми «Что может тебя развеселить?»</w:t>
            </w: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 - Рисование: «Точка, точка, запятая, вышла рожица кривая» (рисуем смешные рожицы).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Конкурс на самый веселый и задорный смех.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Конкурс «Самая обаятельная </w:t>
            </w:r>
            <w:r w:rsidRPr="00C277A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улыбка</w:t>
            </w: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4606F" w:rsidRPr="00C277AD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-Конкурс на самую смешную фигуру</w:t>
            </w:r>
          </w:p>
          <w:p w:rsidR="0014606F" w:rsidRPr="00C277AD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-Чтение рассказов </w:t>
            </w:r>
            <w:proofErr w:type="spellStart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Н.Носова</w:t>
            </w:r>
            <w:proofErr w:type="spellEnd"/>
            <w:r w:rsid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«Живая шляпа»</w:t>
            </w: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606F" w:rsidRPr="00C277AD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-Игры с воздушными и мыльными шарами</w:t>
            </w:r>
          </w:p>
          <w:p w:rsidR="0014606F" w:rsidRPr="00C277AD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небылиц, </w:t>
            </w:r>
            <w:proofErr w:type="spellStart"/>
            <w:r w:rsid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нелепец</w:t>
            </w:r>
            <w:proofErr w:type="spellEnd"/>
            <w:r w:rsid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606F" w:rsidRPr="00C277AD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-Показ фокусов</w:t>
            </w:r>
          </w:p>
          <w:p w:rsidR="0014606F" w:rsidRPr="00C277AD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-Игры:  «Кто смешнее придумает название»,</w:t>
            </w:r>
            <w:r w:rsidR="00306AA9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«Найди ошибки художника»,  «Фантазеры»,  «Да – нет», «Царевна – </w:t>
            </w:r>
            <w:proofErr w:type="spellStart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Несмеяна</w:t>
            </w:r>
            <w:proofErr w:type="spellEnd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«Нарисуй хвостик с закрытыми глазами»</w:t>
            </w:r>
          </w:p>
          <w:p w:rsidR="00C24933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С/р игра: «Цирк»</w:t>
            </w:r>
          </w:p>
          <w:p w:rsidR="00825B13" w:rsidRPr="00944AB2" w:rsidRDefault="00C277A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A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-Инсценировка рассказа «Живая шляпа»</w:t>
            </w:r>
          </w:p>
        </w:tc>
      </w:tr>
      <w:tr w:rsidR="00CF416D" w:rsidRPr="00CF416D" w:rsidTr="00822A50">
        <w:tc>
          <w:tcPr>
            <w:tcW w:w="2094" w:type="dxa"/>
            <w:gridSpan w:val="2"/>
          </w:tcPr>
          <w:p w:rsidR="00CF416D" w:rsidRPr="007B6C49" w:rsidRDefault="007B6C49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День рождения великого поэта.</w:t>
            </w:r>
          </w:p>
        </w:tc>
        <w:tc>
          <w:tcPr>
            <w:tcW w:w="8329" w:type="dxa"/>
          </w:tcPr>
          <w:p w:rsidR="0014606F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4606F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Оформление  группы</w:t>
            </w:r>
          </w:p>
          <w:p w:rsidR="00205026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0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о русском поэте </w:t>
            </w:r>
            <w:proofErr w:type="spellStart"/>
            <w:r w:rsidR="002050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А.С.Пушкине</w:t>
            </w:r>
            <w:proofErr w:type="spellEnd"/>
            <w:r w:rsidR="002050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416D" w:rsidRPr="00C277AD" w:rsidRDefault="00205026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F416D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книг А. С. Пушкина.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Художественное творчество по мотивам произведений А. С. Пушкина.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Словесные игры «Подбери современное слово», «Скажи правильно».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Викторина по произведениям А. С. Пушкина.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Конкурс рисунков «Золотая рыбка».</w:t>
            </w:r>
          </w:p>
          <w:p w:rsidR="0014606F" w:rsidRPr="00C277AD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-Чтение произведений А.С. Пушкина: «Ветер по морю гуляет», «Месяц, месяц…», «Ветер, ветер…», «Сказка о царе </w:t>
            </w:r>
            <w:proofErr w:type="spellStart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…», «Сказка о мертвой царевне и  о семи богатырях», «Сказка о рыбаке и рыбке»</w:t>
            </w:r>
          </w:p>
          <w:p w:rsidR="0014606F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-Рассматривание иллюстраций к произведениям автора</w:t>
            </w:r>
            <w:r w:rsidR="002050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026" w:rsidRPr="00C277AD" w:rsidRDefault="00822A50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-Разукрашивание рас</w:t>
            </w:r>
            <w:r w:rsidR="002050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красок по </w:t>
            </w:r>
            <w:proofErr w:type="spellStart"/>
            <w:r w:rsidR="002050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мативам</w:t>
            </w:r>
            <w:proofErr w:type="spellEnd"/>
            <w:r w:rsidR="002050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сказок  </w:t>
            </w:r>
            <w:proofErr w:type="spellStart"/>
            <w:r w:rsidR="002050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="002050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606F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-Прослушивание произведений в аудиозаписи</w:t>
            </w:r>
            <w:r w:rsid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22A50" w:rsidRPr="00C277AD" w:rsidRDefault="00822A50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-складывание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пазлов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любимым сказкам Пушкина.</w:t>
            </w:r>
          </w:p>
          <w:p w:rsidR="0014606F" w:rsidRPr="00C277AD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-Конкурс рисунка «Моя любимая сказка»</w:t>
            </w:r>
          </w:p>
          <w:p w:rsidR="0014606F" w:rsidRDefault="0014606F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-С/р игра: «Библиотека»</w:t>
            </w:r>
          </w:p>
          <w:p w:rsidR="00825B13" w:rsidRPr="00E50139" w:rsidRDefault="00822A50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7AC8" w:rsidRPr="00822A5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вечер</w:t>
            </w:r>
            <w:r w:rsidR="00167AC8" w:rsidRPr="00822A50">
              <w:rPr>
                <w:rFonts w:ascii="Times New Roman" w:hAnsi="Times New Roman" w:cs="Times New Roman"/>
                <w:sz w:val="24"/>
                <w:szCs w:val="24"/>
              </w:rPr>
              <w:t xml:space="preserve"> «У Лукоморья дуб зелёный…», посвящённый Дню </w:t>
            </w:r>
            <w:proofErr w:type="spellStart"/>
            <w:r w:rsidR="00167AC8" w:rsidRPr="00822A50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="00167AC8" w:rsidRPr="00822A50">
              <w:rPr>
                <w:rFonts w:ascii="Times New Roman" w:hAnsi="Times New Roman" w:cs="Times New Roman"/>
                <w:sz w:val="24"/>
                <w:szCs w:val="24"/>
              </w:rPr>
              <w:t xml:space="preserve"> в России</w:t>
            </w:r>
          </w:p>
        </w:tc>
      </w:tr>
      <w:tr w:rsidR="00CF416D" w:rsidRPr="00CF416D" w:rsidTr="00822A50">
        <w:tc>
          <w:tcPr>
            <w:tcW w:w="10423" w:type="dxa"/>
            <w:gridSpan w:val="3"/>
          </w:tcPr>
          <w:p w:rsidR="00CF416D" w:rsidRPr="00CF416D" w:rsidRDefault="00CF416D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16D" w:rsidRPr="00CF416D" w:rsidRDefault="00CF416D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8-12</w:t>
            </w:r>
            <w:r w:rsidRPr="00CF416D">
              <w:rPr>
                <w:rFonts w:ascii="Times New Roman" w:eastAsia="Times New Roman" w:hAnsi="Times New Roman" w:cs="Times New Roman"/>
                <w:lang w:eastAsia="ru-RU"/>
              </w:rPr>
              <w:t xml:space="preserve"> июня        </w:t>
            </w:r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proofErr w:type="gramStart"/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B665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gramEnd"/>
            <w:r w:rsidR="00B665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Неделя знатоков своего  </w:t>
            </w:r>
            <w:r w:rsidR="00156A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города</w:t>
            </w:r>
            <w:r w:rsidR="00B665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страны</w:t>
            </w:r>
            <w:r w:rsidRPr="00CF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CF416D" w:rsidRPr="00CF416D" w:rsidRDefault="00CF416D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416D" w:rsidRPr="00CF416D" w:rsidTr="00822A50">
        <w:tc>
          <w:tcPr>
            <w:tcW w:w="2094" w:type="dxa"/>
            <w:gridSpan w:val="2"/>
          </w:tcPr>
          <w:p w:rsidR="00CF416D" w:rsidRPr="007B6C49" w:rsidRDefault="00CF416D" w:rsidP="00B66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улиц</w:t>
            </w:r>
            <w:r w:rsidR="00B6651B" w:rsidRP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моего поселка</w:t>
            </w:r>
            <w:r w:rsidR="007B6C49" w:rsidRPr="007B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9" w:type="dxa"/>
          </w:tcPr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Исследовательская деятельность «Почему так названа улица».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Беседы:  «</w:t>
            </w:r>
            <w:proofErr w:type="gramEnd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Знам</w:t>
            </w:r>
            <w:r w:rsidR="00156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енитые люди города», «Мое любимое место в городе</w:t>
            </w: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F416D" w:rsidRPr="00C277AD" w:rsidRDefault="00CF416D" w:rsidP="00156A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</w:t>
            </w:r>
            <w:r w:rsidR="00B6651B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56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товыставка «Улицы нашего города</w:t>
            </w: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F416D" w:rsidRPr="00C277AD" w:rsidRDefault="00D04801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F416D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Сюжетно-роле</w:t>
            </w:r>
            <w:r w:rsidR="00B6651B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вая</w:t>
            </w:r>
            <w:r w:rsidR="00156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игра: «Путешествие по родному городу</w:t>
            </w:r>
            <w:r w:rsidR="00CF416D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F416D" w:rsidRPr="00C277AD" w:rsidRDefault="00D04801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F416D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игра: «Нарисуй схему».</w:t>
            </w:r>
          </w:p>
          <w:p w:rsidR="00CF416D" w:rsidRPr="00C277AD" w:rsidRDefault="00CF416D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Художественное творчес</w:t>
            </w:r>
            <w:r w:rsidR="00B6651B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тво: Рисование «На улиц</w:t>
            </w:r>
            <w:r w:rsidR="00156A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 родного города</w:t>
            </w: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B6651B" w:rsidRPr="00C277AD" w:rsidRDefault="00B6651B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-Рассматрив</w:t>
            </w:r>
            <w:r w:rsidR="001D33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ание альбома и книг «Мой город</w:t>
            </w:r>
            <w:proofErr w:type="gramStart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»;  иллюстраций</w:t>
            </w:r>
            <w:proofErr w:type="gramEnd"/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изображением архитектурных и строительных профессий</w:t>
            </w:r>
          </w:p>
          <w:p w:rsidR="00B6651B" w:rsidRPr="00C277AD" w:rsidRDefault="00B6651B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-Д/и: «Дострой дом», «Найди выход» - лабиринт,</w:t>
            </w:r>
          </w:p>
          <w:p w:rsidR="00D04801" w:rsidRDefault="00B6651B" w:rsidP="00C277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-Конструирование:  «Моя любимая улица», «Мой дом», «Детская площадка», «Парк будущего»</w:t>
            </w:r>
          </w:p>
          <w:p w:rsidR="00B6651B" w:rsidRPr="00E50139" w:rsidRDefault="00D04801" w:rsidP="00E501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651B" w:rsidRPr="00C277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6651B" w:rsidRPr="00944A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Конкурс рисунка: «Город буд</w:t>
            </w:r>
            <w:r w:rsidR="00E50139" w:rsidRPr="00944AB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ущего» - совместно с родителями</w:t>
            </w:r>
          </w:p>
        </w:tc>
      </w:tr>
      <w:tr w:rsidR="00CF416D" w:rsidRPr="00CF416D" w:rsidTr="00822A50">
        <w:tc>
          <w:tcPr>
            <w:tcW w:w="2094" w:type="dxa"/>
            <w:gridSpan w:val="2"/>
          </w:tcPr>
          <w:p w:rsidR="00CF416D" w:rsidRPr="007B6C49" w:rsidRDefault="007B6C49" w:rsidP="00D0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транспорта.</w:t>
            </w:r>
          </w:p>
        </w:tc>
        <w:tc>
          <w:tcPr>
            <w:tcW w:w="8329" w:type="dxa"/>
          </w:tcPr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Подвижные игры: «Светофор», «Пешеходы и автомобили». </w:t>
            </w:r>
          </w:p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Беседы: «Правила дорожного движения», «Улица полна неожиданностей».</w:t>
            </w:r>
          </w:p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Чтение художественной литературы и рассматривание </w:t>
            </w:r>
            <w:proofErr w:type="spellStart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иллюсмтраций</w:t>
            </w:r>
            <w:proofErr w:type="spellEnd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Н.Носов</w:t>
            </w:r>
            <w:proofErr w:type="spellEnd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«Автомобиль», В. Берестов «Про машину»,  С. </w:t>
            </w:r>
            <w:proofErr w:type="spellStart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Фангинштей</w:t>
            </w:r>
            <w:proofErr w:type="spellEnd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 «Наша улица».</w:t>
            </w:r>
          </w:p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Заучивание С. Михалков «Должен помнит</w:t>
            </w:r>
            <w:r w:rsid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 пешеход: перекресток-переход»</w:t>
            </w:r>
          </w:p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Ручной труд: Ремонт игрушечных машинок вместе с воспитателем, изготовление «Прав водителя».</w:t>
            </w:r>
          </w:p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Режиссерская игра с маленькими машинками с использованием модели улицы (дома и проезжая часть).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- Отгадывание и составление загадок по теме «Транспорт».</w:t>
            </w:r>
          </w:p>
          <w:p w:rsidR="00CF416D" w:rsidRPr="00CF416D" w:rsidRDefault="00CF416D" w:rsidP="00D04801">
            <w:pPr>
              <w:pStyle w:val="a3"/>
              <w:spacing w:line="276" w:lineRule="auto"/>
              <w:rPr>
                <w:bCs/>
                <w:lang w:eastAsia="ru-RU"/>
              </w:rPr>
            </w:pPr>
            <w:r w:rsidRPr="00D048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0480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Дидактические игры: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«Найди чем отличаются», « Почини машину», «Узнай по части», «Что перепутал художник?».</w:t>
            </w:r>
          </w:p>
        </w:tc>
      </w:tr>
      <w:tr w:rsidR="00CF416D" w:rsidRPr="00CF416D" w:rsidTr="00822A50">
        <w:tc>
          <w:tcPr>
            <w:tcW w:w="2094" w:type="dxa"/>
            <w:gridSpan w:val="2"/>
          </w:tcPr>
          <w:p w:rsidR="00CF416D" w:rsidRPr="007B6C49" w:rsidRDefault="007B6C49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дружбы народов.</w:t>
            </w:r>
          </w:p>
        </w:tc>
        <w:tc>
          <w:tcPr>
            <w:tcW w:w="8329" w:type="dxa"/>
          </w:tcPr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Беседы: «Моя Родина», </w:t>
            </w:r>
            <w:r w:rsidRPr="00D0480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«Народные традиции и праздники России»,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«Кто такие Минин и Пожарский?», «Что означает – народное единство?».</w:t>
            </w:r>
          </w:p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Коллективное изготовление стенгазеты «День народного единства».</w:t>
            </w:r>
          </w:p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Конструирование: «Старинная крепость», «Кремль».</w:t>
            </w:r>
          </w:p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Сюжетно-ролевые игры:  «Путешествие в Москву».</w:t>
            </w:r>
          </w:p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 «Танец дружбы».</w:t>
            </w:r>
          </w:p>
          <w:p w:rsidR="00825B13" w:rsidRPr="00E50139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Рассматривание, беседа по набору картинок «Национальности мира».</w:t>
            </w:r>
          </w:p>
        </w:tc>
      </w:tr>
      <w:tr w:rsidR="00CF416D" w:rsidRPr="00CF416D" w:rsidTr="00822A50">
        <w:tc>
          <w:tcPr>
            <w:tcW w:w="2094" w:type="dxa"/>
            <w:gridSpan w:val="2"/>
          </w:tcPr>
          <w:p w:rsidR="00CF416D" w:rsidRPr="007B6C49" w:rsidRDefault="007B6C49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России.</w:t>
            </w:r>
          </w:p>
        </w:tc>
        <w:tc>
          <w:tcPr>
            <w:tcW w:w="8329" w:type="dxa"/>
          </w:tcPr>
          <w:p w:rsidR="00822A50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Беседы:</w:t>
            </w:r>
            <w:r w:rsidRPr="00D048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0480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«Мы — Россияне»</w:t>
            </w:r>
            <w:r w:rsidRPr="00D04801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D0480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D0480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Москва – столица нашей Родины», «Где я </w:t>
            </w:r>
            <w:r w:rsidR="00B6651B" w:rsidRPr="00D0480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бывал»,</w:t>
            </w:r>
            <w:r w:rsidR="00822A5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«Россия – Родина моя».</w:t>
            </w:r>
          </w:p>
          <w:p w:rsidR="00CF416D" w:rsidRPr="00D04801" w:rsidRDefault="00B6651B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F416D"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Рассматривание государственных символов России.</w:t>
            </w:r>
          </w:p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 «Герб страны», «Где бы я хотел побывать».</w:t>
            </w:r>
          </w:p>
          <w:p w:rsidR="00CF416D" w:rsidRPr="00D04801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Разучивание гимна России. </w:t>
            </w:r>
          </w:p>
          <w:p w:rsidR="00CF416D" w:rsidRPr="00822A50" w:rsidRDefault="00CF416D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Книги для чтения и рассматривания: В. Жуковский: «Родного неба милый свет», К. Ушинский: «Наше Отечество» (отрывок), М. Исаковский: «Поезжай за моря, океаны…», З. Александрова: «Родина», А Прокофьев: «Родина», С. Есенин: «Гой </w:t>
            </w:r>
            <w:r w:rsid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ты, Русь моя родная…» (отрывок),</w:t>
            </w:r>
            <w:r w:rsidR="00822A50"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«Вот какой рассеянный» С. Маршак, «Багаж» С. Маршак, «Илья Муромец и Соловей – разбойник», «Моя страна» В. Лебедев-Кумач, «Родина» З. Александрова</w:t>
            </w:r>
            <w:r w:rsid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651B" w:rsidRPr="00D04801" w:rsidRDefault="00B6651B" w:rsidP="00D048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-Рассматривание иллюстраций, альбомов «Россия – родина моя», «Москва»</w:t>
            </w:r>
          </w:p>
          <w:p w:rsidR="00825B13" w:rsidRPr="00E50139" w:rsidRDefault="00306AA9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22A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Спортивный </w:t>
            </w:r>
            <w:proofErr w:type="gramStart"/>
            <w:r w:rsidR="00822A5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праздник  </w:t>
            </w:r>
            <w:r w:rsid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Дню независимости России.</w:t>
            </w:r>
            <w:r w:rsidRPr="00D04801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416D" w:rsidRPr="00CF416D" w:rsidTr="00822A50">
        <w:tc>
          <w:tcPr>
            <w:tcW w:w="10423" w:type="dxa"/>
            <w:gridSpan w:val="3"/>
          </w:tcPr>
          <w:p w:rsidR="00CF416D" w:rsidRPr="00CF416D" w:rsidRDefault="00CF416D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16D" w:rsidRPr="00CF416D" w:rsidRDefault="00CF416D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15-19</w:t>
            </w:r>
            <w:r w:rsidRPr="00CF416D">
              <w:rPr>
                <w:rFonts w:ascii="Times New Roman" w:eastAsia="Times New Roman" w:hAnsi="Times New Roman" w:cs="Times New Roman"/>
                <w:lang w:eastAsia="ru-RU"/>
              </w:rPr>
              <w:t xml:space="preserve"> июня      </w:t>
            </w:r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Pr="00CF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«Неделя экспериментов»</w:t>
            </w:r>
          </w:p>
          <w:p w:rsidR="00CF416D" w:rsidRPr="00CF416D" w:rsidRDefault="00CF416D" w:rsidP="00CF41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822A50" w:rsidRDefault="007B6C49" w:rsidP="00822A5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опытов и экспериментов.</w:t>
            </w:r>
          </w:p>
        </w:tc>
        <w:tc>
          <w:tcPr>
            <w:tcW w:w="8329" w:type="dxa"/>
          </w:tcPr>
          <w:p w:rsidR="00B60FB9" w:rsidRPr="00822A50" w:rsidRDefault="00B60FB9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Беседы: «Кто такие </w:t>
            </w:r>
            <w:proofErr w:type="gramStart"/>
            <w:r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ученые</w:t>
            </w:r>
            <w:r w:rsidR="004425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ис</w:t>
            </w:r>
            <w:r w:rsid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следователи</w:t>
            </w:r>
            <w:proofErr w:type="gramEnd"/>
            <w:r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«Правила безопасности при проведении экспериментов».</w:t>
            </w:r>
          </w:p>
          <w:p w:rsidR="00B60FB9" w:rsidRPr="00822A50" w:rsidRDefault="00B60FB9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Игровое упражнение «Как правильно пользоваться лупой».</w:t>
            </w:r>
          </w:p>
          <w:p w:rsidR="00B60FB9" w:rsidRPr="00822A50" w:rsidRDefault="00B60FB9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Экспериментирование с предметами из различных материалов. </w:t>
            </w:r>
          </w:p>
          <w:p w:rsidR="00825B13" w:rsidRPr="00E50139" w:rsidRDefault="00B60FB9" w:rsidP="00822A50">
            <w:pPr>
              <w:pStyle w:val="a3"/>
              <w:spacing w:line="276" w:lineRule="auto"/>
              <w:rPr>
                <w:lang w:eastAsia="ru-RU"/>
              </w:rPr>
            </w:pPr>
            <w:r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Исследование «Рассматриваем через микроскоп и сравниваем».</w:t>
            </w:r>
            <w:r w:rsidRPr="00CF416D">
              <w:rPr>
                <w:lang w:eastAsia="ru-RU"/>
              </w:rPr>
              <w:t xml:space="preserve">  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60FB9" w:rsidRPr="00822A50" w:rsidRDefault="007B6C4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ветра.</w:t>
            </w:r>
          </w:p>
        </w:tc>
        <w:tc>
          <w:tcPr>
            <w:tcW w:w="8329" w:type="dxa"/>
          </w:tcPr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Наблюдение за ветром. 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Игры с султанчиками, с воздушными шарами.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«Ветер дует нам в лицо»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Дыхательная гимнастика «Ветерок». 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Экспериментирование: «Сила ветра», «Направление ветра», «Ветер – силач».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Беседы: «Ураган, буря, смерч», «Когда ветер опасен».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Словесная игра «Какой бывает ветер».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Беседы: «Первые </w:t>
            </w:r>
            <w:proofErr w:type="gramStart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воз-душные</w:t>
            </w:r>
            <w:proofErr w:type="gramEnd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аппараты», «Дедал и Икар». Наблюдение: «Воздух» (доказать, что воздух бесцветный, без запаха, невесомый).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Рисование «Лёгкие, воздушные, ветерку послушные». (Воздушные шары),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«Рисунок ветра» (с помощью струи выдыхаемого воздуха через трубочку), рисование облаков, «Разрисуем воздушные шарики», изготовление самолетиков, птичек в технике оригами, рисование облаков.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рассказов и сказок об облаке, ветре.</w:t>
            </w:r>
            <w:r w:rsidRPr="00D0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воздуш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ного змея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 с родителями для игры в ДОУ.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Ручной труд: изготовление дротиков, флюгеров при помощи перышек и пробкового материала.</w:t>
            </w:r>
          </w:p>
          <w:p w:rsidR="00B60FB9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 на огороде, уход за комнатными растениями: ухаживание за рас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тениями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«живыми пылесосами»: фикус, герань, </w:t>
            </w:r>
            <w:proofErr w:type="spellStart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хлорофитум</w:t>
            </w:r>
            <w:proofErr w:type="spellEnd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60FB9" w:rsidRDefault="00822A50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60FB9"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альбомами «Мои наблюдения и исследования природы». </w:t>
            </w:r>
          </w:p>
          <w:p w:rsidR="00825B13" w:rsidRPr="00E50139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-Пение или слушание: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«Песенка о лете» (ком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позитор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«Мир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охож на цветной луг», «Облака»,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«Белые кораблики».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7B6C49" w:rsidRDefault="007B6C4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День воды.</w:t>
            </w:r>
          </w:p>
        </w:tc>
        <w:tc>
          <w:tcPr>
            <w:tcW w:w="8329" w:type="dxa"/>
          </w:tcPr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Проблемная ситуация «Если б не было воды…»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«Польза воды».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Экспериментирование: «Вода – растворитель», «</w:t>
            </w:r>
            <w:r w:rsidRPr="00D0480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Прозрачность воды», «Различные состояния воды», «Тонет, не тонет», «Подкрашивание воды».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Мытье игрушек.</w:t>
            </w:r>
          </w:p>
          <w:p w:rsidR="00822A50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Экспериментирование</w:t>
            </w:r>
            <w:r w:rsid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«Капля в воде», «Что плывет, что тонет?» (свойства предметов, мат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ериалов); </w:t>
            </w:r>
          </w:p>
          <w:p w:rsidR="00B60FB9" w:rsidRPr="00D04801" w:rsidRDefault="00822A50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60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арисовывание</w:t>
            </w:r>
            <w:proofErr w:type="spellEnd"/>
            <w:r w:rsidR="00B60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опытов; </w:t>
            </w:r>
            <w:r w:rsidR="00B60FB9"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«Разный дождик» (различают ливень, грибной, </w:t>
            </w:r>
            <w:r w:rsidR="00B60FB9" w:rsidRPr="00D0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FB9"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мелкий, моросящий; дождь может менять своё направление - косой и прямой).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Целевая прогулка: «На водоём (пруд, реку)»; наблюдение за водяными насекомыми, за обитателями уголка природы.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П/и: «Лягушата» (подра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жание звукам и движениям), «Перепрыгни через ручей»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«По кочкам», «Разный дождик».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Экологическая тревога: «Нефть в море». </w:t>
            </w:r>
          </w:p>
          <w:p w:rsidR="00825B13" w:rsidRPr="00E50139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Д/и «Кто в море живет?», «Стань другом 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роды». Просмотр фрагмента позна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вательного фильма «Жизнь океана»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7B6C49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маг</w:t>
            </w:r>
            <w:r w:rsid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нита.</w:t>
            </w:r>
          </w:p>
        </w:tc>
        <w:tc>
          <w:tcPr>
            <w:tcW w:w="8329" w:type="dxa"/>
          </w:tcPr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Экспериментирование: «</w:t>
            </w:r>
            <w:r w:rsidRPr="00D0480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Какие материалы притягивает магнит?», «Танцующая фольга», «Магниты действуют на расстоянии»,  «Магнит имеет два полюса»,  «Магнитное поле Земли».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Рассматривание компаса.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- Конструирование «Магнитный конструктор».</w:t>
            </w:r>
          </w:p>
          <w:p w:rsidR="00825B13" w:rsidRPr="00E50139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Фокусы: «Почему двигается?»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7B6C49" w:rsidRDefault="007B6C4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Песочная страна.</w:t>
            </w:r>
          </w:p>
        </w:tc>
        <w:tc>
          <w:tcPr>
            <w:tcW w:w="8329" w:type="dxa"/>
          </w:tcPr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Беседы: «Где люди используют песок?», «Песочная страна».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Наблюдение: «Песочные часы» (с какой скоростью пересыпается песок, как долго длится минута).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Опыты: «Свойства почвы» (рассматривание и изучение сырой и сухой Почвы), «Что сделают с почвой пять дождевых червей?»,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чем говорят следы на песке?»,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«Какой он, песок?» (пересыпание и </w:t>
            </w:r>
            <w:proofErr w:type="gramStart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просеивание </w:t>
            </w:r>
            <w:r w:rsidRPr="00D0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песка</w:t>
            </w:r>
            <w:proofErr w:type="gramEnd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сравнение его температуры, сравнение мокрого и сухого песка),  «Живая гора»(имитация горных массивов - танцевальная импровизация с использованием ткани).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Строительные игры из песка (с использованием формочек, природного и бросового материалов).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proofErr w:type="gramEnd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сказок, рассказов по теме недели. 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Игра-драматизация «Подземные жители» (проигрывание сюжета сказки «</w:t>
            </w:r>
            <w:proofErr w:type="spellStart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»). 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048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Игры: «Лить - поливать», «Закончи предложение», «Назови одним словом», «Едем, плывем, летим»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4801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>-</w:t>
            </w:r>
            <w:proofErr w:type="spellStart"/>
            <w:r w:rsidRPr="00D04801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>оздание</w:t>
            </w:r>
            <w:proofErr w:type="spellEnd"/>
            <w:proofErr w:type="gramEnd"/>
            <w:r w:rsidRPr="00D04801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песочной картины из цветного </w:t>
            </w:r>
            <w:r w:rsidRPr="00D04801">
              <w:rPr>
                <w:rFonts w:ascii="Times New Roman" w:hAnsi="Times New Roman" w:cs="Times New Roman"/>
                <w:spacing w:val="-18"/>
                <w:sz w:val="24"/>
                <w:szCs w:val="24"/>
                <w:lang w:eastAsia="ru-RU"/>
              </w:rPr>
              <w:t>песка.</w:t>
            </w:r>
          </w:p>
          <w:p w:rsidR="00B60FB9" w:rsidRDefault="00B60FB9" w:rsidP="00B60FB9">
            <w:pPr>
              <w:pStyle w:val="a3"/>
              <w:spacing w:line="276" w:lineRule="auto"/>
              <w:rPr>
                <w:rFonts w:ascii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>-</w:t>
            </w:r>
            <w:proofErr w:type="spellStart"/>
            <w:r w:rsidRPr="00D04801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>Психокоррекция</w:t>
            </w:r>
            <w:proofErr w:type="spellEnd"/>
            <w:r w:rsidRPr="00D04801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(вход, выход из песочной 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eastAsia="ru-RU"/>
              </w:rPr>
              <w:t>страны)</w:t>
            </w:r>
          </w:p>
          <w:p w:rsidR="00825B13" w:rsidRPr="00E50139" w:rsidRDefault="00B60FB9" w:rsidP="00822A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A50">
              <w:rPr>
                <w:rFonts w:ascii="Times New Roman" w:hAnsi="Times New Roman" w:cs="Times New Roman"/>
                <w:b/>
                <w:spacing w:val="-18"/>
                <w:sz w:val="24"/>
                <w:szCs w:val="24"/>
                <w:lang w:eastAsia="ru-RU"/>
              </w:rPr>
              <w:t>-</w:t>
            </w:r>
            <w:r w:rsidRPr="00822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Смотр-конкурс</w:t>
            </w:r>
            <w:r w:rsidR="00822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2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2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 стране песочных замков»</w:t>
            </w:r>
          </w:p>
        </w:tc>
      </w:tr>
      <w:tr w:rsidR="00B60FB9" w:rsidRPr="00CF416D" w:rsidTr="00822A50">
        <w:tc>
          <w:tcPr>
            <w:tcW w:w="10423" w:type="dxa"/>
            <w:gridSpan w:val="3"/>
          </w:tcPr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22-26 июня</w:t>
            </w:r>
            <w:r w:rsidRPr="00CF416D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CF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«Неделя здоровья и спорта»</w:t>
            </w: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48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Солнце, воз</w:t>
            </w:r>
            <w:r w:rsidR="007B6C49">
              <w:rPr>
                <w:rFonts w:ascii="Times New Roman" w:hAnsi="Times New Roman" w:cs="Times New Roman"/>
                <w:b/>
                <w:sz w:val="24"/>
                <w:szCs w:val="24"/>
              </w:rPr>
              <w:t>дух и вода – наши лучшие друзья.</w:t>
            </w:r>
          </w:p>
        </w:tc>
        <w:tc>
          <w:tcPr>
            <w:tcW w:w="8329" w:type="dxa"/>
          </w:tcPr>
          <w:p w:rsidR="00B60FB9" w:rsidRPr="00822A50" w:rsidRDefault="00B60FB9" w:rsidP="0082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-Беседы: «Какую пользу приносят солнце, воздух и вода», «Как правильно загорать», «Могут ли солнце, воздух и вода нанести вред здоровью»,</w:t>
            </w:r>
            <w:r w:rsidR="00BF7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73F8" w:rsidRPr="00822A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«Солнце и его свойства»</w:t>
            </w:r>
            <w:r w:rsidR="00822A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памяток: «Правила поведения на воде», «Как правильно загорать»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-Отгадывание загадок по теме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-Рисование «Солнце красное»</w:t>
            </w:r>
          </w:p>
          <w:p w:rsidR="00B60FB9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солнца нетрадиционными  </w:t>
            </w: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</w:t>
            </w:r>
          </w:p>
          <w:p w:rsidR="00BF73F8" w:rsidRPr="00822A50" w:rsidRDefault="00BF73F8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-«Солнечные блики» (рассматривание теней от деревьев).</w:t>
            </w:r>
          </w:p>
          <w:p w:rsidR="00BF73F8" w:rsidRPr="00822A50" w:rsidRDefault="00822A50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BF73F8" w:rsidRPr="00822A5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Аппликация:</w:t>
            </w:r>
            <w:r w:rsidR="00BF73F8"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«Солнышко» (из кусочков бумаги методом обрывания).</w:t>
            </w:r>
          </w:p>
          <w:p w:rsidR="00BF73F8" w:rsidRPr="00822A50" w:rsidRDefault="00822A50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BF73F8" w:rsidRPr="00822A5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Наблюдения:</w:t>
            </w:r>
            <w:r w:rsidR="00BF73F8"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«Куда уходит солнце».</w:t>
            </w:r>
          </w:p>
          <w:p w:rsidR="00BF73F8" w:rsidRPr="00822A50" w:rsidRDefault="00822A50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BF73F8" w:rsidRPr="00822A5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  <w:r w:rsidR="00BF73F8"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«Солнце и тень», «Солнечные зайчики», «Сорви яблоко».</w:t>
            </w:r>
          </w:p>
          <w:p w:rsidR="00BF73F8" w:rsidRPr="00822A50" w:rsidRDefault="00822A50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BF73F8" w:rsidRPr="00822A5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Рисование:</w:t>
            </w:r>
            <w:r w:rsidR="00BF73F8"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«Я на Солнышке лежу».</w:t>
            </w:r>
          </w:p>
          <w:p w:rsidR="00BF73F8" w:rsidRPr="00822A50" w:rsidRDefault="00822A50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BF73F8" w:rsidRPr="00822A5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Наблюдения</w:t>
            </w:r>
            <w:r w:rsidR="00BF73F8" w:rsidRPr="00822A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BF73F8"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«Солнечный зайчик».</w:t>
            </w:r>
          </w:p>
          <w:p w:rsidR="00BF73F8" w:rsidRPr="00822A50" w:rsidRDefault="00822A50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BF73F8" w:rsidRPr="00822A5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Эксперимент: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73F8"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«Вода в сосуде» (нагревание воды лучами солнца).</w:t>
            </w:r>
          </w:p>
          <w:p w:rsidR="00BF73F8" w:rsidRPr="00822A50" w:rsidRDefault="00822A50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F73F8" w:rsidRPr="00822A5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Опыт:</w:t>
            </w:r>
            <w:r w:rsidR="00BF73F8" w:rsidRPr="00822A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F73F8"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«Когда теплее?» (наблюдение за нагреванием окружающих предметов).</w:t>
            </w:r>
          </w:p>
          <w:p w:rsidR="00B60FB9" w:rsidRPr="00822A50" w:rsidRDefault="00B60FB9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Подвижные игры «Солнечные зайчики», «Найди свой цвет», «День – ночь», «Спрыгни в воду», «Солнышко и дождик</w:t>
            </w:r>
            <w:proofErr w:type="gramStart"/>
            <w:r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 «</w:t>
            </w:r>
            <w:proofErr w:type="gramEnd"/>
            <w:r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Море волнуется», «Через ручеёк», «Невод» и др.</w:t>
            </w:r>
          </w:p>
          <w:p w:rsidR="00825B13" w:rsidRPr="00E50139" w:rsidRDefault="00B60FB9" w:rsidP="00822A5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2A5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-Упраж</w:t>
            </w:r>
            <w:r w:rsidRPr="00822A5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>нения на дыхание:</w:t>
            </w:r>
            <w:r w:rsidRPr="00822A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«Пароход», «Спрячься в воду» (задержка ды</w:t>
            </w:r>
            <w:r w:rsidRPr="00822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хания), </w:t>
            </w:r>
            <w:r w:rsidR="00825B13" w:rsidRPr="00825B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825B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Организация спортивных игр</w:t>
            </w:r>
            <w:r w:rsidR="00825B13" w:rsidRPr="00825B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«Мыльные пу</w:t>
            </w:r>
            <w:r w:rsidR="00825B13" w:rsidRPr="00825B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зыри»</w:t>
            </w:r>
            <w:r w:rsidR="00825B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822A50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2A50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8329" w:type="dxa"/>
          </w:tcPr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-Беседы: </w:t>
            </w:r>
            <w:r w:rsidRPr="00D04801">
              <w:rPr>
                <w:rFonts w:ascii="Times New Roman" w:eastAsia="Calibri" w:hAnsi="Times New Roman" w:cs="Times New Roman"/>
                <w:sz w:val="24"/>
                <w:szCs w:val="24"/>
              </w:rPr>
              <w:t>«Где прячется здоровье</w:t>
            </w:r>
            <w:proofErr w:type="gramStart"/>
            <w:r w:rsidRPr="00D0480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«Уроки безопасности», "Беседа о здоровье, о чистоте" «Друзья</w:t>
            </w:r>
            <w:r w:rsidR="00216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Мойдодыра</w:t>
            </w:r>
            <w:proofErr w:type="spellEnd"/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иллюстраций, фотографий, картин  о здоровье.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-Заучивание пословиц, поговорок о здоровье.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-Чтение художественной литературы: 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«Прогулка», С. Михалков «Прогулка», С. Михалков «Прививка», В. </w:t>
            </w:r>
            <w:proofErr w:type="spellStart"/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Семернин</w:t>
            </w:r>
            <w:proofErr w:type="spellEnd"/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«Запрещается — разрешается!»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-С/</w:t>
            </w:r>
            <w:r w:rsidR="00216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игры: «Поликлиника», «Аптека»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-Выставка детских рисунков по теме здоровья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рисунков «Путешествие в страну здоровья»</w:t>
            </w:r>
          </w:p>
          <w:p w:rsidR="00825B13" w:rsidRPr="00E50139" w:rsidRDefault="00B60FB9" w:rsidP="00B60FB9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65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2165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Викторина «Азбука здоровья»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2165C5" w:rsidRDefault="007B6C49" w:rsidP="002165C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гостях у Айболита.</w:t>
            </w:r>
          </w:p>
          <w:p w:rsidR="00B60FB9" w:rsidRPr="00D04801" w:rsidRDefault="007B6C49" w:rsidP="002165C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Витаминкина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беседа.</w:t>
            </w:r>
          </w:p>
        </w:tc>
        <w:tc>
          <w:tcPr>
            <w:tcW w:w="8329" w:type="dxa"/>
          </w:tcPr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Сюжетно ролевые игры: «Поликлиника», «Аптека».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Рассматривание иллюстраций, фотографий  о здоровье.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Заучивание пословиц, поговорок о здоровье.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Сюжетно-ролевые игры:  «Больница», «Аптека», «Скорая помощь».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проблемных ситуаций «Опасность вокруг нас».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Беседы: «Витамины я люблю – быть здоровым я хочу», «Много витаминов кушать  вредно».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Дидактические игры: «Что растет на огороде»,  «Что растет в саду».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Чтение художественной литературы: </w:t>
            </w:r>
            <w:proofErr w:type="spellStart"/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И.Токмакова</w:t>
            </w:r>
            <w:proofErr w:type="spellEnd"/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«Купите лук».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Игра-пантомима «Как витамины вирус победили». 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Экскурсия на кухню.</w:t>
            </w:r>
          </w:p>
          <w:p w:rsidR="00B60FB9" w:rsidRPr="00D04801" w:rsidRDefault="002165C5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60FB9"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Наблюдение: «Витамины на грядках», «Путешествие </w:t>
            </w:r>
            <w:proofErr w:type="spellStart"/>
            <w:r w:rsidR="00B60FB9"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витаминки</w:t>
            </w:r>
            <w:proofErr w:type="spellEnd"/>
            <w:proofErr w:type="gramStart"/>
            <w:r w:rsidR="00B60FB9"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»,«</w:t>
            </w:r>
            <w:proofErr w:type="gramEnd"/>
            <w:r w:rsidR="00B60FB9"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Овощи, фрукты».</w:t>
            </w:r>
          </w:p>
          <w:p w:rsidR="00B60FB9" w:rsidRPr="00D04801" w:rsidRDefault="002165C5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60FB9"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</w:t>
            </w:r>
            <w:r w:rsidR="00B60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0FB9"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чего сварить компот?», «Назови блюда из ...</w:t>
            </w:r>
            <w:proofErr w:type="gramStart"/>
            <w:r w:rsidR="00B60FB9"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»,«</w:t>
            </w:r>
            <w:proofErr w:type="gramEnd"/>
            <w:r w:rsidR="00B60FB9"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на вкус»,</w:t>
            </w:r>
          </w:p>
          <w:p w:rsidR="00825B13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«Отгадай загадку».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2165C5" w:rsidRDefault="007B6C4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День подвижных игр.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9" w:type="dxa"/>
          </w:tcPr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Беседа о спорте, о её пользе здоровью. 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Придумывание </w:t>
            </w:r>
            <w:proofErr w:type="spellStart"/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речевок</w:t>
            </w:r>
            <w:proofErr w:type="spellEnd"/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соревнований.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Рассматривание иллюстрации «Виды спорта». 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Игры-соревнования: «Кто быстрей», «Лягушки», «Сбей кеглю», «Передай мяч».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Игровые упражнения с физкультурным оборудованием.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«На стадионе», «Красивый мяч».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Беседы: «Моя любимая подвижная игра», «Зачем нужны правила?».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Развивающая игра «Объясним Незнайке правила игры».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Придумывание подвижных игр.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Подвижные игры: «Делай, как я», «</w:t>
            </w:r>
            <w:proofErr w:type="spellStart"/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кругу», «Черное и белое», др.  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Игровые упражнения с физкультурным оборудованием.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Чтение художественной литературы: "Вовкина победа" А. </w:t>
            </w:r>
            <w:proofErr w:type="spellStart"/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Кутафин</w:t>
            </w:r>
            <w:proofErr w:type="spellEnd"/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2165C5" w:rsidRDefault="007B6C4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эстафет и соревнований.</w:t>
            </w:r>
          </w:p>
        </w:tc>
        <w:tc>
          <w:tcPr>
            <w:tcW w:w="8329" w:type="dxa"/>
          </w:tcPr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Игры-соревнования: «Меткие стрелки»,  «Чье звено быстрее соберется», «Перекати мяч», «Быстро пробеги», «Пролезь – не застрянь».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«Надо ли радоваться успеху друга».</w:t>
            </w:r>
          </w:p>
          <w:p w:rsidR="00B60FB9" w:rsidRPr="00D04801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Игра-тренинг «Похвали друга».</w:t>
            </w:r>
          </w:p>
          <w:p w:rsidR="00B60FB9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на развитие эмоций «Ура, победа!».</w:t>
            </w:r>
          </w:p>
          <w:p w:rsidR="00825B13" w:rsidRPr="00E50139" w:rsidRDefault="00B60FB9" w:rsidP="00B60FB9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165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Спортивное соревнования «Быстрее, выше, сильнее!»</w:t>
            </w:r>
          </w:p>
        </w:tc>
      </w:tr>
      <w:tr w:rsidR="00B60FB9" w:rsidRPr="00CF416D" w:rsidTr="00822A50">
        <w:tc>
          <w:tcPr>
            <w:tcW w:w="10423" w:type="dxa"/>
            <w:gridSpan w:val="3"/>
          </w:tcPr>
          <w:p w:rsidR="00B60FB9" w:rsidRPr="002165C5" w:rsidRDefault="00B60FB9" w:rsidP="00B6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65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Июль</w:t>
            </w:r>
          </w:p>
          <w:p w:rsidR="00B60FB9" w:rsidRPr="00CF416D" w:rsidRDefault="00B60FB9" w:rsidP="00B6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0FB9" w:rsidRDefault="00B60FB9" w:rsidP="009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июня – </w:t>
            </w:r>
            <w:r w:rsidR="007B6C49" w:rsidRPr="007B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июля</w:t>
            </w:r>
            <w:r w:rsidRPr="00CF41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CF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«Наедине с природой»</w:t>
            </w:r>
          </w:p>
          <w:p w:rsidR="00944AB2" w:rsidRPr="00944AB2" w:rsidRDefault="00944AB2" w:rsidP="009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2165C5" w:rsidRDefault="007B6C4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растений.</w:t>
            </w:r>
          </w:p>
        </w:tc>
        <w:tc>
          <w:tcPr>
            <w:tcW w:w="8329" w:type="dxa"/>
          </w:tcPr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Целевая прогулка в парк. 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Рисование мелом на асфальте деревьев.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Рассмотрение  плаката, иллюстраций из серии «Деревья», «Цветы». 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Дидактические игры: «С какого дерева листок», «Что сначала, что – потом».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Настольные игры «Лото» (цветы), «Мозаика», «Домино» (цветы),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Экспериментирование «Как дышат растения».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Исследование «Условия роста растений».</w:t>
            </w:r>
          </w:p>
          <w:p w:rsidR="00B60FB9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Экспериментирование «Всасывание воды».</w:t>
            </w:r>
          </w:p>
          <w:p w:rsidR="00825B13" w:rsidRPr="002976D8" w:rsidRDefault="00825B13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Двигательные упражнения: «В лес зелёный мы пойдём».</w:t>
            </w:r>
          </w:p>
          <w:p w:rsidR="00825B13" w:rsidRPr="002976D8" w:rsidRDefault="00825B13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</w:t>
            </w:r>
            <w:r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лесе, об его обитателях. </w:t>
            </w:r>
          </w:p>
          <w:p w:rsidR="00825B13" w:rsidRPr="002976D8" w:rsidRDefault="00825B13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Фонограмма «Шум леса».</w:t>
            </w:r>
          </w:p>
          <w:p w:rsidR="00825B13" w:rsidRPr="002976D8" w:rsidRDefault="00825B13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Рассмотрение картин с изображением леса.</w:t>
            </w:r>
          </w:p>
          <w:p w:rsidR="00825B13" w:rsidRPr="002976D8" w:rsidRDefault="00825B13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Дыхательное упражнение «Ветер в лесу».</w:t>
            </w:r>
          </w:p>
          <w:p w:rsidR="00825B13" w:rsidRPr="002165C5" w:rsidRDefault="00825B13" w:rsidP="00E501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Чтение стихов о лесе и его зеленых обитателях.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День животны</w:t>
            </w:r>
            <w:r w:rsidR="007B6C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х.</w:t>
            </w:r>
          </w:p>
        </w:tc>
        <w:tc>
          <w:tcPr>
            <w:tcW w:w="8329" w:type="dxa"/>
          </w:tcPr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картин из серии «Домашние животные».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Дидактические игры: «Кто как кричит?», «Найди маму», «Чей малыш».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Подвижные </w:t>
            </w:r>
            <w:proofErr w:type="gramStart"/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 «</w:t>
            </w:r>
            <w:proofErr w:type="gramEnd"/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пёс»,     хитрая лиса», «У медведя во бору», «Зайцы и охотник».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энциклопедий о животных.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Подвижные игры: «Изобрази животного».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 «Кого можно встретить в лесу».</w:t>
            </w:r>
          </w:p>
          <w:p w:rsid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-Бесе</w:t>
            </w:r>
            <w:r w:rsid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ды: «Дикие и домашние животные», «Животные жарких стран», «Животные северных стран».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-Рассматривание открыток, иллюстраций, альбомов</w:t>
            </w:r>
            <w:r w:rsid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-Чтение художественной литературы, отгадывание загадок</w:t>
            </w:r>
            <w:r w:rsid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животных.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-Рисо</w:t>
            </w:r>
            <w:r w:rsid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вание «Несуществующее животное» -</w:t>
            </w: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дорисов</w:t>
            </w:r>
            <w:r w:rsid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ывание</w:t>
            </w:r>
            <w:proofErr w:type="spellEnd"/>
            <w:r w:rsid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-Д/и: «Кто где живет», «Чьи детки», «Кто как кричит», «Найди пару», «Кто спрятался»</w:t>
            </w:r>
          </w:p>
          <w:p w:rsidR="00825B13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-С/р игра: «Ветеринарная больница»</w:t>
            </w:r>
            <w:r w:rsidR="00E50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2165C5" w:rsidRDefault="007B6C4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птиц.</w:t>
            </w:r>
          </w:p>
        </w:tc>
        <w:tc>
          <w:tcPr>
            <w:tcW w:w="8329" w:type="dxa"/>
          </w:tcPr>
          <w:p w:rsid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«Птицы»</w:t>
            </w:r>
          </w:p>
          <w:p w:rsidR="00B60FB9" w:rsidRPr="002165C5" w:rsidRDefault="002165C5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60FB9"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на тему: «Птицы, кто они такие?», «Птицы и будущее»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Упражнение на дыхание «Птичьи голоса» (подражание различным птицам).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 за птицами.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Беседа о домашних, перелётных, зимующих, </w:t>
            </w:r>
            <w:proofErr w:type="spellStart"/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осёдлых</w:t>
            </w:r>
            <w:proofErr w:type="spellEnd"/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птицах. 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Релаксация «Полетели, как птички».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Слушание «Звуки природы: птицы».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Подвижные игры: «Воробышки и кот», «Курица и цыплята», «Совушка».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Настольная игра «</w:t>
            </w:r>
            <w:proofErr w:type="spellStart"/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Запоминашки</w:t>
            </w:r>
            <w:proofErr w:type="spellEnd"/>
            <w:r w:rsidRPr="002165C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птицы».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-Отгадывание загадок о птицах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-Знакомство с пословицами и поговорками о птицах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-Сочинение рассказов детьми о птицах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-Д/и: «Угадай, что за птица?», «Четвертый лишний»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-Чтение эскимосской сказки: «Как ворон и сова друг друга покрасили», «Где обедал воробей» С. Маршак, Покормите птиц А. Яшин, «Синица» Е. Ильин,</w:t>
            </w:r>
          </w:p>
          <w:p w:rsidR="00C00431" w:rsidRPr="002165C5" w:rsidRDefault="002165C5" w:rsidP="002165C5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="00C00431" w:rsidRPr="002165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П/и: «Птички в гнездышках», «Птички и птенчики», «Вороны и гнезда»</w:t>
            </w:r>
          </w:p>
          <w:p w:rsidR="00C00431" w:rsidRDefault="002165C5" w:rsidP="002165C5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="00C00431" w:rsidRPr="002165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С/р игра: «Зоопарк»</w:t>
            </w:r>
            <w:r w:rsidR="00C00431" w:rsidRPr="002165C5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="00C00431" w:rsidRPr="002165C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«На птичьем дворе»</w:t>
            </w:r>
            <w:r w:rsidR="00E42DE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825B13" w:rsidRPr="00E50139" w:rsidRDefault="00E42DE1" w:rsidP="002165C5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-Игровая ситуация «Каждой пти</w:t>
            </w:r>
            <w:r w:rsidR="00E5013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чке – свой дом»,  «Птицы лета».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2165C5" w:rsidRDefault="007B6C4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насекомых.</w:t>
            </w:r>
          </w:p>
        </w:tc>
        <w:tc>
          <w:tcPr>
            <w:tcW w:w="8329" w:type="dxa"/>
          </w:tcPr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Беседы о насекомых.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Чтение художественной литературы: В. Бианки «Как </w:t>
            </w:r>
            <w:proofErr w:type="spellStart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муравьишка</w:t>
            </w:r>
            <w:proofErr w:type="spellEnd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домой спешил», К.  Чуковский «Муха – цокотуха», </w:t>
            </w:r>
            <w:proofErr w:type="spellStart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А.Пушкин</w:t>
            </w:r>
            <w:proofErr w:type="spellEnd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«Сказка о царе </w:t>
            </w:r>
            <w:proofErr w:type="spellStart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«Разговор с пчелой» М. </w:t>
            </w:r>
            <w:proofErr w:type="spellStart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Бородицкая</w:t>
            </w:r>
            <w:proofErr w:type="spellEnd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«Трудолюбивая </w:t>
            </w: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пчёлка», Е Серова «Лесной </w:t>
            </w:r>
            <w:proofErr w:type="spellStart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аэродром</w:t>
            </w:r>
            <w:proofErr w:type="gramStart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»;А</w:t>
            </w:r>
            <w:proofErr w:type="spellEnd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Усачёв «Божья коровка», Е. Серова «Муравьиный поезд», </w:t>
            </w:r>
            <w:proofErr w:type="spellStart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Трутнёва</w:t>
            </w:r>
            <w:proofErr w:type="spellEnd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«Жук»</w:t>
            </w:r>
            <w:r w:rsid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Н. Мигунова «Пчёлка», М. </w:t>
            </w:r>
            <w:proofErr w:type="spellStart"/>
            <w:r w:rsid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Кло</w:t>
            </w: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кова</w:t>
            </w:r>
            <w:proofErr w:type="spellEnd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«Паучок»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 «Бабочки на лугу».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Дидактическая игра: «Найди ошибки художника», «Превращение гусеницы».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Игра-перевоплощение «Если бы ты был бабочкой».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Наблюдения за насекомыми на прогулке.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Сюжетно-ролевая игра: «На даче».</w:t>
            </w:r>
          </w:p>
          <w:p w:rsidR="00B60FB9" w:rsidRPr="002165C5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«Друзья помогли», «Насекомые над лугом»</w:t>
            </w:r>
          </w:p>
          <w:p w:rsidR="00B60FB9" w:rsidRPr="00E50139" w:rsidRDefault="00B60FB9" w:rsidP="002165C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-Подвижные игры: «Медведь и пчёлы», « День и ночь» (дневные и ночные ба</w:t>
            </w:r>
            <w:r w:rsid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бочки»,  «Кузнечики», «Поймай </w:t>
            </w:r>
            <w:r w:rsidR="00E50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комара»,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E42DE1" w:rsidRDefault="00E42DE1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Всемирный день охраны окружающей среды</w:t>
            </w:r>
            <w:r w:rsidR="007B6C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9" w:type="dxa"/>
          </w:tcPr>
          <w:p w:rsidR="00B60FB9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Беседы:</w:t>
            </w:r>
            <w:r w:rsid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«Окружающая среда», </w:t>
            </w: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«Красная книга», «Правила поведения  на природе», «Как мы обижаем природу», «Почему появилась Красная книга Амурской области?»</w:t>
            </w:r>
          </w:p>
          <w:p w:rsidR="00E42DE1" w:rsidRDefault="00E42DE1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-Игровая ситуация «Правила поведения в природе».</w:t>
            </w:r>
          </w:p>
          <w:p w:rsidR="00E42DE1" w:rsidRPr="00E42DE1" w:rsidRDefault="00E42DE1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-Изготовления знаков «Береги природу»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«Животные просят о помощи».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Режиссерская игра «Встречи в лесу».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Изготовление Красной книги родного края.</w:t>
            </w:r>
          </w:p>
          <w:p w:rsidR="00825B13" w:rsidRPr="00E50139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 «Правила поведения в лесу».</w:t>
            </w:r>
          </w:p>
        </w:tc>
      </w:tr>
      <w:tr w:rsidR="00B60FB9" w:rsidRPr="00CF416D" w:rsidTr="00822A50">
        <w:tc>
          <w:tcPr>
            <w:tcW w:w="10423" w:type="dxa"/>
            <w:gridSpan w:val="3"/>
          </w:tcPr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10 июля</w:t>
            </w:r>
            <w:r w:rsidRPr="00CF416D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CF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«Неделя семьи: любви и терпенья»</w:t>
            </w: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47426" w:rsidRDefault="007B6C4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Подарки для любимых.</w:t>
            </w:r>
          </w:p>
        </w:tc>
        <w:tc>
          <w:tcPr>
            <w:tcW w:w="8329" w:type="dxa"/>
          </w:tcPr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Беседа «Лучший подарок для мамы, папы…»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Художественное творчество «Открытки для любимых».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Игра - тренинг «Как дарить подарки».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литературы: </w:t>
            </w:r>
            <w:proofErr w:type="spellStart"/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 w:rsidRPr="00B47426">
              <w:rPr>
                <w:rFonts w:ascii="Times New Roman" w:hAnsi="Times New Roman" w:cs="Times New Roman"/>
                <w:sz w:val="24"/>
                <w:szCs w:val="24"/>
              </w:rPr>
              <w:t xml:space="preserve"> «Как Маша стала большой».</w:t>
            </w:r>
          </w:p>
          <w:p w:rsidR="00825B13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«В магазин за подарками».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47426" w:rsidRDefault="007B6C4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семьи.</w:t>
            </w:r>
          </w:p>
        </w:tc>
        <w:tc>
          <w:tcPr>
            <w:tcW w:w="8329" w:type="dxa"/>
          </w:tcPr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Беседы:  «Дружная семья всем нужна», «Что такое семья», «Что такое дом», «Что радует и что огорчает близких людей»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 xml:space="preserve">- Проект «Генеалогическое древо семьи». «Что такое родословное древо», 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-Конкурсы: «Семейное древо», «Семейный герб» - совместно с родителями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Игра-викторина «Семейные радости».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Выставка рисунков «Моя семья», «Семейные традиции».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Развлечение «День рождение» (игра – дискотека, вручение подарков, праздничное чаепитие).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 Рисование «Ромашка – символ семьи».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-Рассматривание семейных фотографий</w:t>
            </w:r>
          </w:p>
          <w:p w:rsidR="00B60FB9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-Оформление альбома «Детский сад – большая дружная семья»</w:t>
            </w:r>
          </w:p>
          <w:p w:rsidR="00825B13" w:rsidRPr="00E50139" w:rsidRDefault="00B47426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47426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соревнования «Папа, мама, я – дружная семья».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47426" w:rsidRDefault="007B6C4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Мои обязанности.</w:t>
            </w:r>
          </w:p>
        </w:tc>
        <w:tc>
          <w:tcPr>
            <w:tcW w:w="8329" w:type="dxa"/>
          </w:tcPr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Развивающая игра «Я не должен - я должен».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Беседа «Как я помогаю дома и в детском саду», «Что я могу».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Игра-тренинг «Играем по очереди».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«Семья - я помогаю маме».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 xml:space="preserve">- Настольная игра «Лото: мамины помощники». 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Беседа «Я выполняю поручение» - оценка выполненного действия.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47426" w:rsidRDefault="007B6C4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мамы и папы».</w:t>
            </w:r>
          </w:p>
        </w:tc>
        <w:tc>
          <w:tcPr>
            <w:tcW w:w="8329" w:type="dxa"/>
          </w:tcPr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Беседа «Кем работают мои мама и папа».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Составление описательного рассказа по картинкам: «Профессии».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 Настольные игры: «Лото: профессии», «Лото: инструменты».</w:t>
            </w:r>
          </w:p>
          <w:p w:rsidR="00825B13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47426" w:rsidRDefault="007B6C4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семейных традиций.</w:t>
            </w:r>
          </w:p>
        </w:tc>
        <w:tc>
          <w:tcPr>
            <w:tcW w:w="8329" w:type="dxa"/>
          </w:tcPr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Беседа «Наши семейные увлечения».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Ситуативный разговор «Нам нравится всей семьей…»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 Дидактическая игра  «Вместе с мамой в магазин».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Рисование на любую из тем: «Платочек для мамы», «Ромашки для мамы», или «Моя семья»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Выставка «Рукоделье мам и бабушек»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>- Конкурс семейных газет «Семейные традиции».</w:t>
            </w:r>
          </w:p>
          <w:p w:rsidR="00825B13" w:rsidRPr="00E50139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47426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«День семьи, любви и верности»</w:t>
            </w:r>
            <w:r w:rsidR="00B474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60FB9" w:rsidRPr="00CF416D" w:rsidTr="00822A50">
        <w:tc>
          <w:tcPr>
            <w:tcW w:w="10423" w:type="dxa"/>
            <w:gridSpan w:val="3"/>
          </w:tcPr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 – 17 июля     </w:t>
            </w:r>
            <w:r w:rsidR="00944A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E42DE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 гостях  у сказки»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E42DE1" w:rsidRDefault="007B6C4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сказок о животных.</w:t>
            </w:r>
          </w:p>
        </w:tc>
        <w:tc>
          <w:tcPr>
            <w:tcW w:w="8329" w:type="dxa"/>
          </w:tcPr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Рассматривание иллюстраций к сказкам о животных.    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Развивающая игра «Скажи разными голосами».  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Чтение, обсуждение сказок о животных.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Беседа «Чему учат сказки».</w:t>
            </w:r>
          </w:p>
          <w:p w:rsidR="00825B13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Развивающая игра «Расскажи, какой по характеру».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47426" w:rsidRDefault="007B6C49" w:rsidP="001D33E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 народных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сказок.</w:t>
            </w:r>
            <w:r w:rsidR="00B60FB9" w:rsidRPr="00B4742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29" w:type="dxa"/>
          </w:tcPr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Дидактическая игра “Узнай сказку по иллюстрации”, “Собери картинку”.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Чтение, пересказ русских </w:t>
            </w:r>
            <w:r w:rsidR="001D33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дагестанских </w:t>
            </w:r>
            <w:r w:rsidRPr="00E42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народных сказок.</w:t>
            </w:r>
          </w:p>
          <w:p w:rsidR="00B60FB9" w:rsidRPr="00E42DE1" w:rsidRDefault="00B47426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60FB9"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Прослушивание сказок в аудиозаписи.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Театрализованная деятельность.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-Показ разных видов спектаклей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-Драматизация сказок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-Лепка персонажей сказок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-Сочинение сказки детьми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детского рисунка: </w:t>
            </w: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«Поспешим на помощь краскам – нарисуем дружно сказку», «Разукрась героя сказки»</w:t>
            </w:r>
          </w:p>
          <w:p w:rsidR="00825B13" w:rsidRPr="00B47426" w:rsidRDefault="00B47426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7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  <w:r w:rsidR="00887A52" w:rsidRPr="00B47426">
              <w:rPr>
                <w:rFonts w:ascii="Times New Roman" w:hAnsi="Times New Roman" w:cs="Times New Roman"/>
                <w:b/>
                <w:sz w:val="24"/>
                <w:szCs w:val="24"/>
              </w:rPr>
              <w:t>«В гостях у сказки»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47426" w:rsidRDefault="007B6C4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День волшебных сказок.</w:t>
            </w:r>
          </w:p>
        </w:tc>
        <w:tc>
          <w:tcPr>
            <w:tcW w:w="8329" w:type="dxa"/>
          </w:tcPr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«Сказочные маленькие человечки».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Слушание детских песен из любимых сказок-мультфильмов.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Развивающая игра «Волшебный мешочек».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Отгадывание загадок «Из какой сказки – волшебный предмет».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Игра малой подвижности «Найди предмет в группе».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Игра-релаксация «На  ковре самолете».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42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волшебных сказок.</w:t>
            </w:r>
          </w:p>
          <w:p w:rsidR="00825B13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Презентация «Путешествие по сказкам»</w:t>
            </w:r>
          </w:p>
          <w:p w:rsidR="00E50139" w:rsidRPr="00E50139" w:rsidRDefault="00E5013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47426" w:rsidRDefault="007B6C4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День игрушек – герои сказок.</w:t>
            </w:r>
          </w:p>
        </w:tc>
        <w:tc>
          <w:tcPr>
            <w:tcW w:w="8329" w:type="dxa"/>
          </w:tcPr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Чтение сказки Т. </w:t>
            </w:r>
            <w:proofErr w:type="spellStart"/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Маршаловой</w:t>
            </w:r>
            <w:proofErr w:type="spellEnd"/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«Старые игрушки».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 «Моя любимая игрушка».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Сюжетно-ролевая игра «В магазине игрушек»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Настольная игра «Из какой я сказки?».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Составление описательного рассказа «Моя любимая игрушка – герой сказки».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Изготовление атрибутов, масок  для игры-драматизации. 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Отгадывание загадок на тему «Герои сказок».</w:t>
            </w:r>
          </w:p>
          <w:p w:rsidR="00B60FB9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Словесная игра «Расскажи какой».</w:t>
            </w:r>
          </w:p>
          <w:p w:rsidR="00B47426" w:rsidRPr="00E42DE1" w:rsidRDefault="00B47426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-Разукрась героя сказки.</w:t>
            </w:r>
          </w:p>
          <w:p w:rsidR="00825B13" w:rsidRPr="00E42DE1" w:rsidRDefault="00825B13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5B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икторина «Герои сказок</w:t>
            </w:r>
            <w:r w:rsidR="00760AE1" w:rsidRPr="00825B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47426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 театра»</w:t>
            </w:r>
            <w:r w:rsidR="007B6C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9" w:type="dxa"/>
          </w:tcPr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Дидактическая игра «Мы идем в театр».      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Театр игрушек – сказка </w:t>
            </w:r>
            <w:proofErr w:type="spellStart"/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В.Сутеева</w:t>
            </w:r>
            <w:proofErr w:type="spellEnd"/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«Под грибом».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Инсценировка сказок.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«Правила поведения в театре».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Игра-тренинг «Сверток под сиденьем», «Незнакомец меня зовет».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Показ </w:t>
            </w:r>
            <w:hyperlink r:id="rId5" w:tooltip="Настольный театр" w:history="1">
              <w:r w:rsidRPr="00E42DE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настольного театра</w:t>
              </w:r>
            </w:hyperlink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E42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Маша и медведи».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игрушек из разного вида театра.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-Рисование «По страницам любимых сказок»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-Изготовление книжек-малышек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-Составление коллажа по сюжету литературных произведений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-Литературная викторина «В мире сказки»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-Выставка поделок, игрушек-самоделок «Герои волшебных русских сказок»</w:t>
            </w:r>
          </w:p>
          <w:p w:rsidR="00B60FB9" w:rsidRPr="00E42DE1" w:rsidRDefault="00B60FB9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2D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-Выставка детских рисунков «Эти волшебные сказки», «Мы – иллюстраторы»</w:t>
            </w:r>
          </w:p>
          <w:p w:rsidR="00887A52" w:rsidRPr="00E50139" w:rsidRDefault="00B47426" w:rsidP="00E42DE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887A52" w:rsidRPr="00B474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Досуг:</w:t>
            </w:r>
            <w:r w:rsidR="00887A52" w:rsidRPr="00B4742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87A52" w:rsidRPr="00B474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«Мы приглашаем всех в театр»</w:t>
            </w:r>
            <w:r w:rsidR="00887A52" w:rsidRPr="00E42D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(показ театрализованной постановки детьми для младших групп и родителей).</w:t>
            </w:r>
          </w:p>
        </w:tc>
      </w:tr>
      <w:tr w:rsidR="00B60FB9" w:rsidRPr="00CF416D" w:rsidTr="00822A50">
        <w:tc>
          <w:tcPr>
            <w:tcW w:w="10423" w:type="dxa"/>
            <w:gridSpan w:val="3"/>
          </w:tcPr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24 июля</w:t>
            </w:r>
            <w:r w:rsidRPr="00CF416D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CF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«Неделя творчества»</w:t>
            </w: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C00431" w:rsidRPr="00B47426" w:rsidRDefault="00C00431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искусств</w:t>
            </w:r>
            <w:r w:rsidR="007B6C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и</w:t>
            </w:r>
          </w:p>
          <w:p w:rsidR="00B60FB9" w:rsidRPr="00B47426" w:rsidRDefault="007B6C4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живописи.</w:t>
            </w:r>
          </w:p>
        </w:tc>
        <w:tc>
          <w:tcPr>
            <w:tcW w:w="8329" w:type="dxa"/>
          </w:tcPr>
          <w:p w:rsidR="00C00431" w:rsidRPr="00B47426" w:rsidRDefault="00B47426" w:rsidP="00B47426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4742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="00C00431" w:rsidRPr="00B4742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Выставки художественного изобразительного искусства: художественная графика, пейзажная живопись, портреты, натюрморты, а также декоративно-прикладное искусство, скульптура</w:t>
            </w:r>
          </w:p>
          <w:p w:rsidR="00C00431" w:rsidRPr="00B47426" w:rsidRDefault="00B47426" w:rsidP="00B47426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4742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="00C00431" w:rsidRPr="00B4742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Рассматривание летних пейзажей   Левитан, Куинджи, Шишкин  </w:t>
            </w:r>
          </w:p>
          <w:p w:rsidR="00C00431" w:rsidRPr="00B47426" w:rsidRDefault="00B47426" w:rsidP="00B47426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4742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="00C00431" w:rsidRPr="00B4742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Рассматривание натюрмортов </w:t>
            </w:r>
            <w:proofErr w:type="spellStart"/>
            <w:r w:rsidR="00C00431" w:rsidRPr="00B4742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Минон</w:t>
            </w:r>
            <w:proofErr w:type="spellEnd"/>
            <w:r w:rsidR="00C00431" w:rsidRPr="00B4742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, Толстой, Грабарь</w:t>
            </w:r>
          </w:p>
          <w:p w:rsidR="00C00431" w:rsidRPr="00B47426" w:rsidRDefault="00B47426" w:rsidP="00B47426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4742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="00C00431" w:rsidRPr="00B4742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Игровое упражнение «К</w:t>
            </w:r>
            <w:r w:rsidRPr="00B4742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омпозиция», «Составь натюрморт»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 с использованием</w:t>
            </w:r>
            <w:r w:rsidR="00B47426"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различного материала.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Рисование: «Теплый солнечный денек». 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Беседа «Великие живописцы». 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Конкурс рисунков, нарисованных  нетрадиционными способами «Улыбки лета».</w:t>
            </w:r>
          </w:p>
          <w:p w:rsidR="00C00431" w:rsidRPr="00E50139" w:rsidRDefault="00B47426" w:rsidP="00B47426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4742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="00C00431" w:rsidRPr="00B4742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Конкурс "Юные художники" колле</w:t>
            </w:r>
            <w:r w:rsidR="00E5013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ктивное рисование на асфальте  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47426" w:rsidRDefault="007B6C4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День литературы.</w:t>
            </w:r>
          </w:p>
        </w:tc>
        <w:tc>
          <w:tcPr>
            <w:tcW w:w="8329" w:type="dxa"/>
          </w:tcPr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«Кто пишет рассказы».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рукописной книги.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 иллюстраций к рукописной книге.</w:t>
            </w:r>
          </w:p>
          <w:p w:rsidR="00B60FB9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Знакомство со знаменитыми писателями.</w:t>
            </w:r>
          </w:p>
          <w:p w:rsidR="00825B13" w:rsidRPr="00B47426" w:rsidRDefault="00BE582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5B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Экскурсия в библиотеку.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47426" w:rsidRDefault="007B6C4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музыки и танца.</w:t>
            </w:r>
          </w:p>
        </w:tc>
        <w:tc>
          <w:tcPr>
            <w:tcW w:w="8329" w:type="dxa"/>
          </w:tcPr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Музыкальное путешествие «Мелодии друзей».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Танцевальные игры: «Делай так», «Не делай так». 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Сочинение сказки «Путешествие веселой нотки».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Импровизация - игра на детских музыкальных инструментах. 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Слушание русских народных мелодий, классической музыки.</w:t>
            </w:r>
          </w:p>
          <w:p w:rsidR="00760AE1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Танцевальная импровизация.</w:t>
            </w:r>
          </w:p>
          <w:p w:rsidR="00825B13" w:rsidRPr="00E50139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E582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Дискотека «Веселое лето»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E5829" w:rsidRDefault="007B6C4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песни.</w:t>
            </w:r>
          </w:p>
        </w:tc>
        <w:tc>
          <w:tcPr>
            <w:tcW w:w="8329" w:type="dxa"/>
          </w:tcPr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Слушание, пение знакомых детских песен.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«Кто придумывает песни».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Сюжетно-ролевая игра «Концерт».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Детское творчество «Пропоем знакомое стихотворение».</w:t>
            </w:r>
          </w:p>
          <w:p w:rsidR="00760AE1" w:rsidRPr="00B47426" w:rsidRDefault="00760AE1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Слушание детских песен из любимых мультфильмов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47426"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Конкурс «Угадай  мелодию».</w:t>
            </w:r>
          </w:p>
          <w:p w:rsidR="00825B13" w:rsidRPr="00E50139" w:rsidRDefault="00BE582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67AC8" w:rsidRPr="00BE582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Фестиваль любимых песен «Раз – словечко, два – словечко, будет песенка!»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E5829" w:rsidRDefault="007B6C4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талантов.</w:t>
            </w:r>
            <w:r w:rsidR="00B60FB9" w:rsidRPr="00BE582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29" w:type="dxa"/>
          </w:tcPr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«У каждого есть талант».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Развивающая игра «Сочиняем сказку».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Показ фокусов. 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Сюжетно-ролевая игра: «Цирк». 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Конкурс на самую смешную фигуру.</w:t>
            </w:r>
          </w:p>
          <w:p w:rsidR="00B60FB9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Детское творчество – сочиняем небылицы.</w:t>
            </w:r>
          </w:p>
          <w:p w:rsidR="00825B13" w:rsidRPr="00B47426" w:rsidRDefault="00B60FB9" w:rsidP="00B4742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Рисование придуманных сказочных героев. </w:t>
            </w:r>
          </w:p>
        </w:tc>
      </w:tr>
      <w:tr w:rsidR="00B60FB9" w:rsidRPr="00CF416D" w:rsidTr="00822A50">
        <w:tc>
          <w:tcPr>
            <w:tcW w:w="10423" w:type="dxa"/>
            <w:gridSpan w:val="3"/>
          </w:tcPr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июля – 31июля</w:t>
            </w:r>
            <w:r w:rsidRPr="00CF416D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CF41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«Неделя интересных дел»</w:t>
            </w: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E5829" w:rsidRDefault="007B6C4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мыльных пузырей.</w:t>
            </w:r>
          </w:p>
        </w:tc>
        <w:tc>
          <w:tcPr>
            <w:tcW w:w="8329" w:type="dxa"/>
          </w:tcPr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 Беседа «Изготовление мыла», «Мыло – помощник».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Экспериментирование: «Свойства мыла», «Как быстрее растворяется», «Изготовляем жидкость для мыльных пузырей», «Из каких предметов можно выдувать мыльные пузыри», «Рисование мыльными пузырями».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Конкурс «Пузырь самый-самый».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Подвижная игра «Быстрее лопни мыльные пузыри».</w:t>
            </w:r>
          </w:p>
          <w:p w:rsidR="00FC1CA8" w:rsidRPr="002976D8" w:rsidRDefault="002976D8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FC1CA8" w:rsidRPr="00E50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 Самый большой пузырь»</w:t>
            </w:r>
          </w:p>
          <w:p w:rsidR="00825B13" w:rsidRPr="002976D8" w:rsidRDefault="002976D8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E501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Праздник мыльных пузырей.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Запуск мыльных пузырей</w:t>
            </w:r>
            <w:r w:rsidR="00E501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E5829" w:rsidRDefault="00BE582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любимой</w:t>
            </w:r>
            <w:r w:rsidR="00B60FB9" w:rsidRPr="00BE582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ы  и игрушки</w:t>
            </w:r>
            <w:r w:rsidR="007B6C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9" w:type="dxa"/>
          </w:tcPr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«Моя любимая игра», «Правила игры с друзьями, чтобы играть было весело».</w:t>
            </w:r>
          </w:p>
          <w:p w:rsidR="00B60FB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Игры в любимые дидактические, сюжетно-ролевые, подвижные, театрализованные игры.</w:t>
            </w:r>
          </w:p>
          <w:p w:rsidR="00BF357B" w:rsidRPr="00BF357B" w:rsidRDefault="00BF357B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 ситуации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«Помоем игрушки», </w:t>
            </w:r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«Постираем кукольное белье», «Моем кукол чисто, чисто»</w:t>
            </w:r>
          </w:p>
          <w:p w:rsidR="00825B13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Сюжетно-ролевая игра «Детский мир».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E5829" w:rsidRDefault="007B6C4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День чистоты.</w:t>
            </w:r>
            <w:r w:rsidR="00B60FB9" w:rsidRPr="00BE582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29" w:type="dxa"/>
          </w:tcPr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Беседа о чистоте. 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Игра-тренинг «Моем руки».</w:t>
            </w:r>
          </w:p>
          <w:p w:rsidR="00BF357B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</w:t>
            </w:r>
            <w:r w:rsidR="00BF35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ие «</w:t>
            </w:r>
            <w:proofErr w:type="spellStart"/>
            <w:r w:rsidR="00BF35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="00BF35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="00BF35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="00BF35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горе».</w:t>
            </w:r>
          </w:p>
          <w:p w:rsidR="00B60FB9" w:rsidRPr="00BE5829" w:rsidRDefault="00BF357B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60FB9"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Пальчиковая игра «Что же деткам пригодится, чтобы начисто умыться», 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-Дидактическая игра «Что такое хорошо и что такое плохо».</w:t>
            </w:r>
          </w:p>
          <w:p w:rsidR="00B60FB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Экспериментирование «Сколько времени понадобится, чтобы хорошо помыть руки».</w:t>
            </w:r>
          </w:p>
          <w:p w:rsidR="00BF357B" w:rsidRPr="00BE5829" w:rsidRDefault="00BF357B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-Чтение стихотворения «Девочка – чумазая» А.П.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0FB9" w:rsidRDefault="00BF357B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-Рисование «Мыло пенится в корыте».</w:t>
            </w:r>
          </w:p>
          <w:p w:rsidR="00825B13" w:rsidRPr="00BE5829" w:rsidRDefault="00BF357B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5B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Театрализованная игра по мотивам сказки «</w:t>
            </w:r>
            <w:proofErr w:type="spellStart"/>
            <w:r w:rsidRPr="00825B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F357B" w:rsidRDefault="007B6C4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добрых дел.</w:t>
            </w:r>
          </w:p>
        </w:tc>
        <w:tc>
          <w:tcPr>
            <w:tcW w:w="8329" w:type="dxa"/>
          </w:tcPr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Чтение, рассматривание иллюстрации к книге В. Маяковского «Что такое хорошо и что такое плохо».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Копилка добрых дел.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«О хороших и плохих поступках».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Обсуждение правила: «Не перенимай дурных поступков, старайся сам подать хороший пример другим».</w:t>
            </w:r>
          </w:p>
          <w:p w:rsidR="00825B13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Оказание помощи друзьям, взрослым, малышам.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F357B" w:rsidRDefault="007B6C4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 шуток.</w:t>
            </w:r>
          </w:p>
        </w:tc>
        <w:tc>
          <w:tcPr>
            <w:tcW w:w="8329" w:type="dxa"/>
          </w:tcPr>
          <w:p w:rsidR="00BF357B" w:rsidRDefault="00EC74F6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Б</w:t>
            </w:r>
            <w:r w:rsidR="00BF35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 «Когда человеку смешно».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Игра-развлечение «Жмурки».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«Самая смешная рожица».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</w:t>
            </w:r>
            <w:proofErr w:type="spellStart"/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ряжение</w:t>
            </w:r>
            <w:proofErr w:type="spellEnd"/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«Чучело-огородное».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F35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Рисование «Неведомая зверюшка», «Смешные рисунки»</w:t>
            </w:r>
          </w:p>
          <w:p w:rsidR="00B60FB9" w:rsidRPr="00BE582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Сюжетно-ролевая игра «Цирк: выступают клоуны».</w:t>
            </w:r>
          </w:p>
          <w:p w:rsidR="00B60FB9" w:rsidRDefault="00B60FB9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8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«Все любят «Ералаш», рассказывание историй из  «Ералаша».</w:t>
            </w:r>
          </w:p>
          <w:p w:rsidR="00825B13" w:rsidRPr="00BE5829" w:rsidRDefault="00825B13" w:rsidP="00BE582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FB9" w:rsidRPr="00CF416D" w:rsidTr="00822A50">
        <w:tc>
          <w:tcPr>
            <w:tcW w:w="10423" w:type="dxa"/>
            <w:gridSpan w:val="3"/>
          </w:tcPr>
          <w:p w:rsidR="00C00431" w:rsidRPr="00CF416D" w:rsidRDefault="00C00431" w:rsidP="00C00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41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</w:t>
            </w: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августа</w:t>
            </w:r>
            <w:r w:rsidRPr="00CF416D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r w:rsidRPr="00CF41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«Неделя познания»</w:t>
            </w: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F357B" w:rsidRDefault="007B6C4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 бумаги и фантика.</w:t>
            </w:r>
          </w:p>
        </w:tc>
        <w:tc>
          <w:tcPr>
            <w:tcW w:w="8329" w:type="dxa"/>
          </w:tcPr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Беседы: «Изготовление бумаги», «Как мы бережем природу», «Волшебная бумага» (Что это за материал, его свойства, из чего делают бумагу и что делают из бумаги).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Оригами «Чудо своими руками» (изготовление простейших поделок из бумаги, с последующим обыгрыванием).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Экспериментирование «Свойства бумаги», «Такая разная бумага».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Коллекционирование «Фантики».</w:t>
            </w:r>
          </w:p>
          <w:p w:rsidR="00825B13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Составление описательных рассказов по фантикам.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F357B" w:rsidRDefault="007B6C4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стекла.</w:t>
            </w:r>
          </w:p>
        </w:tc>
        <w:tc>
          <w:tcPr>
            <w:tcW w:w="8329" w:type="dxa"/>
          </w:tcPr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Экспериментирование «Свойства стекла».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«Безопасное обращение со стеклом».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Выставка «Осторожно – стекло!».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Составление альбома с фотографиями – «Изготовление стеклянной вазы».</w:t>
            </w:r>
          </w:p>
          <w:p w:rsidR="00825B13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Исследование «Сколько бьющихся  предметов имеется в группе».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металл</w:t>
            </w:r>
            <w:r w:rsidR="007B6C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8329" w:type="dxa"/>
          </w:tcPr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Экспериментирование «В мире металла», «Что быстрее нагревается».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Развивающая игра «Найди  в группе как можно больше предметов из металла».</w:t>
            </w:r>
          </w:p>
          <w:p w:rsidR="00825B13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Исследование «Почему делают из металла?». 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F357B" w:rsidRDefault="007B6C4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День резины.</w:t>
            </w:r>
          </w:p>
        </w:tc>
        <w:tc>
          <w:tcPr>
            <w:tcW w:w="8329" w:type="dxa"/>
          </w:tcPr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Экспериментирование «Что такое упругость», «Свойства и качества резины».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«Где используют резину?».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Игровые упражнения с резиновым мячом.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Рассматривание выставки «Предметы из резины».</w:t>
            </w:r>
          </w:p>
          <w:p w:rsidR="00825B13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Сюжетно-ролевая игра «Парикмахерская: красивая прическа с </w:t>
            </w:r>
            <w:proofErr w:type="spellStart"/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резиночками</w:t>
            </w:r>
            <w:proofErr w:type="spellEnd"/>
            <w:r w:rsidRPr="00BF35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BF357B" w:rsidRDefault="007B6C4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дерева.</w:t>
            </w:r>
          </w:p>
        </w:tc>
        <w:tc>
          <w:tcPr>
            <w:tcW w:w="8329" w:type="dxa"/>
          </w:tcPr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Беседа о деревьях. 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Подвижная игра «Беги к березе,  осине…»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Игра «Какое дерево?».</w:t>
            </w:r>
          </w:p>
          <w:p w:rsidR="00B60FB9" w:rsidRPr="00BF357B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Дидактическая игра «С какого дерева листок».</w:t>
            </w:r>
          </w:p>
          <w:p w:rsidR="00825B13" w:rsidRPr="00E50139" w:rsidRDefault="00B60FB9" w:rsidP="00BF357B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5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Экспериментирование «Возраст дерева».</w:t>
            </w:r>
          </w:p>
        </w:tc>
      </w:tr>
      <w:tr w:rsidR="00B60FB9" w:rsidRPr="00CF416D" w:rsidTr="00822A50">
        <w:tc>
          <w:tcPr>
            <w:tcW w:w="10423" w:type="dxa"/>
            <w:gridSpan w:val="3"/>
          </w:tcPr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 августа</w:t>
            </w:r>
            <w:r w:rsidRPr="00CF416D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  <w:r w:rsidRPr="00CF41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«Секреты природы»</w:t>
            </w: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</w:t>
            </w:r>
            <w:r w:rsidR="007B6C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лекарственных растений.</w:t>
            </w:r>
          </w:p>
        </w:tc>
        <w:tc>
          <w:tcPr>
            <w:tcW w:w="8329" w:type="dxa"/>
          </w:tcPr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Беседа об лекарственных растениях:  </w:t>
            </w: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такое лекарственные растения»; «Где и как используют лекарственные растения»; «Место произрастания лекарственных растений» (</w:t>
            </w:r>
            <w:r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подорожник, тысячелистник, душица, зверобой, шиповник, календула). 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 Сбор лекарственных растений для гербария.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карты «На территории садика растет подорожник».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Сюжетно-ролевая игра «Семья: готовим лечебный отвар».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-Просмотр  книг, альбомов, энциклопедий о лекарственных растениях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-Сбор гербария лекарственных растений.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-Совместно с родителями изготовление мини альбомов «Лекарство в нашем доме» - загадки, стихи, рассказы собственного сочинения.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-Д/и: «Что было бы если бы исчезли…», «Какого растения не стало», «Слова», «Что лишнее»</w:t>
            </w:r>
            <w:r w:rsid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2330D"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330D" w:rsidRPr="0082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«Лекарственные растения -сорняки?».</w:t>
            </w:r>
          </w:p>
          <w:p w:rsidR="00825B13" w:rsidRPr="00E50139" w:rsidRDefault="00F673BB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-С/Р игры: «Аптека»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2976D8" w:rsidRDefault="007B6C4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Путешествие капельки.</w:t>
            </w:r>
          </w:p>
        </w:tc>
        <w:tc>
          <w:tcPr>
            <w:tcW w:w="8329" w:type="dxa"/>
          </w:tcPr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Рассматривание плаката «Круговорот воды в природе».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Экспериментирование «Испарение», «Пар – это вода».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«Береги воду», «Животворное свойство воды».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-Беседа «Круговорот воды в природе».</w:t>
            </w:r>
          </w:p>
          <w:p w:rsidR="00825B13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-Наблюдения, опыты: «Путешествие капельки» (свойства воды, разные её состояния: роса, лужа, дождь, река, пруд, болото и</w:t>
            </w:r>
            <w:r w:rsidR="00825B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т, д.).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2976D8" w:rsidRDefault="007B6C4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радуги.</w:t>
            </w:r>
          </w:p>
        </w:tc>
        <w:tc>
          <w:tcPr>
            <w:tcW w:w="8329" w:type="dxa"/>
          </w:tcPr>
          <w:p w:rsidR="00BB51E3" w:rsidRDefault="00BB51E3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«Когда я увидел радугу».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Экспериментирование «Создаем радугу».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 «Радуга – дуга».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Разучивание стихотворения «Над рекою коромыслом…».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Игра на развитие эмоций «И мы увидели радугу».</w:t>
            </w:r>
          </w:p>
          <w:p w:rsidR="002976D8" w:rsidRDefault="002976D8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Составление спектра радуги из воздушных шаров.</w:t>
            </w:r>
          </w:p>
          <w:p w:rsidR="002976D8" w:rsidRDefault="002976D8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Игра «Разноцветная мозаика»  (бежать к ведущему, взявшись за названный цвет в своей одежде)</w:t>
            </w:r>
          </w:p>
          <w:p w:rsidR="00B60FB9" w:rsidRDefault="002976D8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-Д/и «Соберем 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Чтение песенок и </w:t>
            </w:r>
            <w:proofErr w:type="spellStart"/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речевок</w:t>
            </w:r>
            <w:proofErr w:type="spellEnd"/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про радугу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Экспериментирование  - образование  радуги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Д/и: «Соберем радугу», Соберем цветик – </w:t>
            </w:r>
            <w:proofErr w:type="spellStart"/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семицветик</w:t>
            </w:r>
            <w:proofErr w:type="spellEnd"/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  <w:p w:rsidR="00825B13" w:rsidRPr="00E50139" w:rsidRDefault="00BB51E3" w:rsidP="00BB51E3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Рисован</w:t>
            </w:r>
            <w:r w:rsidR="00E5013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ие «Радуга», «Радужная история»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2976D8" w:rsidRDefault="00F673BB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B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Мы на луг ходили</w:t>
            </w:r>
            <w:r w:rsidR="007B6C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9" w:type="dxa"/>
          </w:tcPr>
          <w:p w:rsidR="00825B13" w:rsidRDefault="00F673BB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-Презентация  «Луговые цветы»</w:t>
            </w:r>
          </w:p>
          <w:p w:rsidR="00F673BB" w:rsidRDefault="00F673BB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-Беседа о луговых цветах.</w:t>
            </w:r>
          </w:p>
          <w:p w:rsidR="00F673BB" w:rsidRDefault="00F673BB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-Заучивание стихотворений о цветах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сботника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«Лукошко» (дальневосточные авторы).</w:t>
            </w:r>
          </w:p>
          <w:p w:rsidR="00F673BB" w:rsidRDefault="00F673BB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В.Катаева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73BB" w:rsidRDefault="00F673BB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_Беседа «Почему нельзя рвать незнакомые цветы».</w:t>
            </w:r>
          </w:p>
          <w:p w:rsidR="00F673BB" w:rsidRDefault="00F673BB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-Д/и «Собери букет», «Найди другую, не такую», «Подбери стебель к цветку».</w:t>
            </w:r>
          </w:p>
          <w:p w:rsidR="00F673BB" w:rsidRDefault="00F673BB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-Продуктивная деятельность: «Цветок»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 технике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оригами, рисование – «Ромашки», лепка «Колокольчик», аппликация «Букет полевых цветов».</w:t>
            </w:r>
          </w:p>
          <w:p w:rsidR="00F673BB" w:rsidRDefault="00F673BB" w:rsidP="00825B1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Свободное общение «Могут ли цветы лечить?»</w:t>
            </w:r>
            <w:r w:rsid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73BB" w:rsidRPr="001D33EC" w:rsidRDefault="0082330D" w:rsidP="001D3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Экологическая тревога «Бедняга цветок на асфальте»</w:t>
            </w:r>
          </w:p>
        </w:tc>
      </w:tr>
      <w:tr w:rsidR="00B60FB9" w:rsidRPr="00CF416D" w:rsidTr="00822A50">
        <w:tc>
          <w:tcPr>
            <w:tcW w:w="2094" w:type="dxa"/>
            <w:gridSpan w:val="2"/>
          </w:tcPr>
          <w:p w:rsidR="00B60FB9" w:rsidRPr="002976D8" w:rsidRDefault="007B6C4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День цветов.</w:t>
            </w:r>
          </w:p>
        </w:tc>
        <w:tc>
          <w:tcPr>
            <w:tcW w:w="8329" w:type="dxa"/>
          </w:tcPr>
          <w:p w:rsidR="00BF73F8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-Беседы о цветущих растениях</w:t>
            </w:r>
            <w:r w:rsidR="00BF73F8"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73F8"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«Цветочная радуга» (знакомство </w:t>
            </w:r>
            <w:r w:rsidR="004B6A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разнообразием окраски цветов), «Цветочные часы» </w:t>
            </w:r>
            <w:r w:rsidR="00BF73F8"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(используя наглядный материал и фотографии узнают, как при помощи цветов определять время суток)</w:t>
            </w:r>
            <w:proofErr w:type="gramStart"/>
            <w:r w:rsidR="00BF73F8"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F73F8" w:rsidRPr="002976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BF73F8"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73F8"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«Для чего цветочку пчелки».</w:t>
            </w:r>
          </w:p>
          <w:p w:rsidR="00BF73F8" w:rsidRPr="002976D8" w:rsidRDefault="00BF73F8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«Самые разные цветы» (форма, цвет, размер, разнообразие.).</w:t>
            </w:r>
          </w:p>
          <w:p w:rsidR="00BF73F8" w:rsidRPr="002976D8" w:rsidRDefault="00BB51E3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BF73F8" w:rsidRPr="002976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  <w:r w:rsidR="00BF73F8" w:rsidRPr="002976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BF73F8"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по описанию», «Поищи такой же».</w:t>
            </w:r>
          </w:p>
          <w:p w:rsidR="00BF73F8" w:rsidRPr="002976D8" w:rsidRDefault="00BB51E3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BF73F8" w:rsidRPr="002976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Рисование:</w:t>
            </w:r>
            <w:r w:rsidR="00BF73F8"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73F8"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«Цветущий сад».</w:t>
            </w:r>
          </w:p>
          <w:p w:rsidR="00B60FB9" w:rsidRPr="00BB51E3" w:rsidRDefault="00BB51E3" w:rsidP="00BB51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BF73F8" w:rsidRPr="002976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Наблюдение: </w:t>
            </w:r>
            <w:r w:rsidR="00BF73F8"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«Цветочная мозаика» (знакомство с цветами на клумбе). «Друзья цветов (за порханием насекомых над цв</w:t>
            </w:r>
            <w:r w:rsidR="008233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етами), </w:t>
            </w:r>
            <w:r w:rsidR="008233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2330D" w:rsidRPr="0082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работой цветовода», «Сорняки».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-Чтение Ж. Санд «О чем говорят цветы»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-Стихотворения о цветах, сказки о цветах.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Отгадывание загадок о цветах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-Рисование «Цветочная поляна» 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-Рассматривание иллюстраций,  открыток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-Оформление альбома «Мой любимый цветок» - рисунки детей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-П/и «Садовник», «Найди свой цвет», «Такой цветок беги ко мне» «Собери букет», «Цветочный магазин»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-Изготовление цветов из бумаги (способом оригами) 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-Лепка «Барельефные изображения растений»</w:t>
            </w:r>
          </w:p>
          <w:p w:rsidR="00BF73F8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-Экскурсия на цветник</w:t>
            </w:r>
            <w:r w:rsidR="00BF73F8" w:rsidRPr="002976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Опыты: </w:t>
            </w:r>
            <w:r w:rsidR="00BF73F8" w:rsidRPr="002976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«Заботливые друзья» (наблюдение за ростом цветов в тени и на солнце, при поливе и без него).</w:t>
            </w:r>
          </w:p>
          <w:p w:rsidR="00B60FB9" w:rsidRPr="002976D8" w:rsidRDefault="00255F6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F73F8" w:rsidRPr="002976D8">
              <w:rPr>
                <w:rFonts w:ascii="Times New Roman" w:eastAsia="Calibri" w:hAnsi="Times New Roman" w:cs="Times New Roman"/>
                <w:sz w:val="24"/>
                <w:szCs w:val="24"/>
              </w:rPr>
              <w:t>Труд: полив и прополка на цветочных клумбах группового участка.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-Уход за цветами на клумбе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Оформление папки «Какой цветок должен быть внесен в Красную книгу» - совместно с родителями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-С/р игра «Цветочный магазин»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976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Коллективная аппликация «Волшебная поляна».</w:t>
            </w:r>
          </w:p>
          <w:p w:rsidR="00B60FB9" w:rsidRPr="002976D8" w:rsidRDefault="00B60FB9" w:rsidP="002976D8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76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Соревнование «Кто быстрее посадит цветы на клумбе».</w:t>
            </w:r>
          </w:p>
          <w:p w:rsidR="00BF73F8" w:rsidRPr="002976D8" w:rsidRDefault="00255F69" w:rsidP="002976D8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F73F8" w:rsidRPr="002976D8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</w:t>
            </w:r>
            <w:r w:rsidR="004B6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созданию цветочных композиций.</w:t>
            </w:r>
          </w:p>
          <w:p w:rsidR="00825B13" w:rsidRPr="00E50139" w:rsidRDefault="00B60FB9" w:rsidP="002976D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76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5B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Музыкальное развлечение «Путешествие в страну цветов»</w:t>
            </w:r>
          </w:p>
        </w:tc>
      </w:tr>
      <w:tr w:rsidR="00760AE1" w:rsidRPr="00CF416D" w:rsidTr="00822A50">
        <w:tc>
          <w:tcPr>
            <w:tcW w:w="10423" w:type="dxa"/>
            <w:gridSpan w:val="3"/>
          </w:tcPr>
          <w:p w:rsidR="00F673BB" w:rsidRDefault="00F673BB" w:rsidP="00760A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0AE1" w:rsidRDefault="00760AE1" w:rsidP="00760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17-21 августа</w:t>
            </w:r>
            <w:r w:rsidRPr="00CF416D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</w:t>
            </w:r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proofErr w:type="gramStart"/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4B6A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proofErr w:type="gramEnd"/>
            <w:r w:rsidRPr="004B6A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 саду ли в огороде»</w:t>
            </w:r>
          </w:p>
          <w:p w:rsidR="00825B13" w:rsidRPr="00CF416D" w:rsidRDefault="00825B13" w:rsidP="00760A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0AE1" w:rsidRPr="00CF416D" w:rsidTr="00822A50">
        <w:tc>
          <w:tcPr>
            <w:tcW w:w="1765" w:type="dxa"/>
            <w:tcBorders>
              <w:right w:val="single" w:sz="4" w:space="0" w:color="auto"/>
            </w:tcBorders>
          </w:tcPr>
          <w:p w:rsidR="00760AE1" w:rsidRPr="00CF416D" w:rsidRDefault="00AE6170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AA0">
              <w:rPr>
                <w:rFonts w:ascii="Times New Roman" w:eastAsia="Times New Roman" w:hAnsi="Times New Roman" w:cs="Times New Roman"/>
                <w:b/>
                <w:lang w:eastAsia="ru-RU"/>
              </w:rPr>
              <w:t>Волшебная грядка</w:t>
            </w:r>
            <w:r w:rsidR="007B6C4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658" w:type="dxa"/>
            <w:gridSpan w:val="2"/>
            <w:tcBorders>
              <w:left w:val="single" w:sz="4" w:space="0" w:color="auto"/>
            </w:tcBorders>
          </w:tcPr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-Рассматривание энциклопедий, иллюстраций по теме.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-Подбор иллюстраций, открыток по теме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-Чтение художественной литературы, отгадывание загадок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-Беседы: «Как растут помидоры?», «Как растет картофель?», «Как Незнайка изобрел поливальную машину»,  «Витамины на грядках», «Путешествие </w:t>
            </w:r>
            <w:proofErr w:type="spellStart"/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-Труд: прополка овощной грядки, «Витамины на грядке» (сбор огурцов, томатов, зелени, щавеля).</w:t>
            </w:r>
          </w:p>
          <w:p w:rsidR="00AE6170" w:rsidRPr="0082330D" w:rsidRDefault="00AE6170" w:rsidP="00AE617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-П/и: «Огородник и воробьи», «Капуста», «Плетень», «Съедобное -несъедобное»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2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2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82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823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«Как весело качается цветок», «Пчела».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-Игры: «Из чего сварить компот?», «Назови блюда из ...», «Угадай на вкус»,</w:t>
            </w:r>
          </w:p>
          <w:p w:rsidR="00AE6170" w:rsidRPr="0082330D" w:rsidRDefault="00E50139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Загадки с грядки - </w:t>
            </w:r>
            <w:r w:rsidR="00AE6170"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«Отгадай загадку».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-Целевые прогулки: «Огород», «Чьи семена?», «Угадай на вкус».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-Проведение коллективной лепки на темы "Овощное царство", "Ягодное царство"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-Инсценировка «Сбор овощей»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-Д/и:  «Найди по описанию», «</w:t>
            </w:r>
            <w:proofErr w:type="spellStart"/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«Разрезные картинки», «Домино», «Чудесный мешочек», «Вершки – корешки»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-С/р игры: «Овощной магазин», «Семья»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Оформление газеты   «Удивительные овощи»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Дидактические игры «Разрезные картинки», «Волшебный мешочек», др.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хоровода «Огородная хороводная».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игры: «Мы танцуем возле грядки», «Никаноровна», «Огородная</w:t>
            </w:r>
          </w:p>
          <w:p w:rsidR="0082330D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хороводная», «Золотые ворота».</w:t>
            </w:r>
          </w:p>
        </w:tc>
      </w:tr>
      <w:tr w:rsidR="00760AE1" w:rsidRPr="00CF416D" w:rsidTr="00822A50">
        <w:tc>
          <w:tcPr>
            <w:tcW w:w="1765" w:type="dxa"/>
            <w:tcBorders>
              <w:right w:val="single" w:sz="4" w:space="0" w:color="auto"/>
            </w:tcBorders>
          </w:tcPr>
          <w:p w:rsidR="00FC1CA8" w:rsidRPr="00CF416D" w:rsidRDefault="00AE6170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6A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Вкусное лето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–</w:t>
            </w:r>
            <w:r w:rsidRPr="004B6A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фрукты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, ягоды.</w:t>
            </w:r>
          </w:p>
        </w:tc>
        <w:tc>
          <w:tcPr>
            <w:tcW w:w="8658" w:type="dxa"/>
            <w:gridSpan w:val="2"/>
            <w:tcBorders>
              <w:left w:val="single" w:sz="4" w:space="0" w:color="auto"/>
            </w:tcBorders>
          </w:tcPr>
          <w:p w:rsidR="00AE6170" w:rsidRPr="00AE6170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Презентация «Волшебный сад»</w:t>
            </w:r>
          </w:p>
          <w:p w:rsidR="00AE6170" w:rsidRPr="00AE6170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  «В огороде и в саду витамины я найду»  о фруктах, ягодах</w:t>
            </w:r>
          </w:p>
          <w:p w:rsidR="00AE6170" w:rsidRPr="00AE6170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Артикуляционная гимнастика «Язычок и вкусное варенье».</w:t>
            </w:r>
          </w:p>
          <w:p w:rsidR="00AE6170" w:rsidRPr="00AE6170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Игровая  ситуация «Угадай по вкусу»</w:t>
            </w:r>
          </w:p>
          <w:p w:rsidR="00AE6170" w:rsidRPr="00AE6170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Продуктивная деятельность – рисования, лепка, аппликация - «Фрукты»</w:t>
            </w:r>
          </w:p>
          <w:p w:rsidR="00AE6170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-Фотоконкурс « Ягода – малина»</w:t>
            </w:r>
            <w:r w:rsidR="00F51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1EDB" w:rsidRPr="00AE6170" w:rsidRDefault="00F51EDB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-Коллективная работа «Ягодное лукошко»</w:t>
            </w:r>
          </w:p>
          <w:p w:rsidR="000B06BF" w:rsidRPr="00E50139" w:rsidRDefault="00AE6170" w:rsidP="001D33E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6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День  угощения яблоками  «</w:t>
            </w:r>
            <w:proofErr w:type="spellStart"/>
            <w:r w:rsidRPr="00AE6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Молодильные</w:t>
            </w:r>
            <w:proofErr w:type="spellEnd"/>
            <w:r w:rsidRPr="00AE61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яблоки»</w:t>
            </w:r>
          </w:p>
        </w:tc>
      </w:tr>
      <w:tr w:rsidR="00760AE1" w:rsidRPr="00CF416D" w:rsidTr="00822A50">
        <w:tc>
          <w:tcPr>
            <w:tcW w:w="1765" w:type="dxa"/>
            <w:tcBorders>
              <w:right w:val="single" w:sz="4" w:space="0" w:color="auto"/>
            </w:tcBorders>
          </w:tcPr>
          <w:p w:rsidR="00760AE1" w:rsidRDefault="00AE6170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Дары леса</w:t>
            </w:r>
            <w:r w:rsidR="007B6C4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AE6170" w:rsidRPr="004B6AA0" w:rsidRDefault="00AE6170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58" w:type="dxa"/>
            <w:gridSpan w:val="2"/>
            <w:tcBorders>
              <w:left w:val="single" w:sz="4" w:space="0" w:color="auto"/>
            </w:tcBorders>
          </w:tcPr>
          <w:p w:rsidR="00AE6170" w:rsidRDefault="00D0628D" w:rsidP="00D062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ru-RU"/>
              </w:rPr>
              <w:t>-</w:t>
            </w:r>
            <w:r w:rsidRPr="00D0628D">
              <w:rPr>
                <w:rFonts w:ascii="Times New Roman" w:hAnsi="Times New Roman" w:cs="Times New Roman"/>
                <w:sz w:val="24"/>
                <w:szCs w:val="24"/>
              </w:rPr>
              <w:t>Беседы: «Наш дом – природа»</w:t>
            </w:r>
            <w:r w:rsidR="00F51EDB">
              <w:rPr>
                <w:rFonts w:ascii="Times New Roman" w:hAnsi="Times New Roman" w:cs="Times New Roman"/>
                <w:sz w:val="24"/>
                <w:szCs w:val="24"/>
              </w:rPr>
              <w:t>, «Дары леса».</w:t>
            </w:r>
          </w:p>
          <w:p w:rsidR="00F51EDB" w:rsidRDefault="00F51EDB" w:rsidP="00D062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-Презентация «Съедобные и несъедобные грибы»</w:t>
            </w:r>
          </w:p>
          <w:p w:rsidR="00F51EDB" w:rsidRDefault="00F51EDB" w:rsidP="00D062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-Рассматривание плаката «Съедобные и несъедобные грибы».</w:t>
            </w:r>
          </w:p>
          <w:p w:rsidR="00F51EDB" w:rsidRDefault="00E50139" w:rsidP="00D062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F51EDB">
              <w:rPr>
                <w:rFonts w:ascii="Times New Roman" w:hAnsi="Times New Roman" w:cs="Times New Roman"/>
                <w:sz w:val="24"/>
                <w:szCs w:val="24"/>
              </w:rPr>
              <w:t>ассказ «Способы употребления грибов в пищу».</w:t>
            </w:r>
          </w:p>
          <w:p w:rsidR="00E50139" w:rsidRDefault="00E50139" w:rsidP="00D062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-Чтение рассказ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«Грибы». </w:t>
            </w:r>
          </w:p>
          <w:p w:rsidR="00F51EDB" w:rsidRDefault="00F51EDB" w:rsidP="00D062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-Поисково-исследовательская деятельность «Как отличить двойника?».</w:t>
            </w:r>
          </w:p>
          <w:p w:rsidR="00F51EDB" w:rsidRDefault="00F51EDB" w:rsidP="00D062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-Свободное общение «Какие грибы я знаю».</w:t>
            </w:r>
          </w:p>
          <w:p w:rsidR="00F51EDB" w:rsidRDefault="00F51EDB" w:rsidP="00D062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-Дидактические познавательно – речевые игры: «Отгадай по силуэту», «Что где растет», «Съедобный – несъедобный»</w:t>
            </w:r>
            <w:r w:rsidR="00E50139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E50139">
              <w:rPr>
                <w:rFonts w:ascii="Times New Roman" w:hAnsi="Times New Roman" w:cs="Times New Roman"/>
                <w:sz w:val="24"/>
                <w:szCs w:val="24"/>
              </w:rPr>
              <w:t>Собирем</w:t>
            </w:r>
            <w:proofErr w:type="spellEnd"/>
            <w:r w:rsidR="00E50139">
              <w:rPr>
                <w:rFonts w:ascii="Times New Roman" w:hAnsi="Times New Roman" w:cs="Times New Roman"/>
                <w:sz w:val="24"/>
                <w:szCs w:val="24"/>
              </w:rPr>
              <w:t xml:space="preserve"> грибы»</w:t>
            </w:r>
          </w:p>
          <w:p w:rsidR="00F51EDB" w:rsidRDefault="00F51EDB" w:rsidP="00D062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 из природного материала «Грибы для белочки»</w:t>
            </w:r>
            <w:r w:rsidR="00E50139">
              <w:rPr>
                <w:rFonts w:ascii="Times New Roman" w:hAnsi="Times New Roman" w:cs="Times New Roman"/>
                <w:sz w:val="24"/>
                <w:szCs w:val="24"/>
              </w:rPr>
              <w:t>, «В лес по грибы»</w:t>
            </w:r>
          </w:p>
          <w:p w:rsidR="00F51EDB" w:rsidRDefault="00F51EDB" w:rsidP="00D0628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Л.Абелян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 грибы»,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М.Раухверген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E7C32" w:rsidRPr="00CF416D" w:rsidRDefault="00F51EDB" w:rsidP="00AE6170">
            <w:pPr>
              <w:pStyle w:val="a3"/>
              <w:spacing w:line="276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0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Театральная игра «Под грибком» </w:t>
            </w:r>
            <w:r w:rsidR="00E501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50139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="00E5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60AE1" w:rsidRPr="00CF416D" w:rsidTr="00822A50">
        <w:tc>
          <w:tcPr>
            <w:tcW w:w="1765" w:type="dxa"/>
            <w:tcBorders>
              <w:right w:val="single" w:sz="4" w:space="0" w:color="auto"/>
            </w:tcBorders>
          </w:tcPr>
          <w:p w:rsidR="00AE6170" w:rsidRPr="004B6AA0" w:rsidRDefault="005A5DA7" w:rsidP="007B6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6AA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День злаковых</w:t>
            </w:r>
            <w:r w:rsidR="007B6C4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</w:t>
            </w:r>
            <w:r w:rsidR="00AE6170" w:rsidRPr="004B6A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хлеба</w:t>
            </w:r>
            <w:r w:rsidR="007B6C4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AE6170" w:rsidRPr="004B6AA0" w:rsidRDefault="00AE6170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58" w:type="dxa"/>
            <w:gridSpan w:val="2"/>
            <w:tcBorders>
              <w:left w:val="single" w:sz="4" w:space="0" w:color="auto"/>
            </w:tcBorders>
          </w:tcPr>
          <w:p w:rsidR="00CE7C32" w:rsidRDefault="00CE7C32" w:rsidP="00255F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C1C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E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хлебе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колоска»</w:t>
            </w:r>
            <w:r w:rsidR="00BB5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B51E3"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«Откуда пришла булочка»</w:t>
            </w:r>
            <w:r w:rsidR="00BB5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B51E3" w:rsidRPr="00FC1CA8" w:rsidRDefault="00BB51E3" w:rsidP="00255F69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со злаковыми культурами</w:t>
            </w:r>
          </w:p>
          <w:p w:rsidR="005A5DA7" w:rsidRPr="005A5DA7" w:rsidRDefault="00AE6170" w:rsidP="00255F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CE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Рассматривание- к</w:t>
            </w:r>
            <w:r w:rsidR="005A5DA7"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олосьев зерновых растений, сюжетных картинок из серии «Откуда хлеб пришел»</w:t>
            </w:r>
          </w:p>
          <w:p w:rsidR="005A5DA7" w:rsidRPr="005A5DA7" w:rsidRDefault="00AE6170" w:rsidP="00255F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A5DA7"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 с изображением машин и приспособлений, используемых для выращивания злаков</w:t>
            </w:r>
          </w:p>
          <w:p w:rsidR="00CE7C32" w:rsidRPr="005A5DA7" w:rsidRDefault="00AE6170" w:rsidP="00255F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A5DA7"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пословиц и поговорок о хлебе</w:t>
            </w:r>
            <w:r w:rsidR="00CE7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E7C32"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художественных произведений  о хлебе</w:t>
            </w:r>
          </w:p>
          <w:p w:rsidR="005A5DA7" w:rsidRPr="005A5DA7" w:rsidRDefault="00AE6170" w:rsidP="00255F6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A5DA7"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«Угадай на вкус» - определяют пшеничный или ржаной хлеб, «Кто назовет больше блюд», «Из чего сварили кашу», «Угадай на ощупь» (крупы), «Назови профессию»</w:t>
            </w:r>
          </w:p>
          <w:p w:rsidR="00AE6170" w:rsidRPr="005A5DA7" w:rsidRDefault="00AE6170" w:rsidP="00255F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A5DA7"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игры: «Пекарня», «Супермаркет»</w:t>
            </w:r>
            <w:r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6170" w:rsidRPr="005A5DA7" w:rsidRDefault="00AE6170" w:rsidP="00255F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Рисование:  «Хлеб – хозяин дома», «Береги хлеб»</w:t>
            </w:r>
          </w:p>
          <w:p w:rsidR="00AE6170" w:rsidRPr="005A5DA7" w:rsidRDefault="00AE6170" w:rsidP="00255F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сказки «Колобок»</w:t>
            </w:r>
          </w:p>
          <w:p w:rsidR="00AE6170" w:rsidRPr="005A5DA7" w:rsidRDefault="00AE6170" w:rsidP="00255F6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 соленого теста</w:t>
            </w:r>
          </w:p>
          <w:p w:rsidR="00AE6170" w:rsidRDefault="00AE6170" w:rsidP="00255F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альбома «Поэты о хлебе» - совместно с родителями</w:t>
            </w:r>
            <w:r w:rsidR="00BB5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B51E3" w:rsidRDefault="00BB51E3" w:rsidP="00255F69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 на </w:t>
            </w:r>
            <w:proofErr w:type="spellStart"/>
            <w:r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«Колобок»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«Колосок».</w:t>
            </w:r>
          </w:p>
          <w:p w:rsidR="00BB51E3" w:rsidRPr="00E50139" w:rsidRDefault="00BB51E3" w:rsidP="00E501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1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 детского рисунка «Волшебные превращения».</w:t>
            </w:r>
          </w:p>
        </w:tc>
      </w:tr>
      <w:tr w:rsidR="00760AE1" w:rsidRPr="00CF416D" w:rsidTr="00822A50">
        <w:tc>
          <w:tcPr>
            <w:tcW w:w="1765" w:type="dxa"/>
            <w:tcBorders>
              <w:right w:val="single" w:sz="4" w:space="0" w:color="auto"/>
            </w:tcBorders>
          </w:tcPr>
          <w:p w:rsidR="00760AE1" w:rsidRPr="007B6C49" w:rsidRDefault="00AE6170" w:rsidP="00AE61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Мы вокруг берёзки встанем в хоровод</w:t>
            </w:r>
            <w:r w:rsidR="007B6C49" w:rsidRPr="007B6C4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58" w:type="dxa"/>
            <w:gridSpan w:val="2"/>
            <w:tcBorders>
              <w:left w:val="single" w:sz="4" w:space="0" w:color="auto"/>
            </w:tcBorders>
          </w:tcPr>
          <w:p w:rsidR="00AE6170" w:rsidRPr="0082330D" w:rsidRDefault="001D33EC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берёзовому дереву</w:t>
            </w:r>
            <w:proofErr w:type="gramEnd"/>
            <w:r w:rsidR="00AE6170" w:rsidRPr="0082330D">
              <w:rPr>
                <w:rFonts w:ascii="Times New Roman" w:hAnsi="Times New Roman" w:cs="Times New Roman"/>
                <w:sz w:val="24"/>
                <w:szCs w:val="24"/>
              </w:rPr>
              <w:t>. Закрепить знания о строении дерева, её пользе и характерных особенностях различных деревьев.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</w:rPr>
              <w:t>-Рассматривание и сравнения березы с другими деревьями.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</w:rPr>
              <w:t xml:space="preserve">- Стихи, песенки, </w:t>
            </w:r>
            <w:proofErr w:type="spellStart"/>
            <w:r w:rsidRPr="0082330D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8233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330D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82330D">
              <w:rPr>
                <w:rFonts w:ascii="Times New Roman" w:hAnsi="Times New Roman" w:cs="Times New Roman"/>
                <w:sz w:val="24"/>
                <w:szCs w:val="24"/>
              </w:rPr>
              <w:t xml:space="preserve"> о берёзе: «Во поле берёзонька стояла»,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</w:rPr>
              <w:t>«На калине белый цвет», «Как по травкам, по муравкам»</w:t>
            </w:r>
          </w:p>
          <w:p w:rsidR="00AE6170" w:rsidRPr="0082330D" w:rsidRDefault="00AE6170" w:rsidP="00AE617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</w:rPr>
              <w:t xml:space="preserve">-Чтение </w:t>
            </w:r>
            <w:proofErr w:type="spellStart"/>
            <w:r w:rsidRPr="0082330D">
              <w:rPr>
                <w:rFonts w:ascii="Times New Roman" w:hAnsi="Times New Roman" w:cs="Times New Roman"/>
                <w:sz w:val="24"/>
                <w:szCs w:val="24"/>
              </w:rPr>
              <w:t>произведениц</w:t>
            </w:r>
            <w:proofErr w:type="spellEnd"/>
            <w:r w:rsidRPr="0082330D">
              <w:rPr>
                <w:rFonts w:ascii="Times New Roman" w:hAnsi="Times New Roman" w:cs="Times New Roman"/>
                <w:sz w:val="24"/>
                <w:szCs w:val="24"/>
              </w:rPr>
              <w:t xml:space="preserve"> о березе: М. Пришвин «Разговор деревьев», Н. Павлова «Земляничка</w:t>
            </w:r>
          </w:p>
          <w:p w:rsidR="00E50139" w:rsidRPr="00E50139" w:rsidRDefault="00AE6170" w:rsidP="0012295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30D">
              <w:rPr>
                <w:rFonts w:ascii="Times New Roman" w:hAnsi="Times New Roman" w:cs="Times New Roman"/>
                <w:sz w:val="24"/>
                <w:szCs w:val="24"/>
              </w:rPr>
              <w:t>-Рисование «Стоит Алёна, платок зелёный, тонкий стан, белый сарафан»</w:t>
            </w:r>
          </w:p>
        </w:tc>
      </w:tr>
      <w:tr w:rsidR="00B60FB9" w:rsidRPr="00CF416D" w:rsidTr="00822A50">
        <w:tc>
          <w:tcPr>
            <w:tcW w:w="10423" w:type="dxa"/>
            <w:gridSpan w:val="3"/>
          </w:tcPr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24-29 августа</w:t>
            </w:r>
            <w:r w:rsidRPr="00CF416D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944A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Pr="00CF41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«Прощание с летом»</w:t>
            </w:r>
          </w:p>
          <w:p w:rsidR="00B60FB9" w:rsidRPr="00CF416D" w:rsidRDefault="00B60FB9" w:rsidP="00B60F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FB9" w:rsidRPr="00BB51E3" w:rsidTr="00255F69">
        <w:tc>
          <w:tcPr>
            <w:tcW w:w="1765" w:type="dxa"/>
          </w:tcPr>
          <w:p w:rsidR="00B60FB9" w:rsidRPr="00BB51E3" w:rsidRDefault="007B6C4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Подарки лета.</w:t>
            </w:r>
          </w:p>
        </w:tc>
        <w:tc>
          <w:tcPr>
            <w:tcW w:w="8658" w:type="dxa"/>
            <w:gridSpan w:val="2"/>
          </w:tcPr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Беседы: «Любимое время года», </w:t>
            </w:r>
            <w:r w:rsidR="00D06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«Что нам лето принесло?», </w:t>
            </w:r>
            <w:r w:rsidR="00255F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«Подарки лета».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Чтение стихов, отгадывание загадок о лете. 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Аппликация «Летний денек».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 «Что нам лето подарило? ».</w:t>
            </w:r>
          </w:p>
          <w:p w:rsidR="00BB51E3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Настольная игра «Во саду ли, в огороде».</w:t>
            </w:r>
          </w:p>
        </w:tc>
      </w:tr>
      <w:tr w:rsidR="00B60FB9" w:rsidRPr="00BB51E3" w:rsidTr="00255F69">
        <w:tc>
          <w:tcPr>
            <w:tcW w:w="1765" w:type="dxa"/>
          </w:tcPr>
          <w:p w:rsidR="00B60FB9" w:rsidRPr="00BB51E3" w:rsidRDefault="007B6C4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Юный флорист.</w:t>
            </w:r>
          </w:p>
        </w:tc>
        <w:tc>
          <w:tcPr>
            <w:tcW w:w="8658" w:type="dxa"/>
            <w:gridSpan w:val="2"/>
          </w:tcPr>
          <w:p w:rsidR="00FC1CA8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«Цветочный натюрморт».</w:t>
            </w:r>
            <w:r w:rsidR="00FC1CA8"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«Мой любимый цветок»</w:t>
            </w:r>
          </w:p>
          <w:p w:rsidR="00B60FB9" w:rsidRPr="00BB51E3" w:rsidRDefault="00FC1CA8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Изг</w:t>
            </w:r>
            <w:r w:rsid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отовление композиции из цветов 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Рисование «Цветы на столе», «Узоры на ткани».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Рассматривание плаката «Цветы».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Викторина «Цветы луговые, садовые».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Сбор гербария.</w:t>
            </w:r>
          </w:p>
          <w:p w:rsidR="00BB51E3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Ситуативный разговор «Мой любимый цветок».</w:t>
            </w:r>
          </w:p>
        </w:tc>
      </w:tr>
      <w:tr w:rsidR="00B60FB9" w:rsidRPr="00BB51E3" w:rsidTr="00255F69">
        <w:tc>
          <w:tcPr>
            <w:tcW w:w="1765" w:type="dxa"/>
          </w:tcPr>
          <w:p w:rsidR="00B60FB9" w:rsidRPr="00BB51E3" w:rsidRDefault="007B6C4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Летние развлечения.</w:t>
            </w:r>
          </w:p>
        </w:tc>
        <w:tc>
          <w:tcPr>
            <w:tcW w:w="8658" w:type="dxa"/>
            <w:gridSpan w:val="2"/>
          </w:tcPr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Беседа: «Летние развлечения». 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Подвижные игры: </w:t>
            </w:r>
            <w:r w:rsidR="00255F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«Игры лета», </w:t>
            </w: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«Где мы были – мы не скажем, а что делали - покажем».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Фотогазета</w:t>
            </w:r>
            <w:r w:rsidR="00EC74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фотоколлаж </w:t>
            </w: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«Летом не скучали!»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Рассматривание сюжетных картинок «Лето».</w:t>
            </w:r>
          </w:p>
          <w:p w:rsidR="00E50139" w:rsidRPr="00BB51E3" w:rsidRDefault="00887A52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 «Прощай Лето!»</w:t>
            </w:r>
          </w:p>
        </w:tc>
      </w:tr>
      <w:tr w:rsidR="00B60FB9" w:rsidRPr="00BB51E3" w:rsidTr="00255F69">
        <w:tc>
          <w:tcPr>
            <w:tcW w:w="1765" w:type="dxa"/>
          </w:tcPr>
          <w:p w:rsidR="00B60FB9" w:rsidRPr="00BB51E3" w:rsidRDefault="007B6C4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Подарки для друзей.</w:t>
            </w:r>
          </w:p>
        </w:tc>
        <w:tc>
          <w:tcPr>
            <w:tcW w:w="8658" w:type="dxa"/>
            <w:gridSpan w:val="2"/>
          </w:tcPr>
          <w:p w:rsidR="00D0628D" w:rsidRDefault="00F51EDB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-Беседы: « П</w:t>
            </w:r>
            <w:r w:rsidR="00D06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одарки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 К</w:t>
            </w:r>
            <w:r w:rsidR="00D06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 такой друг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 «Чем можно порадовать друга?»</w:t>
            </w:r>
            <w:r w:rsidR="00D062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Дидактические игры «Подарок другу».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Игра-тренинг «Как можно сделать приятное другому».</w:t>
            </w:r>
          </w:p>
          <w:p w:rsidR="00B60FB9" w:rsidRPr="00BB51E3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Игра на развитие эмоций «Передача чувств».</w:t>
            </w:r>
          </w:p>
          <w:p w:rsidR="00B60FB9" w:rsidRDefault="00B60FB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Рисование, аппликация, ручное труд: изготовление открыток, поделок для друзей.</w:t>
            </w:r>
          </w:p>
          <w:p w:rsidR="00255F69" w:rsidRDefault="00255F6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-Игра – аттракцион «Подари улыбку другу».</w:t>
            </w:r>
          </w:p>
          <w:p w:rsidR="00887A52" w:rsidRPr="00BB51E3" w:rsidRDefault="00255F6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 «Портрет любимого друга»</w:t>
            </w:r>
          </w:p>
        </w:tc>
      </w:tr>
      <w:tr w:rsidR="00C00431" w:rsidRPr="00BB51E3" w:rsidTr="00255F69">
        <w:tc>
          <w:tcPr>
            <w:tcW w:w="1765" w:type="dxa"/>
          </w:tcPr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1E3">
              <w:rPr>
                <w:rFonts w:ascii="Times New Roman" w:eastAsia="Lucida Sans Unicode" w:hAnsi="Times New Roman" w:cs="Times New Roman"/>
                <w:b/>
                <w:bCs/>
                <w:iCs/>
                <w:kern w:val="1"/>
                <w:sz w:val="24"/>
                <w:szCs w:val="24"/>
                <w:lang w:eastAsia="hi-IN" w:bidi="hi-IN"/>
              </w:rPr>
              <w:t>Разноцветная неделя</w:t>
            </w:r>
            <w:r w:rsidR="007B6C49">
              <w:rPr>
                <w:rFonts w:ascii="Times New Roman" w:eastAsia="Lucida Sans Unicode" w:hAnsi="Times New Roman" w:cs="Times New Roman"/>
                <w:b/>
                <w:bCs/>
                <w:iCs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C00431" w:rsidRPr="00BB51E3" w:rsidRDefault="00C00431" w:rsidP="007B6C49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658" w:type="dxa"/>
            <w:gridSpan w:val="2"/>
          </w:tcPr>
          <w:p w:rsidR="00255F69" w:rsidRDefault="00BB51E3" w:rsidP="00BB51E3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="00255F6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Беседа </w:t>
            </w:r>
            <w:r w:rsidR="00255F69"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«Почему лето называют красным».</w:t>
            </w:r>
          </w:p>
          <w:p w:rsidR="00BB51E3" w:rsidRPr="00BB51E3" w:rsidRDefault="00255F69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="00BB51E3"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П/и «Цветные автомобили», «Солнышко и дождик», «Встань на свое место»</w:t>
            </w:r>
          </w:p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Развивающая игра «Какого карандаша не стало».</w:t>
            </w:r>
          </w:p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Рисование по замыслу карандашами.</w:t>
            </w:r>
          </w:p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Экспериментирование «Смешиваем цвета - получаем другой цвет».</w:t>
            </w:r>
          </w:p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Беседа «История создания карандаша».</w:t>
            </w:r>
          </w:p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на самую смешную рожицу</w:t>
            </w:r>
          </w:p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-Найди ошибки художника</w:t>
            </w:r>
          </w:p>
          <w:p w:rsidR="00C00431" w:rsidRPr="00BB51E3" w:rsidRDefault="00BB51E3" w:rsidP="00E50139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EC74F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Развлечение «В гостях у клоуна </w:t>
            </w:r>
            <w:proofErr w:type="spellStart"/>
            <w:r w:rsidR="00EC74F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Р</w:t>
            </w:r>
            <w:r w:rsidRPr="00BB51E3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азноцветки</w:t>
            </w:r>
            <w:proofErr w:type="spellEnd"/>
            <w:r w:rsidRPr="00BB51E3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»</w:t>
            </w:r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. Использование различных техник рисования с детьми. </w:t>
            </w:r>
          </w:p>
        </w:tc>
      </w:tr>
      <w:tr w:rsidR="00B60FB9" w:rsidRPr="00BB51E3" w:rsidTr="00255F69">
        <w:tc>
          <w:tcPr>
            <w:tcW w:w="1765" w:type="dxa"/>
          </w:tcPr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B51E3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До свидания лето</w:t>
            </w:r>
            <w:r w:rsidR="007B6C4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8" w:type="dxa"/>
            <w:gridSpan w:val="2"/>
          </w:tcPr>
          <w:p w:rsidR="00FC1CA8" w:rsidRPr="00BB51E3" w:rsidRDefault="00FC1CA8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-Беседа « Чем запомнилось это лето»</w:t>
            </w:r>
          </w:p>
          <w:p w:rsidR="00FC1CA8" w:rsidRPr="00BB51E3" w:rsidRDefault="00FC1CA8" w:rsidP="00BB51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-Коллективная аппликация «Мое лето»</w:t>
            </w:r>
          </w:p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Коллективная аппликация «Укрась поляну цветами» (с использованием разного материала: салфетки, бумага, кожа, стружка от цветных карандашей…)</w:t>
            </w:r>
          </w:p>
          <w:p w:rsidR="00BB51E3" w:rsidRPr="00BB51E3" w:rsidRDefault="00BB51E3" w:rsidP="00BB51E3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-Оформление альбома «К</w:t>
            </w:r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ак я провел лето» - совместно с родителями</w:t>
            </w:r>
          </w:p>
          <w:p w:rsidR="00FC1CA8" w:rsidRDefault="00BB51E3" w:rsidP="00BB51E3">
            <w:pPr>
              <w:pStyle w:val="a3"/>
              <w:spacing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Свободное общение </w:t>
            </w:r>
            <w:proofErr w:type="gramStart"/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« До</w:t>
            </w:r>
            <w:proofErr w:type="gramEnd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свиданье, л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е</w:t>
            </w:r>
            <w:r w:rsidRPr="00BB51E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  <w:t>то красное»</w:t>
            </w:r>
          </w:p>
          <w:p w:rsidR="00BB51E3" w:rsidRPr="00BB51E3" w:rsidRDefault="00BB51E3" w:rsidP="00E501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B51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Музыкально – спортивный праздник «До свиданья Лето»</w:t>
            </w:r>
          </w:p>
        </w:tc>
      </w:tr>
    </w:tbl>
    <w:p w:rsidR="00695AA4" w:rsidRPr="001D2CEA" w:rsidRDefault="00695AA4" w:rsidP="0044255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95AA4" w:rsidRPr="001D2CEA" w:rsidSect="00156A5C">
      <w:pgSz w:w="11906" w:h="16838"/>
      <w:pgMar w:top="1134" w:right="1134" w:bottom="1134" w:left="1134" w:header="709" w:footer="709" w:gutter="0"/>
      <w:pgBorders w:offsetFrom="page">
        <w:top w:val="flowersPansy" w:sz="13" w:space="24" w:color="00B050"/>
        <w:left w:val="flowersPansy" w:sz="13" w:space="24" w:color="00B050"/>
        <w:bottom w:val="flowersPansy" w:sz="13" w:space="24" w:color="00B050"/>
        <w:right w:val="flowersPansy" w:sz="13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4"/>
    <w:lvl w:ilvl="0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/>
      </w:rPr>
    </w:lvl>
  </w:abstractNum>
  <w:abstractNum w:abstractNumId="1" w15:restartNumberingAfterBreak="0">
    <w:nsid w:val="0000000C"/>
    <w:multiLevelType w:val="singleLevel"/>
    <w:tmpl w:val="0000000C"/>
    <w:name w:val="WW8Num29"/>
    <w:lvl w:ilvl="0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22"/>
    <w:multiLevelType w:val="singleLevel"/>
    <w:tmpl w:val="00000022"/>
    <w:name w:val="WW8Num21"/>
    <w:lvl w:ilvl="0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/>
      </w:rPr>
    </w:lvl>
  </w:abstractNum>
  <w:abstractNum w:abstractNumId="3" w15:restartNumberingAfterBreak="0">
    <w:nsid w:val="00000034"/>
    <w:multiLevelType w:val="singleLevel"/>
    <w:tmpl w:val="00000034"/>
    <w:name w:val="WW8Num9"/>
    <w:lvl w:ilvl="0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/>
        <w:color w:val="auto"/>
      </w:rPr>
    </w:lvl>
  </w:abstractNum>
  <w:abstractNum w:abstractNumId="4" w15:restartNumberingAfterBreak="0">
    <w:nsid w:val="00000037"/>
    <w:multiLevelType w:val="singleLevel"/>
    <w:tmpl w:val="00000037"/>
    <w:name w:val="WW8Num22"/>
    <w:lvl w:ilvl="0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/>
      </w:rPr>
    </w:lvl>
  </w:abstractNum>
  <w:abstractNum w:abstractNumId="5" w15:restartNumberingAfterBreak="0">
    <w:nsid w:val="0296705D"/>
    <w:multiLevelType w:val="hybridMultilevel"/>
    <w:tmpl w:val="E004780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87DD0"/>
    <w:multiLevelType w:val="hybridMultilevel"/>
    <w:tmpl w:val="EC04120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F3DD6"/>
    <w:multiLevelType w:val="hybridMultilevel"/>
    <w:tmpl w:val="0DFAB11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C65AF"/>
    <w:multiLevelType w:val="hybridMultilevel"/>
    <w:tmpl w:val="6706ACF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8128E"/>
    <w:multiLevelType w:val="hybridMultilevel"/>
    <w:tmpl w:val="BAACF9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53FD9"/>
    <w:multiLevelType w:val="hybridMultilevel"/>
    <w:tmpl w:val="63ECCCF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B5D18"/>
    <w:multiLevelType w:val="hybridMultilevel"/>
    <w:tmpl w:val="061CAAA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34888"/>
    <w:multiLevelType w:val="hybridMultilevel"/>
    <w:tmpl w:val="80E66D6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B55EA"/>
    <w:multiLevelType w:val="hybridMultilevel"/>
    <w:tmpl w:val="B23E831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721B9"/>
    <w:multiLevelType w:val="hybridMultilevel"/>
    <w:tmpl w:val="E408871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C2589"/>
    <w:multiLevelType w:val="hybridMultilevel"/>
    <w:tmpl w:val="74D6CC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66846"/>
    <w:multiLevelType w:val="hybridMultilevel"/>
    <w:tmpl w:val="03A8AD9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714EA"/>
    <w:multiLevelType w:val="hybridMultilevel"/>
    <w:tmpl w:val="EB44226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85973"/>
    <w:multiLevelType w:val="hybridMultilevel"/>
    <w:tmpl w:val="662289F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25791"/>
    <w:multiLevelType w:val="hybridMultilevel"/>
    <w:tmpl w:val="57F6F07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946E2"/>
    <w:multiLevelType w:val="hybridMultilevel"/>
    <w:tmpl w:val="0D8047C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31B59"/>
    <w:multiLevelType w:val="hybridMultilevel"/>
    <w:tmpl w:val="4B0C75A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A0FDD"/>
    <w:multiLevelType w:val="hybridMultilevel"/>
    <w:tmpl w:val="BDCA80E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6589E"/>
    <w:multiLevelType w:val="hybridMultilevel"/>
    <w:tmpl w:val="D47E64E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297CE4"/>
    <w:multiLevelType w:val="hybridMultilevel"/>
    <w:tmpl w:val="07B2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43D94"/>
    <w:multiLevelType w:val="hybridMultilevel"/>
    <w:tmpl w:val="169EFF2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71D71"/>
    <w:multiLevelType w:val="hybridMultilevel"/>
    <w:tmpl w:val="290AB70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B5B50"/>
    <w:multiLevelType w:val="hybridMultilevel"/>
    <w:tmpl w:val="C71870B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23"/>
  </w:num>
  <w:num w:numId="4">
    <w:abstractNumId w:val="22"/>
  </w:num>
  <w:num w:numId="5">
    <w:abstractNumId w:val="5"/>
  </w:num>
  <w:num w:numId="6">
    <w:abstractNumId w:val="16"/>
  </w:num>
  <w:num w:numId="7">
    <w:abstractNumId w:val="7"/>
  </w:num>
  <w:num w:numId="8">
    <w:abstractNumId w:val="20"/>
  </w:num>
  <w:num w:numId="9">
    <w:abstractNumId w:val="12"/>
  </w:num>
  <w:num w:numId="10">
    <w:abstractNumId w:val="11"/>
  </w:num>
  <w:num w:numId="11">
    <w:abstractNumId w:val="19"/>
  </w:num>
  <w:num w:numId="12">
    <w:abstractNumId w:val="8"/>
  </w:num>
  <w:num w:numId="13">
    <w:abstractNumId w:val="6"/>
  </w:num>
  <w:num w:numId="14">
    <w:abstractNumId w:val="10"/>
  </w:num>
  <w:num w:numId="15">
    <w:abstractNumId w:val="13"/>
  </w:num>
  <w:num w:numId="16">
    <w:abstractNumId w:val="9"/>
  </w:num>
  <w:num w:numId="17">
    <w:abstractNumId w:val="25"/>
  </w:num>
  <w:num w:numId="18">
    <w:abstractNumId w:val="14"/>
  </w:num>
  <w:num w:numId="19">
    <w:abstractNumId w:val="26"/>
  </w:num>
  <w:num w:numId="20">
    <w:abstractNumId w:val="21"/>
  </w:num>
  <w:num w:numId="21">
    <w:abstractNumId w:val="17"/>
  </w:num>
  <w:num w:numId="22">
    <w:abstractNumId w:val="18"/>
  </w:num>
  <w:num w:numId="23">
    <w:abstractNumId w:val="0"/>
  </w:num>
  <w:num w:numId="24">
    <w:abstractNumId w:val="2"/>
  </w:num>
  <w:num w:numId="25">
    <w:abstractNumId w:val="1"/>
  </w:num>
  <w:num w:numId="26">
    <w:abstractNumId w:val="3"/>
  </w:num>
  <w:num w:numId="27">
    <w:abstractNumId w:val="4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EA"/>
    <w:rsid w:val="000B06BF"/>
    <w:rsid w:val="00122958"/>
    <w:rsid w:val="0014606F"/>
    <w:rsid w:val="00156A5C"/>
    <w:rsid w:val="00167AC8"/>
    <w:rsid w:val="001C6800"/>
    <w:rsid w:val="001D2CEA"/>
    <w:rsid w:val="001D33EC"/>
    <w:rsid w:val="00205026"/>
    <w:rsid w:val="002165C5"/>
    <w:rsid w:val="00255F69"/>
    <w:rsid w:val="002976D8"/>
    <w:rsid w:val="002A00B5"/>
    <w:rsid w:val="002A6708"/>
    <w:rsid w:val="00306AA9"/>
    <w:rsid w:val="003075E2"/>
    <w:rsid w:val="00312747"/>
    <w:rsid w:val="00442553"/>
    <w:rsid w:val="00463450"/>
    <w:rsid w:val="004B6AA0"/>
    <w:rsid w:val="004E4F60"/>
    <w:rsid w:val="00552E52"/>
    <w:rsid w:val="005A5DA7"/>
    <w:rsid w:val="00623D81"/>
    <w:rsid w:val="006817B9"/>
    <w:rsid w:val="00695AA4"/>
    <w:rsid w:val="006D7ECA"/>
    <w:rsid w:val="007360B4"/>
    <w:rsid w:val="00760AE1"/>
    <w:rsid w:val="007B6C49"/>
    <w:rsid w:val="00821215"/>
    <w:rsid w:val="00822A50"/>
    <w:rsid w:val="0082330D"/>
    <w:rsid w:val="00825B13"/>
    <w:rsid w:val="008306D8"/>
    <w:rsid w:val="00832085"/>
    <w:rsid w:val="00887A52"/>
    <w:rsid w:val="00944AB2"/>
    <w:rsid w:val="00961ED5"/>
    <w:rsid w:val="009E6D49"/>
    <w:rsid w:val="00AE6170"/>
    <w:rsid w:val="00B33757"/>
    <w:rsid w:val="00B47426"/>
    <w:rsid w:val="00B53AC8"/>
    <w:rsid w:val="00B60FB9"/>
    <w:rsid w:val="00B6651B"/>
    <w:rsid w:val="00BB51E3"/>
    <w:rsid w:val="00BE5829"/>
    <w:rsid w:val="00BF357B"/>
    <w:rsid w:val="00BF73F8"/>
    <w:rsid w:val="00C00431"/>
    <w:rsid w:val="00C24933"/>
    <w:rsid w:val="00C277AD"/>
    <w:rsid w:val="00C61F96"/>
    <w:rsid w:val="00CE7C32"/>
    <w:rsid w:val="00CF416D"/>
    <w:rsid w:val="00D04801"/>
    <w:rsid w:val="00D0628D"/>
    <w:rsid w:val="00D20A1E"/>
    <w:rsid w:val="00D557D5"/>
    <w:rsid w:val="00E42DE1"/>
    <w:rsid w:val="00E50139"/>
    <w:rsid w:val="00EC74F6"/>
    <w:rsid w:val="00F51EDB"/>
    <w:rsid w:val="00F673BB"/>
    <w:rsid w:val="00FC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21578"/>
  <w15:docId w15:val="{88EDCEB5-C052-4ED8-AF4C-BECBA454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48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2CEA"/>
    <w:pPr>
      <w:spacing w:after="0" w:line="240" w:lineRule="auto"/>
    </w:pPr>
  </w:style>
  <w:style w:type="table" w:styleId="a4">
    <w:name w:val="Table Grid"/>
    <w:basedOn w:val="a1"/>
    <w:uiPriority w:val="59"/>
    <w:rsid w:val="00C61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21215"/>
    <w:rPr>
      <w:i/>
      <w:iCs/>
    </w:rPr>
  </w:style>
  <w:style w:type="character" w:styleId="a6">
    <w:name w:val="Strong"/>
    <w:basedOn w:val="a0"/>
    <w:uiPriority w:val="22"/>
    <w:qFormat/>
    <w:rsid w:val="00821215"/>
    <w:rPr>
      <w:b/>
      <w:bCs/>
    </w:rPr>
  </w:style>
  <w:style w:type="paragraph" w:styleId="a7">
    <w:name w:val="Normal (Web)"/>
    <w:basedOn w:val="a"/>
    <w:uiPriority w:val="99"/>
    <w:unhideWhenUsed/>
    <w:rsid w:val="0082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2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1215"/>
  </w:style>
  <w:style w:type="character" w:customStyle="1" w:styleId="c4">
    <w:name w:val="c4"/>
    <w:basedOn w:val="a0"/>
    <w:rsid w:val="00821215"/>
  </w:style>
  <w:style w:type="character" w:customStyle="1" w:styleId="10">
    <w:name w:val="Заголовок 1 Знак"/>
    <w:basedOn w:val="a0"/>
    <w:link w:val="1"/>
    <w:uiPriority w:val="9"/>
    <w:rsid w:val="00D048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E5013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E6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6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lanetadetstva.net/info/nastolnyj-teatr-svoimi-ruk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5565</Words>
  <Characters>31721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Панкова</dc:creator>
  <cp:keywords/>
  <dc:description/>
  <cp:lastModifiedBy>Аминат</cp:lastModifiedBy>
  <cp:revision>4</cp:revision>
  <cp:lastPrinted>2020-06-10T08:41:00Z</cp:lastPrinted>
  <dcterms:created xsi:type="dcterms:W3CDTF">2020-06-01T08:23:00Z</dcterms:created>
  <dcterms:modified xsi:type="dcterms:W3CDTF">2020-06-10T08:51:00Z</dcterms:modified>
</cp:coreProperties>
</file>