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61" w:rsidRPr="008C0CD5" w:rsidRDefault="00B13A61" w:rsidP="008C0CD5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5"/>
          <w:szCs w:val="45"/>
          <w:lang w:eastAsia="ru-RU"/>
        </w:rPr>
      </w:pPr>
      <w:r w:rsidRPr="008C0CD5">
        <w:rPr>
          <w:rFonts w:ascii="Times New Roman" w:eastAsia="Times New Roman" w:hAnsi="Times New Roman" w:cs="Times New Roman"/>
          <w:b/>
          <w:bCs/>
          <w:color w:val="FF0000"/>
          <w:kern w:val="36"/>
          <w:sz w:val="45"/>
          <w:szCs w:val="45"/>
          <w:lang w:eastAsia="ru-RU"/>
        </w:rPr>
        <w:t xml:space="preserve">Консультация для родителей: </w:t>
      </w:r>
      <w:r w:rsidR="008C0CD5" w:rsidRPr="008C0CD5">
        <w:rPr>
          <w:rFonts w:ascii="Times New Roman" w:eastAsia="Times New Roman" w:hAnsi="Times New Roman" w:cs="Times New Roman"/>
          <w:b/>
          <w:bCs/>
          <w:color w:val="FF0000"/>
          <w:kern w:val="36"/>
          <w:sz w:val="45"/>
          <w:szCs w:val="45"/>
          <w:lang w:eastAsia="ru-RU"/>
        </w:rPr>
        <w:br/>
      </w:r>
      <w:r w:rsidRPr="008C0CD5">
        <w:rPr>
          <w:rFonts w:ascii="Times New Roman" w:eastAsia="Times New Roman" w:hAnsi="Times New Roman" w:cs="Times New Roman"/>
          <w:b/>
          <w:bCs/>
          <w:color w:val="FF0000"/>
          <w:kern w:val="36"/>
          <w:sz w:val="45"/>
          <w:szCs w:val="45"/>
          <w:lang w:eastAsia="ru-RU"/>
        </w:rPr>
        <w:t>«Как организовать досуг ребенка во время карантина?»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Сейчас у нас наступила тяжелая пора и вынужденный карантин заставил </w:t>
      </w:r>
      <w:bookmarkStart w:id="0" w:name="_GoBack"/>
      <w:bookmarkEnd w:id="0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8C0CD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Родителям</w:t>
        </w:r>
      </w:hyperlink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B13A61" w:rsidRPr="008C0CD5" w:rsidRDefault="008C0CD5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hyperlink r:id="rId6" w:history="1">
        <w:r w:rsidR="00B13A61" w:rsidRPr="008C0CD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 xml:space="preserve">Мы педагоги, психологи </w:t>
        </w:r>
        <w:proofErr w:type="gramStart"/>
        <w:r w:rsidR="00B13A61" w:rsidRPr="008C0CD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советуем</w:t>
        </w:r>
      </w:hyperlink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  написать</w:t>
      </w:r>
      <w:proofErr w:type="gramEnd"/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 на листе бумаги или на </w:t>
      </w:r>
      <w:proofErr w:type="spellStart"/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стикерах</w:t>
      </w:r>
      <w:proofErr w:type="spellEnd"/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B13A61" w:rsidRPr="008C0CD5" w:rsidRDefault="00B13A61" w:rsidP="00B13A6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Итак, какую деятельность предложить дошкольнику в течение дня?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Игровая деятельность</w:t>
      </w:r>
    </w:p>
    <w:p w:rsidR="00B13A61" w:rsidRPr="008C0CD5" w:rsidRDefault="008C0CD5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hyperlink r:id="rId7" w:history="1">
        <w:r w:rsidR="00B13A61" w:rsidRPr="008C0CD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Игра всегда привлекает ребенка</w:t>
        </w:r>
      </w:hyperlink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</w:t>
      </w:r>
      <w:proofErr w:type="gramStart"/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lastRenderedPageBreak/>
        <w:t>моделирует  уборку</w:t>
      </w:r>
      <w:proofErr w:type="gramEnd"/>
      <w:r w:rsidR="00B13A61"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, стирку, прием пищи, одевание и раздевание на примере куклы или другой игрушки.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Трудовая деятельность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Художественно-продуктивная деятельность</w:t>
      </w:r>
    </w:p>
    <w:p w:rsidR="00B13A61" w:rsidRPr="008C0CD5" w:rsidRDefault="00B13A61" w:rsidP="00B13A6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Рисование, лепка, аппликация, конструирование — это то, </w:t>
      </w:r>
      <w:proofErr w:type="gramStart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что,  ребенку</w:t>
      </w:r>
      <w:proofErr w:type="gramEnd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B13A61" w:rsidRPr="008C0CD5" w:rsidRDefault="00B13A61" w:rsidP="00B13A6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Обратите внимание!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 это войдет в добрую традицию в вашей семье, и таких произведений будет еще много.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</w:t>
      </w: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lastRenderedPageBreak/>
        <w:t xml:space="preserve">посещения домашнего кинотеатра с продажей и покупкой билетов соков, </w:t>
      </w:r>
      <w:proofErr w:type="gramStart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Поп-корна</w:t>
      </w:r>
      <w:proofErr w:type="gramEnd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видеочаты</w:t>
      </w:r>
      <w:proofErr w:type="spellEnd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YouTube</w:t>
      </w:r>
      <w:proofErr w:type="spellEnd"/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 канале.</w:t>
      </w:r>
    </w:p>
    <w:p w:rsidR="00B13A61" w:rsidRPr="008C0CD5" w:rsidRDefault="00B13A61" w:rsidP="00B13A61">
      <w:pPr>
        <w:numPr>
          <w:ilvl w:val="0"/>
          <w:numId w:val="1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r w:rsidRPr="008C0CD5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И не забывайте про тихий час.</w:t>
      </w:r>
    </w:p>
    <w:p w:rsidR="0034187D" w:rsidRPr="008C0CD5" w:rsidRDefault="0034187D">
      <w:pPr>
        <w:rPr>
          <w:rFonts w:ascii="Times New Roman" w:hAnsi="Times New Roman" w:cs="Times New Roman"/>
          <w:sz w:val="28"/>
          <w:szCs w:val="28"/>
        </w:rPr>
      </w:pPr>
    </w:p>
    <w:sectPr w:rsidR="0034187D" w:rsidRPr="008C0CD5" w:rsidSect="008C0CD5">
      <w:pgSz w:w="11906" w:h="16838"/>
      <w:pgMar w:top="1134" w:right="1134" w:bottom="1134" w:left="1134" w:header="709" w:footer="709" w:gutter="0"/>
      <w:pgBorders w:offsetFrom="page">
        <w:top w:val="waveline" w:sz="13" w:space="24" w:color="C00000"/>
        <w:left w:val="waveline" w:sz="13" w:space="24" w:color="C00000"/>
        <w:bottom w:val="waveline" w:sz="13" w:space="24" w:color="C00000"/>
        <w:right w:val="waveline" w:sz="13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A6"/>
    <w:multiLevelType w:val="multilevel"/>
    <w:tmpl w:val="F992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46"/>
    <w:rsid w:val="0034187D"/>
    <w:rsid w:val="008C0CD5"/>
    <w:rsid w:val="00B13A61"/>
    <w:rsid w:val="00C7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4F9C2-0CA2-4381-953A-74143644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5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3</cp:revision>
  <dcterms:created xsi:type="dcterms:W3CDTF">2020-04-23T20:05:00Z</dcterms:created>
  <dcterms:modified xsi:type="dcterms:W3CDTF">2020-04-23T20:33:00Z</dcterms:modified>
</cp:coreProperties>
</file>