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21" w:type="pct"/>
        <w:tblCellSpacing w:w="0" w:type="dxa"/>
        <w:tblInd w:w="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  <w:gridCol w:w="284"/>
      </w:tblGrid>
      <w:tr w:rsidR="005726D2" w:rsidRPr="005726D2" w:rsidTr="005726D2">
        <w:trPr>
          <w:trHeight w:val="31680"/>
          <w:tblCellSpacing w:w="0" w:type="dxa"/>
        </w:trPr>
        <w:tc>
          <w:tcPr>
            <w:tcW w:w="9349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116C0E" w:rsidRDefault="00116C0E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6C0E" w:rsidRPr="00516F7B" w:rsidRDefault="004014EF" w:rsidP="004014EF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</w:t>
            </w:r>
            <w:r w:rsidR="00116C0E" w:rsidRPr="00516F7B">
              <w:rPr>
                <w:rFonts w:ascii="Times New Roman" w:hAnsi="Times New Roman" w:cs="Times New Roman"/>
                <w:sz w:val="28"/>
              </w:rPr>
              <w:t>униципальное бюджетное дошкольное</w:t>
            </w: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  <w:r w:rsidR="00116C0E" w:rsidRPr="00516F7B">
              <w:rPr>
                <w:rFonts w:ascii="Times New Roman" w:hAnsi="Times New Roman" w:cs="Times New Roman"/>
                <w:sz w:val="28"/>
              </w:rPr>
              <w:t>образовательное учреждение</w:t>
            </w:r>
            <w:r w:rsidR="001A2610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0603BB">
              <w:rPr>
                <w:rFonts w:ascii="Times New Roman" w:hAnsi="Times New Roman" w:cs="Times New Roman"/>
                <w:sz w:val="28"/>
              </w:rPr>
              <w:t>«Д</w:t>
            </w:r>
            <w:r w:rsidR="00A0597A">
              <w:rPr>
                <w:rFonts w:ascii="Times New Roman" w:hAnsi="Times New Roman" w:cs="Times New Roman"/>
                <w:sz w:val="28"/>
              </w:rPr>
              <w:t xml:space="preserve">етский сад  </w:t>
            </w:r>
            <w:r>
              <w:rPr>
                <w:rFonts w:ascii="Times New Roman" w:hAnsi="Times New Roman" w:cs="Times New Roman"/>
                <w:sz w:val="28"/>
              </w:rPr>
              <w:t>№2 «Изюминка</w:t>
            </w:r>
            <w:r w:rsidR="00116C0E" w:rsidRPr="00516F7B">
              <w:rPr>
                <w:rFonts w:ascii="Times New Roman" w:hAnsi="Times New Roman" w:cs="Times New Roman"/>
                <w:sz w:val="28"/>
              </w:rPr>
              <w:t>»</w:t>
            </w:r>
          </w:p>
          <w:p w:rsidR="00116C0E" w:rsidRDefault="00116C0E" w:rsidP="004014EF">
            <w:pPr>
              <w:spacing w:after="0"/>
              <w:ind w:left="567"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6C0E" w:rsidRDefault="00116C0E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6C0E" w:rsidRDefault="00116C0E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6C0E" w:rsidRDefault="00116C0E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6C0E" w:rsidRDefault="00116C0E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6C0E" w:rsidRDefault="00116C0E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6C0E" w:rsidRDefault="00116C0E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6C0E" w:rsidRPr="00116C0E" w:rsidRDefault="00116C0E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116C0E">
              <w:rPr>
                <w:rFonts w:ascii="Times New Roman" w:eastAsia="Times New Roman" w:hAnsi="Times New Roman" w:cs="Times New Roman"/>
                <w:b/>
                <w:bCs/>
                <w:color w:val="005872"/>
                <w:kern w:val="36"/>
                <w:sz w:val="52"/>
                <w:szCs w:val="52"/>
                <w:lang w:eastAsia="ru-RU"/>
              </w:rPr>
              <w:t xml:space="preserve">Конспект </w:t>
            </w:r>
            <w:r w:rsidR="00E73F78">
              <w:rPr>
                <w:rFonts w:ascii="Times New Roman" w:eastAsia="Times New Roman" w:hAnsi="Times New Roman" w:cs="Times New Roman"/>
                <w:b/>
                <w:bCs/>
                <w:color w:val="005872"/>
                <w:kern w:val="36"/>
                <w:sz w:val="52"/>
                <w:szCs w:val="52"/>
                <w:lang w:eastAsia="ru-RU"/>
              </w:rPr>
              <w:t xml:space="preserve">НОД </w:t>
            </w:r>
            <w:r w:rsidRPr="00116C0E">
              <w:rPr>
                <w:rFonts w:ascii="Times New Roman" w:eastAsia="Times New Roman" w:hAnsi="Times New Roman" w:cs="Times New Roman"/>
                <w:b/>
                <w:bCs/>
                <w:color w:val="005872"/>
                <w:kern w:val="36"/>
                <w:sz w:val="52"/>
                <w:szCs w:val="52"/>
                <w:lang w:eastAsia="ru-RU"/>
              </w:rPr>
              <w:t>в старшей группе</w:t>
            </w:r>
          </w:p>
          <w:p w:rsidR="00116C0E" w:rsidRDefault="00116C0E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6C0E" w:rsidRDefault="00116C0E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6C0E" w:rsidRDefault="00116C0E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6C0E" w:rsidRDefault="00116C0E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b/>
                <w:bCs/>
                <w:color w:val="005872"/>
                <w:kern w:val="36"/>
                <w:sz w:val="56"/>
                <w:szCs w:val="5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5872"/>
                <w:kern w:val="36"/>
                <w:sz w:val="56"/>
                <w:szCs w:val="56"/>
                <w:lang w:eastAsia="ru-RU"/>
              </w:rPr>
              <w:t>«СЛАВНЫЙ ДЕНЬ ПОБЕДЫ»</w:t>
            </w:r>
          </w:p>
          <w:p w:rsidR="00116C0E" w:rsidRDefault="00116C0E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b/>
                <w:bCs/>
                <w:color w:val="005872"/>
                <w:kern w:val="36"/>
                <w:sz w:val="56"/>
                <w:szCs w:val="56"/>
                <w:lang w:eastAsia="ru-RU"/>
              </w:rPr>
            </w:pPr>
          </w:p>
          <w:p w:rsidR="00116C0E" w:rsidRDefault="00116C0E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b/>
                <w:bCs/>
                <w:color w:val="005872"/>
                <w:kern w:val="36"/>
                <w:sz w:val="56"/>
                <w:szCs w:val="56"/>
                <w:lang w:eastAsia="ru-RU"/>
              </w:rPr>
            </w:pPr>
          </w:p>
          <w:p w:rsidR="00116C0E" w:rsidRDefault="00116C0E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b/>
                <w:bCs/>
                <w:color w:val="005872"/>
                <w:kern w:val="36"/>
                <w:sz w:val="56"/>
                <w:szCs w:val="56"/>
                <w:lang w:eastAsia="ru-RU"/>
              </w:rPr>
            </w:pPr>
          </w:p>
          <w:p w:rsidR="00116C0E" w:rsidRDefault="00116C0E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b/>
                <w:bCs/>
                <w:color w:val="005872"/>
                <w:kern w:val="36"/>
                <w:sz w:val="56"/>
                <w:szCs w:val="56"/>
                <w:lang w:eastAsia="ru-RU"/>
              </w:rPr>
            </w:pPr>
          </w:p>
          <w:p w:rsidR="00116C0E" w:rsidRDefault="00116C0E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b/>
                <w:bCs/>
                <w:color w:val="005872"/>
                <w:kern w:val="36"/>
                <w:sz w:val="56"/>
                <w:szCs w:val="56"/>
                <w:lang w:eastAsia="ru-RU"/>
              </w:rPr>
            </w:pPr>
          </w:p>
          <w:p w:rsidR="00A0597A" w:rsidRDefault="00A0597A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b/>
                <w:bCs/>
                <w:color w:val="005872"/>
                <w:kern w:val="36"/>
                <w:sz w:val="56"/>
                <w:szCs w:val="56"/>
                <w:lang w:eastAsia="ru-RU"/>
              </w:rPr>
            </w:pPr>
          </w:p>
          <w:p w:rsidR="00A0597A" w:rsidRDefault="00A0597A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b/>
                <w:bCs/>
                <w:color w:val="005872"/>
                <w:kern w:val="36"/>
                <w:sz w:val="56"/>
                <w:szCs w:val="56"/>
                <w:lang w:eastAsia="ru-RU"/>
              </w:rPr>
            </w:pPr>
          </w:p>
          <w:p w:rsidR="00116C0E" w:rsidRPr="00116C0E" w:rsidRDefault="00116C0E" w:rsidP="00A0597A">
            <w:pPr>
              <w:spacing w:after="120" w:line="240" w:lineRule="auto"/>
              <w:ind w:left="567" w:firstLine="426"/>
              <w:jc w:val="right"/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2"/>
                <w:lang w:eastAsia="ru-RU"/>
              </w:rPr>
            </w:pPr>
            <w:r w:rsidRPr="00116C0E"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2"/>
                <w:lang w:eastAsia="ru-RU"/>
              </w:rPr>
              <w:t>Подготовила и провела:</w:t>
            </w:r>
          </w:p>
          <w:p w:rsidR="00116C0E" w:rsidRPr="00116C0E" w:rsidRDefault="00116C0E" w:rsidP="00A0597A">
            <w:pPr>
              <w:spacing w:after="120" w:line="240" w:lineRule="auto"/>
              <w:ind w:left="567" w:firstLine="426"/>
              <w:jc w:val="right"/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2"/>
                <w:lang w:eastAsia="ru-RU"/>
              </w:rPr>
            </w:pPr>
            <w:r w:rsidRPr="00116C0E"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2"/>
                <w:lang w:eastAsia="ru-RU"/>
              </w:rPr>
              <w:t>воспитатель старшей группы</w:t>
            </w:r>
          </w:p>
          <w:p w:rsidR="00116C0E" w:rsidRDefault="004014EF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2"/>
                <w:lang w:eastAsia="ru-RU"/>
              </w:rPr>
              <w:t xml:space="preserve">                                                    Джанмагомедова Ф.С.</w:t>
            </w:r>
          </w:p>
          <w:p w:rsidR="00116C0E" w:rsidRDefault="004014EF" w:rsidP="00A0597A">
            <w:pPr>
              <w:spacing w:after="120" w:line="240" w:lineRule="auto"/>
              <w:ind w:left="567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Март,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  <w:r w:rsidR="00116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C41E5E" w:rsidRDefault="00C41E5E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26D2" w:rsidRPr="005726D2" w:rsidRDefault="005726D2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6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Цель:</w:t>
            </w:r>
            <w:r w:rsidRPr="00E22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7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Воспитание патриотических чувств.</w:t>
            </w:r>
          </w:p>
          <w:p w:rsidR="005726D2" w:rsidRPr="005726D2" w:rsidRDefault="005726D2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6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Программные задачи:</w:t>
            </w:r>
          </w:p>
          <w:p w:rsidR="005726D2" w:rsidRPr="005726D2" w:rsidRDefault="005726D2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6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Обучающие:</w:t>
            </w:r>
          </w:p>
          <w:p w:rsidR="005726D2" w:rsidRPr="005726D2" w:rsidRDefault="005726D2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Создать у детей настроение сопереживания прошедшим событиям Великой Отечественной войны.</w:t>
            </w:r>
          </w:p>
          <w:p w:rsidR="005726D2" w:rsidRPr="005726D2" w:rsidRDefault="005726D2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2.  </w:t>
            </w:r>
            <w:r w:rsidRPr="00E22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7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Расширять представления, знания детей о Великой Отечественной войне, празднике Победы, используя ИКТ; побуждать уважительно относиться к подвигу наших соотечественников.</w:t>
            </w:r>
          </w:p>
          <w:p w:rsidR="005726D2" w:rsidRPr="005726D2" w:rsidRDefault="00AD735E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5726D2" w:rsidRPr="0057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Продолжать учить создавать коллективную композицию, воспитывая навыки сотворчества (согласовывать свои действия с действиями других детей)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5726D2" w:rsidRPr="00E22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726D2" w:rsidRPr="005726D2" w:rsidRDefault="005726D2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6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Развивающие:</w:t>
            </w:r>
          </w:p>
          <w:p w:rsidR="005726D2" w:rsidRDefault="00AD735E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3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AD73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Закрепить навыки речевой, музыкальной и продуктивной деятельности на патриотическом материале; активно участвовать в диалоге с воспитателем.</w:t>
            </w:r>
          </w:p>
          <w:p w:rsidR="00AD735E" w:rsidRPr="00AD735E" w:rsidRDefault="00AD735E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57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умения детей складывать круги пополам, совмещая стороны, проглаживая линию сгиба</w:t>
            </w:r>
          </w:p>
          <w:p w:rsidR="005726D2" w:rsidRPr="005726D2" w:rsidRDefault="005726D2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6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Воспитательные:</w:t>
            </w:r>
          </w:p>
          <w:p w:rsidR="005726D2" w:rsidRPr="005726D2" w:rsidRDefault="005726D2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Воспитывать уважение к памяти воинов-победителей, любовь к Родине; традиции преемственности поколений.</w:t>
            </w:r>
          </w:p>
          <w:p w:rsidR="005726D2" w:rsidRPr="005726D2" w:rsidRDefault="005726D2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</w:t>
            </w:r>
            <w:r w:rsidRPr="00E22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7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Воспитывать творческий подход к выполнению работы, аккуратность.</w:t>
            </w:r>
          </w:p>
          <w:p w:rsidR="005726D2" w:rsidRPr="005726D2" w:rsidRDefault="005726D2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6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Предварительная работа:</w:t>
            </w:r>
          </w:p>
          <w:p w:rsidR="005726D2" w:rsidRPr="005726D2" w:rsidRDefault="005726D2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Знакомство с событиями Великой Отечественной войны через чтение книг, рассматривание иллюстраций.</w:t>
            </w:r>
          </w:p>
          <w:p w:rsidR="005726D2" w:rsidRPr="005726D2" w:rsidRDefault="005726D2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2.  </w:t>
            </w:r>
            <w:r w:rsidRPr="00E22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7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Заучивание стихов, пословиц, песен о войне.</w:t>
            </w:r>
          </w:p>
          <w:p w:rsidR="00347516" w:rsidRDefault="005726D2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3.  </w:t>
            </w:r>
            <w:r w:rsidRPr="00E22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347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Виртуальная экскурсия по военным местам славы.</w:t>
            </w:r>
          </w:p>
          <w:p w:rsidR="005726D2" w:rsidRPr="005726D2" w:rsidRDefault="005726D2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6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Материал к занятию:</w:t>
            </w:r>
          </w:p>
          <w:p w:rsidR="005726D2" w:rsidRPr="005726D2" w:rsidRDefault="005726D2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Слайды с иллюстрациями о Великой Отечественной войне, кинопроектор, экран, указка.</w:t>
            </w:r>
          </w:p>
          <w:p w:rsidR="005726D2" w:rsidRPr="005726D2" w:rsidRDefault="009B57AD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726D2" w:rsidRPr="0057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 </w:t>
            </w:r>
            <w:r w:rsidR="005726D2" w:rsidRPr="00E22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5726D2" w:rsidRPr="0057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«Фронтовое письмо»</w:t>
            </w:r>
          </w:p>
          <w:p w:rsidR="005726D2" w:rsidRPr="005726D2" w:rsidRDefault="005726D2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4. </w:t>
            </w:r>
            <w:r w:rsidRPr="00E22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7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аппликации: на каждого подносы, ножницы в футлярах, клеящий карандаш, заранее вырезанные круги разных диаметров.</w:t>
            </w:r>
          </w:p>
          <w:p w:rsidR="005726D2" w:rsidRPr="005726D2" w:rsidRDefault="005726D2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5.  </w:t>
            </w:r>
            <w:r w:rsidRPr="00E22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7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Заготовка для композиции «Праздничный салют»</w:t>
            </w:r>
            <w:r w:rsidR="008E2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726D2" w:rsidRDefault="008E2FC2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5726D2" w:rsidRPr="0057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 </w:t>
            </w:r>
            <w:r w:rsidR="005726D2" w:rsidRPr="00E22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5726D2" w:rsidRPr="0057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Фонограммы военных песен.</w:t>
            </w:r>
          </w:p>
          <w:p w:rsidR="00A0597A" w:rsidRPr="005726D2" w:rsidRDefault="00A0597A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26D2" w:rsidRPr="005726D2" w:rsidRDefault="005726D2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6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Ход занятия:</w:t>
            </w:r>
          </w:p>
          <w:p w:rsidR="005726D2" w:rsidRPr="005726D2" w:rsidRDefault="005726D2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6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Показ слайдов о войне</w:t>
            </w:r>
          </w:p>
          <w:p w:rsidR="005726D2" w:rsidRPr="005726D2" w:rsidRDefault="005726D2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Тем, кто шёл в бой за Родину, выстоял и победил ...</w:t>
            </w:r>
          </w:p>
          <w:p w:rsidR="005726D2" w:rsidRPr="005726D2" w:rsidRDefault="005726D2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Тем, кто навеки, безымянный канул в </w:t>
            </w:r>
            <w:r w:rsidRPr="00E22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7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фашистском плену.</w:t>
            </w:r>
          </w:p>
          <w:p w:rsidR="005726D2" w:rsidRPr="005726D2" w:rsidRDefault="005726D2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Всем тем, кто ушёл в бессмертие и победил, посвящается наше занятие.</w:t>
            </w:r>
          </w:p>
          <w:p w:rsidR="005726D2" w:rsidRPr="005726D2" w:rsidRDefault="005726D2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6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Воспитатель:</w:t>
            </w:r>
            <w:r w:rsidRPr="00E22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7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Ребята, к какому празднику готовится наша страна?</w:t>
            </w:r>
          </w:p>
          <w:p w:rsidR="005726D2" w:rsidRPr="005726D2" w:rsidRDefault="005726D2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6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Дети:</w:t>
            </w:r>
            <w:r w:rsidRPr="00E22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7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 Дню Победы</w:t>
            </w:r>
            <w:r w:rsidR="009B5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726D2" w:rsidRPr="005726D2" w:rsidRDefault="005726D2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6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Воспитатель:</w:t>
            </w:r>
            <w:r w:rsidRPr="00E22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7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Да, в этом </w:t>
            </w:r>
            <w:r w:rsidRPr="00E22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году наш народ будет отмечать 70 лет В</w:t>
            </w:r>
            <w:r w:rsidRPr="0057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еликой Победы.</w:t>
            </w:r>
          </w:p>
          <w:p w:rsidR="005726D2" w:rsidRPr="005726D2" w:rsidRDefault="005726D2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6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Воспитатель:</w:t>
            </w:r>
            <w:r w:rsidRPr="00E22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7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это за праздник, кто объяснит?</w:t>
            </w:r>
          </w:p>
          <w:p w:rsidR="005726D2" w:rsidRPr="005726D2" w:rsidRDefault="005726D2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6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Дети:</w:t>
            </w:r>
            <w:r w:rsidRPr="0057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E22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7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Мая – это День Победы нашего народа над немецко-фашистскими захватчиками.</w:t>
            </w:r>
          </w:p>
          <w:p w:rsidR="005726D2" w:rsidRPr="005726D2" w:rsidRDefault="005726D2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этот день и радость, и скорбь рядом.</w:t>
            </w:r>
          </w:p>
          <w:p w:rsidR="005726D2" w:rsidRPr="005726D2" w:rsidRDefault="005726D2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Радость – от победы, скорбь и печаль – от воспоминаний о тех, кто </w:t>
            </w:r>
            <w:r w:rsidRPr="00E22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7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погиб на полях сражений.</w:t>
            </w:r>
          </w:p>
          <w:p w:rsidR="005726D2" w:rsidRPr="005726D2" w:rsidRDefault="005726D2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6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Воспитатель:</w:t>
            </w:r>
            <w:r w:rsidRPr="0057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E22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7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 в России семьи, которую бы </w:t>
            </w:r>
            <w:r w:rsidRPr="00E22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7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война обошла стороной. В этот день в каждой семье вспоминают тех, кто погиб в этой войне.</w:t>
            </w:r>
          </w:p>
          <w:p w:rsidR="005726D2" w:rsidRPr="005726D2" w:rsidRDefault="005726D2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ещё 9 Мая поздравляют ветеранов той великой войны.</w:t>
            </w:r>
          </w:p>
          <w:p w:rsidR="005726D2" w:rsidRPr="005726D2" w:rsidRDefault="005726D2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6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Воспитатель:</w:t>
            </w:r>
            <w:r w:rsidRPr="00E22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7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Ребята, а у кого из вас есть дедушки, прадедушки, которые воевали или были в фашистском плену?</w:t>
            </w:r>
          </w:p>
          <w:p w:rsidR="005726D2" w:rsidRPr="005726D2" w:rsidRDefault="005726D2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6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</w:t>
            </w:r>
            <w:r w:rsidRPr="0057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За что, как вы думаете, наши солдаты отдавали свою жизнь?</w:t>
            </w:r>
          </w:p>
          <w:p w:rsidR="005726D2" w:rsidRPr="00E227E9" w:rsidRDefault="005726D2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6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Дети:</w:t>
            </w:r>
            <w:r w:rsidRPr="00E22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7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то, чтобы больше не было войны, чтобы дети спокойно жили, учились.</w:t>
            </w:r>
          </w:p>
          <w:p w:rsidR="00E227E9" w:rsidRDefault="00E227E9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7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Воспитатель</w:t>
            </w:r>
            <w:r w:rsidRPr="00E22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Сейчас я предлагаю вам послушать стихотворение Георгия Рублёва «Памятник», в котором говорится об одной истории, произошедшей во время войны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227E9" w:rsidRDefault="00E227E9" w:rsidP="00A0597A">
            <w:pPr>
              <w:spacing w:after="120" w:line="240" w:lineRule="auto"/>
              <w:ind w:left="567"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 было в мае, на рассвете.</w:t>
            </w:r>
            <w:r w:rsidRPr="008A6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Нарастал у стен Рейхстага бой.</w:t>
            </w:r>
            <w:r w:rsidRPr="008A6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Девочку немецкую заметил</w:t>
            </w:r>
            <w:r w:rsidRPr="008A6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Наш солдат на пыльной мостовой.</w:t>
            </w:r>
            <w:r w:rsidRPr="008A6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 столба, дрожа она стояла,</w:t>
            </w:r>
            <w:r w:rsidRPr="008A6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голубых глазах застыл испуг.</w:t>
            </w:r>
            <w:r w:rsidRPr="008A6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куски свистящего металла</w:t>
            </w:r>
            <w:r w:rsidRPr="008A6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A6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Смерть и муку сеяли вокруг.</w:t>
            </w:r>
            <w:r w:rsidRPr="008A6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Тут он вспомнил, как прощаясь летом,</w:t>
            </w:r>
            <w:r w:rsidRPr="008A6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Он свою дочурку целовал.</w:t>
            </w:r>
            <w:r w:rsidRPr="008A6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сейчас, в Берлине под обстрелом</w:t>
            </w:r>
            <w:r w:rsidRPr="008A6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Девочку в коротком платье белом</w:t>
            </w:r>
            <w:r w:rsidRPr="008A6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Осторожно вынес из огня.</w:t>
            </w:r>
            <w:r w:rsidRPr="008A6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в Берлине, в праздничную дату,</w:t>
            </w:r>
            <w:r w:rsidRPr="008A6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Был воздвигнут, чтоб стоять века</w:t>
            </w:r>
            <w:r w:rsidRPr="008A6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Памятник советскому солдату</w:t>
            </w:r>
            <w:r w:rsidRPr="008A6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 девочкой спасенной на руках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227E9" w:rsidRPr="008A6A98" w:rsidRDefault="00E227E9" w:rsidP="00A0597A">
            <w:pPr>
              <w:shd w:val="clear" w:color="auto" w:fill="FFFFFF"/>
              <w:spacing w:before="150" w:after="150" w:line="293" w:lineRule="atLeast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F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Воспитатель:</w:t>
            </w:r>
            <w:r w:rsidRPr="008A6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Ребята, как вы думаете, можно назвать этого солдата героем?</w:t>
            </w:r>
          </w:p>
          <w:p w:rsidR="00E227E9" w:rsidRPr="008A6A98" w:rsidRDefault="00E227E9" w:rsidP="00A0597A">
            <w:pPr>
              <w:shd w:val="clear" w:color="auto" w:fill="FFFFFF"/>
              <w:spacing w:before="150" w:after="150" w:line="293" w:lineRule="atLeast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8E2F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Дети: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A6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Да.</w:t>
            </w:r>
          </w:p>
          <w:p w:rsidR="00E227E9" w:rsidRPr="008A6A98" w:rsidRDefault="00E227E9" w:rsidP="00A0597A">
            <w:pPr>
              <w:shd w:val="clear" w:color="auto" w:fill="FFFFFF"/>
              <w:spacing w:after="0" w:line="293" w:lineRule="atLeast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F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Воспитатель</w:t>
            </w:r>
            <w:r w:rsidRPr="008A6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А какой подвиг совершил наш герой?</w:t>
            </w:r>
            <w:r w:rsidRPr="008A6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E2F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Дети</w:t>
            </w:r>
            <w:r w:rsidRPr="008A6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Спас маленькую девочку, рискуя своей жизнью.</w:t>
            </w:r>
          </w:p>
          <w:p w:rsidR="00E227E9" w:rsidRPr="008A6A98" w:rsidRDefault="00E227E9" w:rsidP="00A0597A">
            <w:pPr>
              <w:shd w:val="clear" w:color="auto" w:fill="FFFFFF"/>
              <w:spacing w:before="150" w:after="150" w:line="293" w:lineRule="atLeast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F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Воспитатель</w:t>
            </w:r>
            <w:r w:rsidRPr="008A6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Ребята, скажите, какими характер</w:t>
            </w:r>
            <w:r w:rsidR="00A05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ными качествами должен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обладать </w:t>
            </w:r>
            <w:r w:rsidRPr="008A6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герой.</w:t>
            </w:r>
          </w:p>
          <w:p w:rsidR="00E227E9" w:rsidRDefault="00E227E9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(Смелый, добрый, храбрый, отважный, умный, заботливый, сильный, умелый, защитник слабых, любит Родину, хитрый, мужественный, неустрашимый, бесстрашный, удалой, не робкий, крепкий, здоровый, могучий, героический и др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  <w:p w:rsidR="00E227E9" w:rsidRPr="005726D2" w:rsidRDefault="00E227E9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26D2" w:rsidRPr="005726D2" w:rsidRDefault="005726D2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6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Воспитатель:</w:t>
            </w:r>
            <w:r w:rsidRPr="00E22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E227E9" w:rsidRPr="008A6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Наш народ глубоко хранит память о погибших воинах, в их честь воздвигаются памятники, монументы, зажигается Вечный огонь. Ребята, а какие памятники погибшим воинам в городе Дорогобуж вы знаете</w:t>
            </w:r>
            <w:r w:rsidR="009B5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5726D2" w:rsidRPr="005726D2" w:rsidRDefault="005726D2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6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Дети:</w:t>
            </w:r>
            <w:r w:rsidRPr="00E22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7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 </w:t>
            </w:r>
            <w:r w:rsidRPr="00E22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7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нашем городе есть обелиск на</w:t>
            </w:r>
            <w:r w:rsidR="009E4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валу</w:t>
            </w:r>
            <w:r w:rsidRPr="0057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9E4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E42FF" w:rsidRPr="0057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имена погибших на фронте написаны здесь навечно</w:t>
            </w:r>
            <w:r w:rsidR="009E4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э</w:t>
            </w:r>
            <w:r w:rsidR="009E42FF" w:rsidRPr="0057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 место особо значимо для жителей нашего города. Люди </w:t>
            </w:r>
            <w:r w:rsidR="009E42FF" w:rsidRPr="00E22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9E42FF" w:rsidRPr="0057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приходят сюда, чтобы поклониться памяти героев и возлагают цветы, здесь проходят митинги.</w:t>
            </w:r>
            <w:r w:rsidR="009E4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Памятник солдату при въезде в г.Дорогобуж,  танк в г.Дорогобуж.</w:t>
            </w:r>
          </w:p>
          <w:p w:rsidR="005726D2" w:rsidRPr="005726D2" w:rsidRDefault="005726D2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5726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Слайд</w:t>
            </w:r>
            <w:r w:rsidR="009E42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ы</w:t>
            </w:r>
            <w:r w:rsidRPr="005726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  <w:p w:rsidR="009B57AD" w:rsidRPr="003A7179" w:rsidRDefault="005726D2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726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Воспитатель:</w:t>
            </w:r>
            <w:r w:rsidRPr="00E22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7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Были на войне и короткие минуты отдыха. Между боями на привале солдаты пели песни</w:t>
            </w:r>
            <w:r w:rsidR="009B5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мечтали о Победе, и как они на параде будут  маршировать</w:t>
            </w:r>
            <w:r w:rsidRPr="0057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9B5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Ребята давайте, представим, что мы </w:t>
            </w:r>
            <w:r w:rsidR="003A7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солдаты идем по Красной площади в День Победы. (</w:t>
            </w:r>
            <w:r w:rsidR="003A7179" w:rsidRPr="003A71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Физкультминутка.)</w:t>
            </w:r>
            <w:r w:rsidR="009B57AD" w:rsidRPr="003A71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  <w:p w:rsidR="009B57AD" w:rsidRPr="009B57AD" w:rsidRDefault="009B57AD" w:rsidP="00A0597A">
            <w:pPr>
              <w:pStyle w:val="c2"/>
              <w:spacing w:before="0" w:beforeAutospacing="0" w:after="0" w:afterAutospacing="0"/>
              <w:ind w:left="567" w:firstLine="426"/>
              <w:jc w:val="both"/>
              <w:rPr>
                <w:color w:val="000000"/>
                <w:sz w:val="22"/>
                <w:szCs w:val="22"/>
              </w:rPr>
            </w:pPr>
            <w:r>
              <w:rPr>
                <w:rStyle w:val="c1"/>
                <w:rFonts w:ascii="Arial Narrow" w:hAnsi="Arial Narrow" w:cs="Arial"/>
                <w:color w:val="000000"/>
                <w:sz w:val="28"/>
                <w:szCs w:val="28"/>
              </w:rPr>
              <w:t xml:space="preserve">       </w:t>
            </w:r>
            <w:r w:rsidRPr="009B57AD">
              <w:rPr>
                <w:rStyle w:val="c1"/>
                <w:color w:val="000000"/>
                <w:sz w:val="28"/>
                <w:szCs w:val="28"/>
              </w:rPr>
              <w:t>Как Солдаты на параде,</w:t>
            </w:r>
          </w:p>
          <w:p w:rsidR="009B57AD" w:rsidRPr="009B57AD" w:rsidRDefault="009B57AD" w:rsidP="00A0597A">
            <w:pPr>
              <w:pStyle w:val="c2"/>
              <w:spacing w:before="0" w:beforeAutospacing="0" w:after="0" w:afterAutospacing="0"/>
              <w:ind w:left="567" w:firstLine="426"/>
              <w:jc w:val="both"/>
              <w:rPr>
                <w:color w:val="000000"/>
                <w:sz w:val="22"/>
                <w:szCs w:val="22"/>
              </w:rPr>
            </w:pPr>
            <w:r w:rsidRPr="009B57AD">
              <w:rPr>
                <w:rStyle w:val="c1"/>
                <w:color w:val="000000"/>
                <w:sz w:val="28"/>
                <w:szCs w:val="28"/>
              </w:rPr>
              <w:t>       Мы шагаем ряд  за  рядом,</w:t>
            </w:r>
          </w:p>
          <w:p w:rsidR="009B57AD" w:rsidRPr="009B57AD" w:rsidRDefault="009B57AD" w:rsidP="00A0597A">
            <w:pPr>
              <w:pStyle w:val="c2"/>
              <w:spacing w:before="0" w:beforeAutospacing="0" w:after="0" w:afterAutospacing="0"/>
              <w:ind w:left="567" w:firstLine="426"/>
              <w:jc w:val="both"/>
              <w:rPr>
                <w:color w:val="000000"/>
                <w:sz w:val="22"/>
                <w:szCs w:val="22"/>
              </w:rPr>
            </w:pPr>
            <w:r w:rsidRPr="009B57AD">
              <w:rPr>
                <w:rStyle w:val="c1"/>
                <w:color w:val="000000"/>
                <w:sz w:val="28"/>
                <w:szCs w:val="28"/>
              </w:rPr>
              <w:t>       Левой - раз,   правой - раз,</w:t>
            </w:r>
          </w:p>
          <w:p w:rsidR="009B57AD" w:rsidRPr="009B57AD" w:rsidRDefault="009B57AD" w:rsidP="00A0597A">
            <w:pPr>
              <w:pStyle w:val="c2"/>
              <w:spacing w:before="0" w:beforeAutospacing="0" w:after="0" w:afterAutospacing="0"/>
              <w:ind w:left="567" w:firstLine="426"/>
              <w:jc w:val="both"/>
              <w:rPr>
                <w:color w:val="000000"/>
                <w:sz w:val="22"/>
                <w:szCs w:val="22"/>
              </w:rPr>
            </w:pPr>
            <w:r w:rsidRPr="009B57AD">
              <w:rPr>
                <w:rStyle w:val="c1"/>
                <w:color w:val="000000"/>
                <w:sz w:val="28"/>
                <w:szCs w:val="28"/>
              </w:rPr>
              <w:lastRenderedPageBreak/>
              <w:t>       Посмотрите все на нас.</w:t>
            </w:r>
          </w:p>
          <w:p w:rsidR="009B57AD" w:rsidRPr="009B57AD" w:rsidRDefault="009B57AD" w:rsidP="00A0597A">
            <w:pPr>
              <w:pStyle w:val="c2"/>
              <w:spacing w:before="0" w:beforeAutospacing="0" w:after="0" w:afterAutospacing="0"/>
              <w:ind w:left="567" w:firstLine="426"/>
              <w:jc w:val="both"/>
              <w:rPr>
                <w:color w:val="000000"/>
                <w:sz w:val="22"/>
                <w:szCs w:val="22"/>
              </w:rPr>
            </w:pPr>
            <w:r w:rsidRPr="009B57AD">
              <w:rPr>
                <w:rStyle w:val="c1"/>
                <w:color w:val="000000"/>
                <w:sz w:val="28"/>
                <w:szCs w:val="28"/>
              </w:rPr>
              <w:t>       Все захлопали в ладоши-</w:t>
            </w:r>
          </w:p>
          <w:p w:rsidR="009B57AD" w:rsidRPr="009B57AD" w:rsidRDefault="009B57AD" w:rsidP="00A0597A">
            <w:pPr>
              <w:pStyle w:val="c2"/>
              <w:spacing w:before="0" w:beforeAutospacing="0" w:after="0" w:afterAutospacing="0"/>
              <w:ind w:left="567" w:firstLine="426"/>
              <w:jc w:val="both"/>
              <w:rPr>
                <w:color w:val="000000"/>
                <w:sz w:val="22"/>
                <w:szCs w:val="22"/>
              </w:rPr>
            </w:pPr>
            <w:r w:rsidRPr="009B57AD">
              <w:rPr>
                <w:rStyle w:val="c1"/>
                <w:color w:val="000000"/>
                <w:sz w:val="28"/>
                <w:szCs w:val="28"/>
              </w:rPr>
              <w:t>       Дружно, веселей!</w:t>
            </w:r>
          </w:p>
          <w:p w:rsidR="009B57AD" w:rsidRPr="009B57AD" w:rsidRDefault="009B57AD" w:rsidP="00A0597A">
            <w:pPr>
              <w:pStyle w:val="c2"/>
              <w:spacing w:before="0" w:beforeAutospacing="0" w:after="0" w:afterAutospacing="0"/>
              <w:ind w:left="567" w:firstLine="426"/>
              <w:jc w:val="both"/>
              <w:rPr>
                <w:color w:val="000000"/>
                <w:sz w:val="22"/>
                <w:szCs w:val="22"/>
              </w:rPr>
            </w:pPr>
            <w:r w:rsidRPr="009B57AD">
              <w:rPr>
                <w:rStyle w:val="c1"/>
                <w:color w:val="000000"/>
                <w:sz w:val="28"/>
                <w:szCs w:val="28"/>
              </w:rPr>
              <w:t>       Застучали наши ножки</w:t>
            </w:r>
          </w:p>
          <w:p w:rsidR="009B57AD" w:rsidRPr="009B57AD" w:rsidRDefault="009B57AD" w:rsidP="00A0597A">
            <w:pPr>
              <w:pStyle w:val="c2"/>
              <w:spacing w:before="0" w:beforeAutospacing="0" w:after="0" w:afterAutospacing="0"/>
              <w:ind w:left="567" w:firstLine="426"/>
              <w:jc w:val="both"/>
              <w:rPr>
                <w:color w:val="000000"/>
                <w:sz w:val="22"/>
                <w:szCs w:val="22"/>
              </w:rPr>
            </w:pPr>
            <w:r w:rsidRPr="009B57AD">
              <w:rPr>
                <w:rStyle w:val="c1"/>
                <w:color w:val="000000"/>
                <w:sz w:val="28"/>
                <w:szCs w:val="28"/>
              </w:rPr>
              <w:t>       Громче и быстрей!</w:t>
            </w:r>
          </w:p>
          <w:p w:rsidR="009B57AD" w:rsidRPr="009B57AD" w:rsidRDefault="009B57AD" w:rsidP="00A0597A">
            <w:pPr>
              <w:pStyle w:val="c2"/>
              <w:spacing w:before="0" w:beforeAutospacing="0" w:after="0" w:afterAutospacing="0"/>
              <w:ind w:left="567" w:firstLine="426"/>
              <w:jc w:val="both"/>
              <w:rPr>
                <w:color w:val="000000"/>
                <w:sz w:val="22"/>
                <w:szCs w:val="22"/>
              </w:rPr>
            </w:pPr>
            <w:r w:rsidRPr="009B57AD">
              <w:rPr>
                <w:rStyle w:val="c1"/>
                <w:color w:val="000000"/>
                <w:sz w:val="28"/>
                <w:szCs w:val="28"/>
              </w:rPr>
              <w:t>       По коленочкам ударим-</w:t>
            </w:r>
          </w:p>
          <w:p w:rsidR="009B57AD" w:rsidRPr="009B57AD" w:rsidRDefault="009B57AD" w:rsidP="00A0597A">
            <w:pPr>
              <w:pStyle w:val="c2"/>
              <w:spacing w:before="0" w:beforeAutospacing="0" w:after="0" w:afterAutospacing="0"/>
              <w:ind w:left="567" w:firstLine="426"/>
              <w:jc w:val="both"/>
              <w:rPr>
                <w:color w:val="000000"/>
                <w:sz w:val="22"/>
                <w:szCs w:val="22"/>
              </w:rPr>
            </w:pPr>
            <w:r w:rsidRPr="009B57AD">
              <w:rPr>
                <w:rStyle w:val="c1"/>
                <w:color w:val="000000"/>
                <w:sz w:val="28"/>
                <w:szCs w:val="28"/>
              </w:rPr>
              <w:t>       Тише, тише, тише.</w:t>
            </w:r>
          </w:p>
          <w:p w:rsidR="009B57AD" w:rsidRPr="009B57AD" w:rsidRDefault="009B57AD" w:rsidP="00A0597A">
            <w:pPr>
              <w:pStyle w:val="c2"/>
              <w:spacing w:before="0" w:beforeAutospacing="0" w:after="0" w:afterAutospacing="0"/>
              <w:ind w:left="567" w:firstLine="426"/>
              <w:jc w:val="both"/>
              <w:rPr>
                <w:color w:val="000000"/>
                <w:sz w:val="22"/>
                <w:szCs w:val="22"/>
              </w:rPr>
            </w:pPr>
            <w:r w:rsidRPr="009B57AD">
              <w:rPr>
                <w:rStyle w:val="c1"/>
                <w:color w:val="000000"/>
                <w:sz w:val="28"/>
                <w:szCs w:val="28"/>
              </w:rPr>
              <w:t>       Ручки, ручки поднимаем</w:t>
            </w:r>
          </w:p>
          <w:p w:rsidR="009B57AD" w:rsidRPr="009B57AD" w:rsidRDefault="009B57AD" w:rsidP="00A0597A">
            <w:pPr>
              <w:pStyle w:val="c2"/>
              <w:spacing w:before="0" w:beforeAutospacing="0" w:after="0" w:afterAutospacing="0"/>
              <w:ind w:left="567" w:firstLine="426"/>
              <w:jc w:val="both"/>
              <w:rPr>
                <w:color w:val="000000"/>
                <w:sz w:val="22"/>
                <w:szCs w:val="22"/>
              </w:rPr>
            </w:pPr>
            <w:r w:rsidRPr="009B57AD">
              <w:rPr>
                <w:rStyle w:val="c1"/>
                <w:color w:val="000000"/>
                <w:sz w:val="28"/>
                <w:szCs w:val="28"/>
              </w:rPr>
              <w:t>       Выше, выше, выше.</w:t>
            </w:r>
          </w:p>
          <w:p w:rsidR="009B57AD" w:rsidRPr="009B57AD" w:rsidRDefault="009B57AD" w:rsidP="00A0597A">
            <w:pPr>
              <w:pStyle w:val="c2"/>
              <w:spacing w:before="0" w:beforeAutospacing="0" w:after="0" w:afterAutospacing="0"/>
              <w:ind w:left="567" w:firstLine="426"/>
              <w:jc w:val="both"/>
              <w:rPr>
                <w:color w:val="000000"/>
                <w:sz w:val="22"/>
                <w:szCs w:val="22"/>
              </w:rPr>
            </w:pPr>
            <w:r w:rsidRPr="009B57AD">
              <w:rPr>
                <w:rStyle w:val="c1"/>
                <w:color w:val="000000"/>
                <w:sz w:val="28"/>
                <w:szCs w:val="28"/>
              </w:rPr>
              <w:t>       Завертелись наши ручки,</w:t>
            </w:r>
          </w:p>
          <w:p w:rsidR="009B57AD" w:rsidRPr="009B57AD" w:rsidRDefault="009B57AD" w:rsidP="00A0597A">
            <w:pPr>
              <w:pStyle w:val="c2"/>
              <w:spacing w:before="0" w:beforeAutospacing="0" w:after="0" w:afterAutospacing="0"/>
              <w:ind w:left="567" w:firstLine="426"/>
              <w:jc w:val="both"/>
              <w:rPr>
                <w:color w:val="000000"/>
                <w:sz w:val="22"/>
                <w:szCs w:val="22"/>
              </w:rPr>
            </w:pPr>
            <w:r w:rsidRPr="009B57AD">
              <w:rPr>
                <w:rStyle w:val="c1"/>
                <w:color w:val="000000"/>
                <w:sz w:val="28"/>
                <w:szCs w:val="28"/>
              </w:rPr>
              <w:t>       Снова отпустились.</w:t>
            </w:r>
          </w:p>
          <w:p w:rsidR="009B57AD" w:rsidRPr="009B57AD" w:rsidRDefault="009B57AD" w:rsidP="00A0597A">
            <w:pPr>
              <w:pStyle w:val="c2"/>
              <w:spacing w:before="0" w:beforeAutospacing="0" w:after="0" w:afterAutospacing="0"/>
              <w:ind w:left="567" w:firstLine="426"/>
              <w:jc w:val="both"/>
              <w:rPr>
                <w:color w:val="000000"/>
                <w:sz w:val="22"/>
                <w:szCs w:val="22"/>
              </w:rPr>
            </w:pPr>
            <w:r w:rsidRPr="009B57AD">
              <w:rPr>
                <w:rStyle w:val="c1"/>
                <w:color w:val="000000"/>
                <w:sz w:val="28"/>
                <w:szCs w:val="28"/>
              </w:rPr>
              <w:t>       Мы на месте покружились.</w:t>
            </w:r>
          </w:p>
          <w:p w:rsidR="009B57AD" w:rsidRPr="009B57AD" w:rsidRDefault="009B57AD" w:rsidP="00A0597A">
            <w:pPr>
              <w:pStyle w:val="c2"/>
              <w:spacing w:before="0" w:beforeAutospacing="0" w:after="0" w:afterAutospacing="0"/>
              <w:ind w:left="567" w:firstLine="426"/>
              <w:jc w:val="both"/>
              <w:rPr>
                <w:color w:val="000000"/>
                <w:sz w:val="22"/>
                <w:szCs w:val="22"/>
              </w:rPr>
            </w:pPr>
            <w:r w:rsidRPr="009B57AD">
              <w:rPr>
                <w:rStyle w:val="c1"/>
                <w:color w:val="000000"/>
                <w:sz w:val="28"/>
                <w:szCs w:val="28"/>
              </w:rPr>
              <w:t>       И остановились.</w:t>
            </w:r>
            <w:r w:rsidRPr="009B57AD">
              <w:rPr>
                <w:rStyle w:val="apple-converted-space"/>
                <w:color w:val="000000"/>
                <w:sz w:val="28"/>
                <w:szCs w:val="28"/>
              </w:rPr>
              <w:t> </w:t>
            </w:r>
          </w:p>
          <w:p w:rsidR="009B57AD" w:rsidRDefault="009B57AD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26D2" w:rsidRPr="005726D2" w:rsidRDefault="005726D2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6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Воспитатель:</w:t>
            </w:r>
            <w:r w:rsidRPr="00E22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7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Посмотрите, дети, какое у меня необычное письмо. Как вы думаете, чем оно отличается от современных писем?</w:t>
            </w:r>
          </w:p>
          <w:p w:rsidR="005726D2" w:rsidRPr="005726D2" w:rsidRDefault="005726D2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6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Дети:</w:t>
            </w:r>
            <w:r w:rsidRPr="00E22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7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 письмо треугольной формы, без марки.</w:t>
            </w:r>
          </w:p>
          <w:p w:rsidR="005726D2" w:rsidRPr="005726D2" w:rsidRDefault="005726D2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6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Воспитатель:</w:t>
            </w:r>
            <w:r w:rsidRPr="00E22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7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Правильно, такие письма приходили с фронта родным и близким.</w:t>
            </w:r>
          </w:p>
          <w:p w:rsidR="005726D2" w:rsidRPr="005726D2" w:rsidRDefault="005726D2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Писали письма солдаты </w:t>
            </w:r>
            <w:r w:rsidR="008E2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своим близким в минуты отдыха… </w:t>
            </w:r>
            <w:r w:rsidRPr="0057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 многих семьях до сих пор хранят письма с фронта.</w:t>
            </w:r>
          </w:p>
          <w:p w:rsidR="005726D2" w:rsidRPr="005726D2" w:rsidRDefault="005726D2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Давайте послушаем одно такое письмо.</w:t>
            </w:r>
          </w:p>
          <w:p w:rsidR="005726D2" w:rsidRPr="005726D2" w:rsidRDefault="005726D2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6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Выходит ребёнок, одетый в солдатскую форму читает стихотворение Е. Трутневой «Фронтовой треугольник»</w:t>
            </w:r>
          </w:p>
          <w:p w:rsidR="005726D2" w:rsidRPr="005726D2" w:rsidRDefault="005726D2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Мои братья и сёстры родные!</w:t>
            </w:r>
          </w:p>
          <w:p w:rsidR="005726D2" w:rsidRPr="005726D2" w:rsidRDefault="005726D2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Завтра снова я в бой иду</w:t>
            </w:r>
          </w:p>
          <w:p w:rsidR="005726D2" w:rsidRPr="005726D2" w:rsidRDefault="005726D2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Отчизну свою, за Россию,</w:t>
            </w:r>
          </w:p>
          <w:p w:rsidR="005726D2" w:rsidRPr="005726D2" w:rsidRDefault="005726D2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попала в лихую беду.</w:t>
            </w:r>
          </w:p>
          <w:p w:rsidR="005726D2" w:rsidRPr="005726D2" w:rsidRDefault="005726D2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Соберу своё мужество, силу,</w:t>
            </w:r>
          </w:p>
          <w:p w:rsidR="005726D2" w:rsidRPr="005726D2" w:rsidRDefault="005726D2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Стану недругов наших громить,</w:t>
            </w:r>
          </w:p>
          <w:p w:rsidR="005726D2" w:rsidRPr="005726D2" w:rsidRDefault="005726D2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Чтобы вам ничего не грозило,</w:t>
            </w:r>
          </w:p>
          <w:p w:rsidR="005726D2" w:rsidRPr="005726D2" w:rsidRDefault="005726D2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Чтоб могли вы учиться и жить!</w:t>
            </w:r>
          </w:p>
          <w:p w:rsidR="005726D2" w:rsidRPr="005726D2" w:rsidRDefault="005726D2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6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Воспитатель:</w:t>
            </w:r>
            <w:r w:rsidRPr="00E22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7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 не только мужчины проявляли героизм во время войны. Многие женщины и девушки тоже ушли на фронт. Они летали на боевых самолётах, были радистками, оказывали помощь раненым бойцам.</w:t>
            </w:r>
          </w:p>
          <w:p w:rsidR="005726D2" w:rsidRPr="005726D2" w:rsidRDefault="005726D2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6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Выходит девочка с санитарной сумкой через плечо, читает стихотворение Е.Трутневой «Фронтовая сестричка»</w:t>
            </w:r>
          </w:p>
          <w:p w:rsidR="005726D2" w:rsidRPr="005726D2" w:rsidRDefault="005726D2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Пушки грохочут, пули свистят.</w:t>
            </w:r>
          </w:p>
          <w:p w:rsidR="005726D2" w:rsidRPr="005726D2" w:rsidRDefault="005726D2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Ранен осколком солдат.</w:t>
            </w:r>
          </w:p>
          <w:p w:rsidR="005726D2" w:rsidRPr="005726D2" w:rsidRDefault="005726D2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Шепчет сестричка: «Давай поддержу,</w:t>
            </w:r>
          </w:p>
          <w:p w:rsidR="005726D2" w:rsidRPr="005726D2" w:rsidRDefault="005726D2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Рану твою я перевяжу!»</w:t>
            </w:r>
          </w:p>
          <w:p w:rsidR="005726D2" w:rsidRPr="005726D2" w:rsidRDefault="005726D2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Всё позабыла: опасность и страх,</w:t>
            </w:r>
          </w:p>
          <w:p w:rsidR="005726D2" w:rsidRPr="005726D2" w:rsidRDefault="005726D2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Вынесла с боя его на руках.</w:t>
            </w:r>
          </w:p>
          <w:p w:rsidR="005726D2" w:rsidRPr="005726D2" w:rsidRDefault="005726D2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Сколько в ней было любви и тепла!</w:t>
            </w:r>
          </w:p>
          <w:p w:rsidR="005726D2" w:rsidRPr="005726D2" w:rsidRDefault="005726D2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Многих сестричка от смерти спасла!</w:t>
            </w:r>
          </w:p>
          <w:p w:rsidR="005726D2" w:rsidRPr="005726D2" w:rsidRDefault="005726D2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6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Воспитатель:</w:t>
            </w:r>
            <w:r w:rsidRPr="00E22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7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Победа досталась нашему народу дорогой ценой. Вечная память героям, защитившим нашу Родину. Память о всех погибших принято чтить минутой молчания.</w:t>
            </w:r>
          </w:p>
          <w:p w:rsidR="005726D2" w:rsidRPr="005726D2" w:rsidRDefault="005726D2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6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Давайте и мы почтим память о погибших за Родину воинов.</w:t>
            </w:r>
          </w:p>
          <w:p w:rsidR="005726D2" w:rsidRPr="005726D2" w:rsidRDefault="005726D2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6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Дети встают, минута молчания</w:t>
            </w:r>
            <w:r w:rsidR="003A71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5726D2" w:rsidRPr="005726D2" w:rsidRDefault="005726D2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6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Воспитатель:</w:t>
            </w:r>
            <w:r w:rsidRPr="0057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E22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7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этот день возлагают венки и цветы, проводятся митинги, парад воинских частей, праздничный салют. </w:t>
            </w:r>
            <w:r w:rsidRPr="00E22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7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Чем, кроме цветов и поздравлений, можно порадовать ветеранов в этот день?</w:t>
            </w:r>
          </w:p>
          <w:p w:rsidR="005726D2" w:rsidRPr="005726D2" w:rsidRDefault="005726D2" w:rsidP="00A0597A">
            <w:pPr>
              <w:spacing w:after="15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6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Дети:</w:t>
            </w:r>
            <w:r w:rsidRPr="00E22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7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Можно разучить стихи, песни, подготовить концерт.</w:t>
            </w:r>
          </w:p>
          <w:p w:rsidR="005726D2" w:rsidRPr="005726D2" w:rsidRDefault="005726D2" w:rsidP="00A0597A">
            <w:pPr>
              <w:spacing w:after="15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6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Воспитатель:</w:t>
            </w:r>
            <w:r w:rsidR="003A7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Я</w:t>
            </w:r>
            <w:r w:rsidRPr="0057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предлагаю подарить нашим ветеранам </w:t>
            </w:r>
            <w:r w:rsidRPr="00E22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7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праздничный салют</w:t>
            </w:r>
            <w:r w:rsidR="008E2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726D2" w:rsidRPr="005726D2" w:rsidRDefault="005726D2" w:rsidP="00A0597A">
            <w:pPr>
              <w:spacing w:after="15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6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Практическая часть - дети выполняют композицию «Салют»</w:t>
            </w:r>
            <w:r w:rsidR="003A71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5726D2" w:rsidRPr="005726D2" w:rsidRDefault="005726D2" w:rsidP="00A0597A">
            <w:pPr>
              <w:spacing w:after="15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6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Воспитатель:</w:t>
            </w:r>
            <w:r w:rsidRPr="0057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E22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7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Предлагает ребёнку по схеме напомнить детям последовательность складывания цветка из кругов (3 круга разного диаметра).</w:t>
            </w:r>
          </w:p>
          <w:p w:rsidR="005726D2" w:rsidRPr="005726D2" w:rsidRDefault="005726D2" w:rsidP="00A0597A">
            <w:pPr>
              <w:spacing w:after="15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складывают бумажные цветы и приклеивают на мольберт</w:t>
            </w:r>
            <w:r w:rsidR="003A7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726D2" w:rsidRPr="005726D2" w:rsidRDefault="005726D2" w:rsidP="00A0597A">
            <w:pPr>
              <w:spacing w:after="15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того, как почти все дети наклеят цветы, воспитатель читает</w:t>
            </w:r>
            <w:r w:rsidR="003A7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726D2" w:rsidRPr="005726D2" w:rsidRDefault="005726D2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Пышные букеты</w:t>
            </w:r>
          </w:p>
          <w:p w:rsidR="005726D2" w:rsidRPr="005726D2" w:rsidRDefault="005726D2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небе расцветают</w:t>
            </w:r>
          </w:p>
          <w:p w:rsidR="005726D2" w:rsidRPr="005726D2" w:rsidRDefault="005726D2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Словно искры света,</w:t>
            </w:r>
          </w:p>
          <w:p w:rsidR="005726D2" w:rsidRPr="005726D2" w:rsidRDefault="005726D2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Лепестки сверкают</w:t>
            </w:r>
          </w:p>
          <w:p w:rsidR="005726D2" w:rsidRPr="005726D2" w:rsidRDefault="005726D2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Вспыхивают астрами</w:t>
            </w:r>
          </w:p>
          <w:p w:rsidR="005726D2" w:rsidRPr="005726D2" w:rsidRDefault="005726D2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Голубыми, красными</w:t>
            </w:r>
          </w:p>
          <w:p w:rsidR="005726D2" w:rsidRPr="005726D2" w:rsidRDefault="005726D2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Синими, лиловыми</w:t>
            </w:r>
          </w:p>
          <w:p w:rsidR="005726D2" w:rsidRPr="005726D2" w:rsidRDefault="005726D2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Каждый раз всё новыми.</w:t>
            </w:r>
          </w:p>
          <w:p w:rsidR="005726D2" w:rsidRPr="005726D2" w:rsidRDefault="005726D2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 потом рекою</w:t>
            </w:r>
          </w:p>
          <w:p w:rsidR="005726D2" w:rsidRPr="005726D2" w:rsidRDefault="005726D2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Золотой текут</w:t>
            </w:r>
          </w:p>
          <w:p w:rsidR="005726D2" w:rsidRPr="005726D2" w:rsidRDefault="005726D2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это такое?</w:t>
            </w:r>
          </w:p>
          <w:p w:rsidR="005726D2" w:rsidRPr="005726D2" w:rsidRDefault="005726D2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1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 дети:</w:t>
            </w:r>
            <w:r w:rsidRPr="0057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Праздничный салют!</w:t>
            </w:r>
          </w:p>
          <w:p w:rsidR="005726D2" w:rsidRPr="005726D2" w:rsidRDefault="005726D2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6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Воспитатель:</w:t>
            </w:r>
            <w:r w:rsidRPr="00E22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7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Ребята, а сейчас послушайте стихотворение С.Маршака «Пусть не будет войны никогда».</w:t>
            </w:r>
          </w:p>
          <w:p w:rsidR="005726D2" w:rsidRPr="005726D2" w:rsidRDefault="005726D2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6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1-ребёнок</w:t>
            </w:r>
            <w:r w:rsidRPr="0057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Пусть не будет войны никогда,</w:t>
            </w:r>
          </w:p>
          <w:p w:rsidR="005726D2" w:rsidRPr="005726D2" w:rsidRDefault="005726D2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Пусть спокойные спят города.</w:t>
            </w:r>
          </w:p>
          <w:p w:rsidR="005726D2" w:rsidRPr="005726D2" w:rsidRDefault="005726D2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Пусть сирены пронзительный вой</w:t>
            </w:r>
          </w:p>
          <w:p w:rsidR="005726D2" w:rsidRPr="005726D2" w:rsidRDefault="005726D2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звучит над твоей головой.</w:t>
            </w:r>
          </w:p>
          <w:p w:rsidR="005726D2" w:rsidRPr="005726D2" w:rsidRDefault="005726D2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6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2-ребёнок.</w:t>
            </w:r>
            <w:r w:rsidRPr="00E22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7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один пусть не рвётся снаряд,</w:t>
            </w:r>
          </w:p>
          <w:p w:rsidR="005726D2" w:rsidRPr="005726D2" w:rsidRDefault="005726D2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один не строчит автомат.</w:t>
            </w:r>
          </w:p>
          <w:p w:rsidR="005726D2" w:rsidRPr="005726D2" w:rsidRDefault="005726D2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Оглашают пусть наши леса</w:t>
            </w:r>
          </w:p>
          <w:p w:rsidR="005726D2" w:rsidRPr="005726D2" w:rsidRDefault="005726D2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Только птиц и детей голоса.</w:t>
            </w:r>
          </w:p>
          <w:p w:rsidR="005726D2" w:rsidRPr="005726D2" w:rsidRDefault="005726D2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пусть мирно проходят года.</w:t>
            </w:r>
          </w:p>
          <w:p w:rsidR="005726D2" w:rsidRPr="005726D2" w:rsidRDefault="005726D2" w:rsidP="00A0597A">
            <w:pPr>
              <w:spacing w:after="24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Пусть не будет войны никогда!</w:t>
            </w:r>
          </w:p>
          <w:p w:rsidR="005726D2" w:rsidRPr="005726D2" w:rsidRDefault="005726D2" w:rsidP="00A0597A">
            <w:pPr>
              <w:spacing w:after="12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6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 занятия</w:t>
            </w:r>
            <w:r w:rsidR="003A71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5726D2" w:rsidRPr="005726D2" w:rsidRDefault="005726D2" w:rsidP="00A0597A">
            <w:pPr>
              <w:spacing w:after="15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26D2" w:rsidRPr="005726D2" w:rsidRDefault="005726D2" w:rsidP="00A0597A">
            <w:pPr>
              <w:spacing w:after="0" w:line="240" w:lineRule="auto"/>
              <w:ind w:left="567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E5BB0" w:rsidRPr="00E227E9" w:rsidRDefault="00BE5BB0" w:rsidP="00A0597A">
      <w:pPr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BE5BB0" w:rsidRPr="00E227E9" w:rsidSect="004014EF">
      <w:footerReference w:type="default" r:id="rId7"/>
      <w:pgSz w:w="11906" w:h="16838"/>
      <w:pgMar w:top="1134" w:right="1134" w:bottom="1134" w:left="1134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71A" w:rsidRDefault="0010371A" w:rsidP="00347516">
      <w:pPr>
        <w:spacing w:after="0" w:line="240" w:lineRule="auto"/>
      </w:pPr>
      <w:r>
        <w:separator/>
      </w:r>
    </w:p>
  </w:endnote>
  <w:endnote w:type="continuationSeparator" w:id="0">
    <w:p w:rsidR="0010371A" w:rsidRDefault="0010371A" w:rsidP="00347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47865"/>
      <w:docPartObj>
        <w:docPartGallery w:val="Page Numbers (Bottom of Page)"/>
        <w:docPartUnique/>
      </w:docPartObj>
    </w:sdtPr>
    <w:sdtEndPr/>
    <w:sdtContent>
      <w:p w:rsidR="00347516" w:rsidRDefault="00C41E5E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14E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47516" w:rsidRDefault="0034751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71A" w:rsidRDefault="0010371A" w:rsidP="00347516">
      <w:pPr>
        <w:spacing w:after="0" w:line="240" w:lineRule="auto"/>
      </w:pPr>
      <w:r>
        <w:separator/>
      </w:r>
    </w:p>
  </w:footnote>
  <w:footnote w:type="continuationSeparator" w:id="0">
    <w:p w:rsidR="0010371A" w:rsidRDefault="0010371A" w:rsidP="003475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317DB"/>
    <w:multiLevelType w:val="hybridMultilevel"/>
    <w:tmpl w:val="AF4EC8BE"/>
    <w:lvl w:ilvl="0" w:tplc="1D5E068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26D2"/>
    <w:rsid w:val="000252DF"/>
    <w:rsid w:val="000603BB"/>
    <w:rsid w:val="0010371A"/>
    <w:rsid w:val="00116C0E"/>
    <w:rsid w:val="001550CE"/>
    <w:rsid w:val="001A2610"/>
    <w:rsid w:val="00243C40"/>
    <w:rsid w:val="00275192"/>
    <w:rsid w:val="002F349C"/>
    <w:rsid w:val="00347516"/>
    <w:rsid w:val="003A7179"/>
    <w:rsid w:val="004014EF"/>
    <w:rsid w:val="005726D2"/>
    <w:rsid w:val="005A5E0C"/>
    <w:rsid w:val="0063112D"/>
    <w:rsid w:val="00733237"/>
    <w:rsid w:val="00775104"/>
    <w:rsid w:val="008E2FC2"/>
    <w:rsid w:val="009B57AD"/>
    <w:rsid w:val="009C2922"/>
    <w:rsid w:val="009E42FF"/>
    <w:rsid w:val="00A0597A"/>
    <w:rsid w:val="00A70655"/>
    <w:rsid w:val="00AD735E"/>
    <w:rsid w:val="00B759B0"/>
    <w:rsid w:val="00BE5BB0"/>
    <w:rsid w:val="00C41E5E"/>
    <w:rsid w:val="00CA1A63"/>
    <w:rsid w:val="00D877D0"/>
    <w:rsid w:val="00DF214C"/>
    <w:rsid w:val="00E137A3"/>
    <w:rsid w:val="00E20EED"/>
    <w:rsid w:val="00E227E9"/>
    <w:rsid w:val="00E73F78"/>
    <w:rsid w:val="00F1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AC813"/>
  <w15:docId w15:val="{F83DF87B-2AF9-443F-9FFE-2A0A071FC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BB0"/>
  </w:style>
  <w:style w:type="paragraph" w:styleId="1">
    <w:name w:val="heading 1"/>
    <w:basedOn w:val="a"/>
    <w:link w:val="10"/>
    <w:uiPriority w:val="9"/>
    <w:qFormat/>
    <w:rsid w:val="005726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26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726D2"/>
    <w:rPr>
      <w:color w:val="0000FF"/>
      <w:u w:val="single"/>
    </w:rPr>
  </w:style>
  <w:style w:type="character" w:customStyle="1" w:styleId="apple-converted-space">
    <w:name w:val="apple-converted-space"/>
    <w:basedOn w:val="a0"/>
    <w:rsid w:val="005726D2"/>
  </w:style>
  <w:style w:type="paragraph" w:styleId="a4">
    <w:name w:val="Normal (Web)"/>
    <w:basedOn w:val="a"/>
    <w:uiPriority w:val="99"/>
    <w:unhideWhenUsed/>
    <w:rsid w:val="00572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47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47516"/>
  </w:style>
  <w:style w:type="paragraph" w:styleId="a7">
    <w:name w:val="footer"/>
    <w:basedOn w:val="a"/>
    <w:link w:val="a8"/>
    <w:uiPriority w:val="99"/>
    <w:unhideWhenUsed/>
    <w:rsid w:val="00347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47516"/>
  </w:style>
  <w:style w:type="paragraph" w:styleId="a9">
    <w:name w:val="List Paragraph"/>
    <w:basedOn w:val="a"/>
    <w:uiPriority w:val="34"/>
    <w:qFormat/>
    <w:rsid w:val="00AD735E"/>
    <w:pPr>
      <w:ind w:left="720"/>
      <w:contextualSpacing/>
    </w:pPr>
  </w:style>
  <w:style w:type="paragraph" w:customStyle="1" w:styleId="c2">
    <w:name w:val="c2"/>
    <w:basedOn w:val="a"/>
    <w:rsid w:val="009B5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B57AD"/>
  </w:style>
  <w:style w:type="paragraph" w:styleId="aa">
    <w:name w:val="Balloon Text"/>
    <w:basedOn w:val="a"/>
    <w:link w:val="ab"/>
    <w:uiPriority w:val="99"/>
    <w:semiHidden/>
    <w:unhideWhenUsed/>
    <w:rsid w:val="00C41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41E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3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8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1200</Words>
  <Characters>6844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Аминат</cp:lastModifiedBy>
  <cp:revision>20</cp:revision>
  <cp:lastPrinted>2015-05-02T13:51:00Z</cp:lastPrinted>
  <dcterms:created xsi:type="dcterms:W3CDTF">2015-03-18T06:27:00Z</dcterms:created>
  <dcterms:modified xsi:type="dcterms:W3CDTF">2020-03-31T08:28:00Z</dcterms:modified>
</cp:coreProperties>
</file>