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308" w:rsidRDefault="002D0AE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7746A3" wp14:editId="47DD99C8">
                <wp:simplePos x="0" y="0"/>
                <wp:positionH relativeFrom="column">
                  <wp:posOffset>-927735</wp:posOffset>
                </wp:positionH>
                <wp:positionV relativeFrom="paragraph">
                  <wp:posOffset>-577216</wp:posOffset>
                </wp:positionV>
                <wp:extent cx="7191375" cy="10372725"/>
                <wp:effectExtent l="0" t="0" r="0" b="952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91375" cy="10372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D0AE5" w:rsidRPr="00BE395F" w:rsidRDefault="002D0AE5" w:rsidP="002D0AE5">
                            <w:pPr>
                              <w:pStyle w:val="a5"/>
                              <w:spacing w:after="202" w:afterAutospacing="0"/>
                              <w:rPr>
                                <w:rFonts w:asciiTheme="minorHAnsi" w:hAnsi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Все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окружающее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нас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живет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законам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ритма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Смена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времен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года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дня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ночи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биениесердца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возрастные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процессы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-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все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это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много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другое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подчинено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определенному</w:t>
                            </w:r>
                            <w:r w:rsidR="00BE395F"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ритму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  <w:r w:rsidR="00BE395F" w:rsidRPr="00BE395F">
                              <w:rPr>
                                <w:rFonts w:asciiTheme="minorHAnsi" w:hAnsiTheme="minorHAnsi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</w:t>
                            </w:r>
                            <w:r w:rsidRPr="00BE395F"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Чувство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ритма</w:t>
                            </w:r>
                            <w:r w:rsidR="00BE395F"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это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способность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активно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переживать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музыку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чувствовать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еёэмоциональность,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выразительность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точно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воспроизводить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 </w:t>
                            </w:r>
                            <w:proofErr w:type="gramStart"/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Ритмическая</w:t>
                            </w:r>
                            <w:proofErr w:type="gramEnd"/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способностьзанимает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особое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место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развитии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ребенка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Уже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самых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ранних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проявлениях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лепетаобнаруживается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ритмическая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повторяемость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однородных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слогов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затем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чередованиеразнородных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Ритмическое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воспитание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не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может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быть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только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слуховым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ведь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ритмимеет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основе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своей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движение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Отмечается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тесная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связь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лепета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ритмическимидвижениями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: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ребенок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ритмично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взмахивает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руками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прыгает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стучит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игрушкой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при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этомвыкрикивает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слоги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ритме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движений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как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только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движения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прекращаются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онумолкает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  <w:r w:rsidRPr="00BE395F">
                              <w:rPr>
                                <w:rFonts w:ascii="Calibri" w:hAnsi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Поэтому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развитии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чувства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ритма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должно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участвовать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всё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наше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тело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spacing w:after="0" w:afterAutospacing="0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Рекомендации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развитию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чувства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ритма: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spacing w:after="0" w:afterAutospacing="0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Выполняйте с ребенком различные физические движения под энергичную, ритмичную музыку. Это поможет прочувствовать общий темп движений.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before="274" w:beforeAutospacing="0" w:after="274" w:afterAutospacing="0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Устраняйте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все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что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нарушает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правильное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развитие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слуха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(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громкие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звуки</w:t>
                            </w:r>
                            <w:proofErr w:type="gramStart"/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х</w:t>
                            </w:r>
                            <w:proofErr w:type="gramEnd"/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аотическая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речь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.)</w:t>
                            </w:r>
                            <w:r w:rsidRPr="00BE395F"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Подумайте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правильном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подборе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игрушек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Они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должныбыть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нежным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мелодичным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звучанием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202" w:afterAutospacing="0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Учите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ребенка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воспроизводить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мелодию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хлопками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постукиванием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пением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Еслималыш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еще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не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научился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самостоятельно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выполнять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задание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хлопайте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егоручками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взяв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их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свои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руки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;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отстукивайте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ритм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или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дирижируйте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его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рукой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numPr>
                                <w:ilvl w:val="0"/>
                                <w:numId w:val="1"/>
                              </w:numPr>
                              <w:spacing w:after="202" w:afterAutospacing="0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yandex-sans" w:hAnsi="yandex-sans"/>
                                <w:b/>
                                <w:color w:val="0000A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Исполняйте любимые песни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"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ролям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":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spacing w:after="202" w:afterAutospacing="0"/>
                              <w:ind w:left="720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-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сначала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поет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голосок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ладошки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отдыхают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;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spacing w:after="202" w:afterAutospacing="0"/>
                              <w:ind w:left="792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-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голосок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"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спрятался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",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ладошки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хлопают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ритм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песни.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numPr>
                                <w:ilvl w:val="0"/>
                                <w:numId w:val="2"/>
                              </w:numPr>
                              <w:spacing w:after="202" w:afterAutospacing="0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Поощряйте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движения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под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музыку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Устройте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парад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маршируя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стуча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барабаны</w:t>
                            </w:r>
                            <w:proofErr w:type="gramStart"/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О</w:t>
                            </w:r>
                            <w:proofErr w:type="gramEnd"/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рганизуйте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домашний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оркестр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из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игрушечных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музыкальных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инструментов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иликухонной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утвари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Меняйте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темп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движений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(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то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быстрее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то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медленнее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).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numPr>
                                <w:ilvl w:val="0"/>
                                <w:numId w:val="3"/>
                              </w:numPr>
                              <w:spacing w:after="202" w:afterAutospacing="0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Инсценируйте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детские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потешки</w:t>
                            </w:r>
                            <w:proofErr w:type="spellEnd"/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песенки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стихи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spacing w:before="29" w:beforeAutospacing="0" w:after="29" w:afterAutospacing="0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Предлагаем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Вам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стихи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-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песенки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которые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помогут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развивать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у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детей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ритмическоечувство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Их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можно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использовать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на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прогулке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часы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досуга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Их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можно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петь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но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можно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ипросто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весело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проговаривать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Они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сами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зададут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правильный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ритм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spacing w:before="29" w:beforeAutospacing="0" w:after="29" w:afterAutospacing="0"/>
                              <w:ind w:left="1066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spacing w:before="29" w:beforeAutospacing="0" w:after="29" w:afterAutospacing="0"/>
                              <w:ind w:left="1066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     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Дождик.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                               </w:t>
                            </w:r>
                            <w:r w:rsidRPr="00BE395F">
                              <w:rPr>
                                <w:rFonts w:ascii="Calibri" w:hAnsi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Зайчик.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spacing w:before="29" w:beforeAutospacing="0" w:after="29" w:afterAutospacing="0"/>
                              <w:ind w:left="706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 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Кап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-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кап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тук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-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тук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 -                     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Ушки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длинны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spacing w:before="29" w:beforeAutospacing="0" w:after="29" w:afterAutospacing="0"/>
                              <w:ind w:left="706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 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Дождик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по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дорожке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!                  </w:t>
                            </w:r>
                            <w:r w:rsidRPr="00BE395F">
                              <w:rPr>
                                <w:rFonts w:ascii="Calibri" w:hAnsi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Куцый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хвост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spacing w:before="29" w:beforeAutospacing="0" w:after="29" w:afterAutospacing="0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Выбежали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дети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                         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Небольшой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у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зайки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рост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spacing w:before="29" w:beforeAutospacing="0" w:after="29" w:afterAutospacing="0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Ловят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капли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эти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                       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 огороде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побывал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spacing w:before="29" w:beforeAutospacing="0" w:after="29" w:afterAutospacing="0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Выставив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ладошки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                    </w:t>
                            </w:r>
                            <w:r w:rsidRPr="00BE395F">
                              <w:rPr>
                                <w:rFonts w:ascii="Calibri" w:hAnsi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Длинноногий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, 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spacing w:before="29" w:beforeAutospacing="0" w:after="29" w:afterAutospacing="0"/>
                              <w:ind w:left="1066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                                                     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Скок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да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скок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spacing w:before="29" w:beforeAutospacing="0" w:after="29" w:afterAutospacing="0"/>
                              <w:ind w:left="1066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Style w:val="a6"/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BE395F">
                              <w:rPr>
                                <w:rStyle w:val="a6"/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Г</w:t>
                            </w:r>
                            <w:r w:rsidRPr="00BE395F">
                              <w:rPr>
                                <w:rStyle w:val="a6"/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  <w:r w:rsidRPr="00BE395F">
                              <w:rPr>
                                <w:rStyle w:val="a6"/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Бойко</w:t>
                            </w:r>
                            <w:proofErr w:type="spellEnd"/>
                            <w:r w:rsidRPr="00BE395F">
                              <w:rPr>
                                <w:rStyle w:val="a6"/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                         </w:t>
                            </w:r>
                            <w:r w:rsidRPr="00BE395F">
                              <w:rPr>
                                <w:rStyle w:val="a6"/>
                                <w:rFonts w:ascii="Calibri" w:hAnsi="Calibri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Мы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за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ним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-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spacing w:before="29" w:beforeAutospacing="0" w:after="29" w:afterAutospacing="0"/>
                              <w:ind w:left="1066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                                                     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Он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r w:rsidRPr="00BE395F">
                              <w:rPr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наутек</w:t>
                            </w:r>
                            <w:r w:rsidRPr="00BE395F">
                              <w:rPr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!</w:t>
                            </w:r>
                          </w:p>
                          <w:p w:rsidR="002D0AE5" w:rsidRPr="00BE395F" w:rsidRDefault="002D0AE5" w:rsidP="002D0AE5">
                            <w:pPr>
                              <w:pStyle w:val="a5"/>
                              <w:spacing w:before="29" w:beforeAutospacing="0" w:after="29" w:afterAutospacing="0"/>
                              <w:ind w:left="1066"/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BE395F">
                              <w:rPr>
                                <w:rFonts w:ascii="yandex-sans" w:hAnsi="yandex-sans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                                                                   </w:t>
                            </w:r>
                            <w:r w:rsidRPr="00BE395F">
                              <w:rPr>
                                <w:rStyle w:val="a6"/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Г</w:t>
                            </w:r>
                            <w:r w:rsidRPr="00BE395F">
                              <w:rPr>
                                <w:rStyle w:val="a6"/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.</w:t>
                            </w:r>
                            <w:r w:rsidRPr="00BE395F">
                              <w:rPr>
                                <w:rStyle w:val="a6"/>
                                <w:rFonts w:ascii="Arial" w:hAnsi="Arial" w:cs="Arial"/>
                                <w:b/>
                                <w:color w:val="000000"/>
                                <w:sz w:val="22"/>
                                <w:szCs w:val="22"/>
                              </w:rPr>
                              <w:t>Бойко</w:t>
                            </w:r>
                            <w:r w:rsidRPr="00BE395F">
                              <w:rPr>
                                <w:rStyle w:val="a6"/>
                                <w:rFonts w:ascii="Agency FB" w:hAnsi="Agency FB"/>
                                <w:b/>
                                <w:color w:val="000000"/>
                                <w:sz w:val="22"/>
                                <w:szCs w:val="22"/>
                              </w:rPr>
                              <w:t>               </w:t>
                            </w:r>
                          </w:p>
                          <w:p w:rsidR="002D0AE5" w:rsidRPr="002D0AE5" w:rsidRDefault="002D0AE5" w:rsidP="002D0AE5">
                            <w:pPr>
                              <w:pStyle w:val="a5"/>
                              <w:spacing w:after="202" w:afterAutospacing="0"/>
                              <w:rPr>
                                <w:rStyle w:val="a6"/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Музицирование способствует развитию тонкости и эмоциональности чувств. Удетей активизируется  творческое воображение. Помимо музыкальныхспособностей развиваются волевые качества, сосредоточенность, внимание</w:t>
                            </w:r>
                            <w:proofErr w:type="gramStart"/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,у</w:t>
                            </w:r>
                            <w:proofErr w:type="gramEnd"/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сидчивость, благоприятное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эмоциональное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состояние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детей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.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Ученые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установили</w:t>
                            </w:r>
                            <w:proofErr w:type="gramStart"/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,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ч</w:t>
                            </w:r>
                            <w:proofErr w:type="gramEnd"/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то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дети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слушающие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музыку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менее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агрессивны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,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более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уверенны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в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себе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иокружающей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обстановке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,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у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них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увеличивается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способность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к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 </w:t>
                            </w:r>
                            <w:r>
                              <w:rPr>
                                <w:rStyle w:val="a6"/>
                                <w:rFonts w:ascii="Arial" w:hAnsi="Arial" w:cs="Arial"/>
                                <w:color w:val="000000"/>
                                <w:sz w:val="28"/>
                                <w:szCs w:val="28"/>
                              </w:rPr>
                              <w:t>концентрации</w:t>
                            </w:r>
                            <w:r w:rsidRPr="002D0AE5">
                              <w:rPr>
                                <w:rStyle w:val="a6"/>
                                <w:rFonts w:ascii="Arial" w:hAnsi="Arial" w:cs="Arial"/>
                                <w:color w:val="000000"/>
                              </w:rPr>
                              <w:t>.</w:t>
                            </w:r>
                          </w:p>
                          <w:p w:rsidR="00EA0308" w:rsidRPr="00EA0308" w:rsidRDefault="00EA0308" w:rsidP="00EA0308">
                            <w:pPr>
                              <w:jc w:val="center"/>
                              <w:rPr>
                                <w:b/>
                                <w:noProof/>
                                <w:sz w:val="28"/>
                                <w:szCs w:val="28"/>
                                <w14:shadow w14:blurRad="50800" w14:dist="0" w14:dir="0" w14:sx="100000" w14:sy="100000" w14:kx="0" w14:ky="0" w14:algn="tl">
                                  <w14:srgbClr w14:val="000000"/>
                                </w14:shadow>
                                <w14:textOutline w14:w="17780" w14:cap="flat" w14:cmpd="sng" w14:algn="ctr">
                                  <w14:solidFill>
                                    <w14:srgbClr w14:val="FFFFFF"/>
                                  </w14:solidFill>
                                  <w14:prstDash w14:val="solid"/>
                                  <w14:miter w14:lim="0"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-73.05pt;margin-top:-45.45pt;width:566.25pt;height:81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" filled="f" stroked="f">
                <v:fill o:detectmouseclick="t"/>
                <v:textbox>
                  <w:txbxContent>
                    <w:p w:rsidR="002D0AE5" w:rsidRPr="00BE395F" w:rsidRDefault="002D0AE5" w:rsidP="002D0AE5">
                      <w:pPr>
                        <w:pStyle w:val="a5"/>
                        <w:spacing w:after="202" w:afterAutospacing="0"/>
                        <w:rPr>
                          <w:rFonts w:asciiTheme="minorHAnsi" w:hAnsiTheme="minorHAnsi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Все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окружающее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нас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живет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законам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ри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тма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Смена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времен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года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дня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ночи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биениесердца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возрастные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процессы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-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все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это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много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другое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подчинено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определенному</w:t>
                      </w:r>
                      <w:r w:rsidR="00BE395F"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ритму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</w:t>
                      </w:r>
                      <w:r w:rsidR="00BE395F" w:rsidRPr="00BE395F">
                        <w:rPr>
                          <w:rFonts w:asciiTheme="minorHAnsi" w:hAnsiTheme="minorHAnsi"/>
                          <w:b/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</w:t>
                      </w:r>
                      <w:r w:rsidRPr="00BE395F"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Чувство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ритма</w:t>
                      </w:r>
                      <w:r w:rsidR="00BE395F"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это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способность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активно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переживать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музыку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чувствовать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еёэмоциональность,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выразительность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точно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воспроизводить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 </w:t>
                      </w:r>
                      <w:proofErr w:type="gramStart"/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Ритмическая</w:t>
                      </w:r>
                      <w:proofErr w:type="gramEnd"/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способностьзанимает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особое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место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развитии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ребенка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Уже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самых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ранних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проявлениях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лепетаобнаруживается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ритмическая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повторяемость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однородных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слогов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затем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чередованиеразнородных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Ритмическое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воспитание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не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может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быть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только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слуховым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ведь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ритмимеет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основе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своей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движение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Отмечается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тесная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связь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лепета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ритмическимидвижениями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: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ребенок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ритмично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взмахивает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руками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прыгает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стучит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игрушкой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при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этомвыкрикивает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слоги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ритме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движений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как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только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движения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прекращаются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онумолкает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</w:t>
                      </w:r>
                      <w:r w:rsidRPr="00BE395F">
                        <w:rPr>
                          <w:rFonts w:ascii="Calibri" w:hAnsi="Calibri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Поэтому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развитии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чувства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ритма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должно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участвовать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всё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наше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тело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:rsidR="002D0AE5" w:rsidRPr="00BE395F" w:rsidRDefault="002D0AE5" w:rsidP="002D0AE5">
                      <w:pPr>
                        <w:pStyle w:val="a5"/>
                        <w:spacing w:after="0" w:afterAutospacing="0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Рекомендации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развитию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чувства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ритма:</w:t>
                      </w:r>
                    </w:p>
                    <w:p w:rsidR="002D0AE5" w:rsidRPr="00BE395F" w:rsidRDefault="002D0AE5" w:rsidP="002D0AE5">
                      <w:pPr>
                        <w:pStyle w:val="a5"/>
                        <w:spacing w:after="0" w:afterAutospacing="0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Выполняйте с ребенком различные физические движения под энергичную, ритмичную музыку. Это поможет прочувствовать общий темп движений.</w:t>
                      </w:r>
                    </w:p>
                    <w:p w:rsidR="002D0AE5" w:rsidRPr="00BE395F" w:rsidRDefault="002D0AE5" w:rsidP="002D0AE5">
                      <w:pPr>
                        <w:pStyle w:val="a5"/>
                        <w:numPr>
                          <w:ilvl w:val="0"/>
                          <w:numId w:val="1"/>
                        </w:numPr>
                        <w:spacing w:before="274" w:beforeAutospacing="0" w:after="274" w:afterAutospacing="0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Устраняйте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все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что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нарушает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правильное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развитие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слуха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(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громкие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звуки</w:t>
                      </w:r>
                      <w:proofErr w:type="gramStart"/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х</w:t>
                      </w:r>
                      <w:proofErr w:type="gramEnd"/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аотическая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речь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.)</w:t>
                      </w:r>
                      <w:r w:rsidRPr="00BE395F"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Подумайте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правильном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подборе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игрушек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Они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должныбыть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нежным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мелодичным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звучанием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:rsidR="002D0AE5" w:rsidRPr="00BE395F" w:rsidRDefault="002D0AE5" w:rsidP="002D0AE5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202" w:afterAutospacing="0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Учите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ребенка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воспроизводить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мелодию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хлопками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постукиванием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пением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Еслималыш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еще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не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научился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самостоятельно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выполнять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задание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хлопайте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егоручками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взяв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их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свои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руки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;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отстукивайте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ритм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или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дирижируйте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его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рукой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:rsidR="002D0AE5" w:rsidRPr="00BE395F" w:rsidRDefault="002D0AE5" w:rsidP="002D0AE5">
                      <w:pPr>
                        <w:pStyle w:val="a5"/>
                        <w:numPr>
                          <w:ilvl w:val="0"/>
                          <w:numId w:val="1"/>
                        </w:numPr>
                        <w:spacing w:after="202" w:afterAutospacing="0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yandex-sans" w:hAnsi="yandex-sans"/>
                          <w:b/>
                          <w:color w:val="0000A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Исполняйте любимые песни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"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ролям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":</w:t>
                      </w:r>
                    </w:p>
                    <w:p w:rsidR="002D0AE5" w:rsidRPr="00BE395F" w:rsidRDefault="002D0AE5" w:rsidP="002D0AE5">
                      <w:pPr>
                        <w:pStyle w:val="a5"/>
                        <w:spacing w:after="202" w:afterAutospacing="0"/>
                        <w:ind w:left="720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-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сначала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поет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голосок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ладошки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отдыхают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;</w:t>
                      </w:r>
                    </w:p>
                    <w:p w:rsidR="002D0AE5" w:rsidRPr="00BE395F" w:rsidRDefault="002D0AE5" w:rsidP="002D0AE5">
                      <w:pPr>
                        <w:pStyle w:val="a5"/>
                        <w:spacing w:after="202" w:afterAutospacing="0"/>
                        <w:ind w:left="792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-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голосок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"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спрятался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",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ладошки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хлопают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ритм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песни.</w:t>
                      </w:r>
                    </w:p>
                    <w:p w:rsidR="002D0AE5" w:rsidRPr="00BE395F" w:rsidRDefault="002D0AE5" w:rsidP="002D0AE5">
                      <w:pPr>
                        <w:pStyle w:val="a5"/>
                        <w:numPr>
                          <w:ilvl w:val="0"/>
                          <w:numId w:val="2"/>
                        </w:numPr>
                        <w:spacing w:after="202" w:afterAutospacing="0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Поощряйте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движения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под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музыку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Устройте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парад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маршируя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стуча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барабаны</w:t>
                      </w:r>
                      <w:proofErr w:type="gramStart"/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О</w:t>
                      </w:r>
                      <w:proofErr w:type="gramEnd"/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рганизуйте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домашний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оркестр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из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игрушечных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музыкальных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инструментов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иликухонной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утвари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Меняйте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темп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движений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(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то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быстрее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то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медленнее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).</w:t>
                      </w:r>
                    </w:p>
                    <w:p w:rsidR="002D0AE5" w:rsidRPr="00BE395F" w:rsidRDefault="002D0AE5" w:rsidP="002D0AE5">
                      <w:pPr>
                        <w:pStyle w:val="a5"/>
                        <w:numPr>
                          <w:ilvl w:val="0"/>
                          <w:numId w:val="3"/>
                        </w:numPr>
                        <w:spacing w:after="202" w:afterAutospacing="0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Инсценируйте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детские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потешки</w:t>
                      </w:r>
                      <w:proofErr w:type="spellEnd"/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песенки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стихи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:rsidR="002D0AE5" w:rsidRPr="00BE395F" w:rsidRDefault="002D0AE5" w:rsidP="002D0AE5">
                      <w:pPr>
                        <w:pStyle w:val="a5"/>
                        <w:spacing w:before="29" w:beforeAutospacing="0" w:after="29" w:afterAutospacing="0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Предлагаем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Вам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стихи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-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песенки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которые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помогут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развивать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у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детей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ритмическоечувство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Их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можно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использовать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на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прогулке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часы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досуга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Их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можно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петь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но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можно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ипросто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весело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проговаривать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Они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сами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зададут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правильный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ритм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:rsidR="002D0AE5" w:rsidRPr="00BE395F" w:rsidRDefault="002D0AE5" w:rsidP="002D0AE5">
                      <w:pPr>
                        <w:pStyle w:val="a5"/>
                        <w:spacing w:before="29" w:beforeAutospacing="0" w:after="29" w:afterAutospacing="0"/>
                        <w:ind w:left="1066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</w:p>
                    <w:p w:rsidR="002D0AE5" w:rsidRPr="00BE395F" w:rsidRDefault="002D0AE5" w:rsidP="002D0AE5">
                      <w:pPr>
                        <w:pStyle w:val="a5"/>
                        <w:spacing w:before="29" w:beforeAutospacing="0" w:after="29" w:afterAutospacing="0"/>
                        <w:ind w:left="1066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  <w:t>    </w:t>
                      </w:r>
                      <w:r w:rsidRPr="00BE395F"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  <w:t>  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Дождик.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                               </w:t>
                      </w:r>
                      <w:r w:rsidRPr="00BE395F">
                        <w:rPr>
                          <w:rFonts w:ascii="Calibri" w:hAnsi="Calibri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Зайчик.</w:t>
                      </w:r>
                    </w:p>
                    <w:p w:rsidR="002D0AE5" w:rsidRPr="00BE395F" w:rsidRDefault="002D0AE5" w:rsidP="002D0AE5">
                      <w:pPr>
                        <w:pStyle w:val="a5"/>
                        <w:spacing w:before="29" w:beforeAutospacing="0" w:after="29" w:afterAutospacing="0"/>
                        <w:ind w:left="706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  <w:t>  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Кап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-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кап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тук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-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тук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 -                     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Ушки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длинны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</w:t>
                      </w:r>
                    </w:p>
                    <w:p w:rsidR="002D0AE5" w:rsidRPr="00BE395F" w:rsidRDefault="002D0AE5" w:rsidP="002D0AE5">
                      <w:pPr>
                        <w:pStyle w:val="a5"/>
                        <w:spacing w:before="29" w:beforeAutospacing="0" w:after="29" w:afterAutospacing="0"/>
                        <w:ind w:left="706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  <w:t>  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Дождик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по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дорожке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!                  </w:t>
                      </w:r>
                      <w:r w:rsidRPr="00BE395F">
                        <w:rPr>
                          <w:rFonts w:ascii="Calibri" w:hAnsi="Calibri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Куцый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хвост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</w:t>
                      </w:r>
                    </w:p>
                    <w:p w:rsidR="002D0AE5" w:rsidRPr="00BE395F" w:rsidRDefault="002D0AE5" w:rsidP="002D0AE5">
                      <w:pPr>
                        <w:pStyle w:val="a5"/>
                        <w:spacing w:before="29" w:beforeAutospacing="0" w:after="29" w:afterAutospacing="0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Выбежали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дети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                         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Небольшой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у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зайки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рост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</w:t>
                      </w:r>
                    </w:p>
                    <w:p w:rsidR="002D0AE5" w:rsidRPr="00BE395F" w:rsidRDefault="002D0AE5" w:rsidP="002D0AE5">
                      <w:pPr>
                        <w:pStyle w:val="a5"/>
                        <w:spacing w:before="29" w:beforeAutospacing="0" w:after="29" w:afterAutospacing="0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Ловят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капли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эти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                       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 огороде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побывал</w:t>
                      </w:r>
                    </w:p>
                    <w:p w:rsidR="002D0AE5" w:rsidRPr="00BE395F" w:rsidRDefault="002D0AE5" w:rsidP="002D0AE5">
                      <w:pPr>
                        <w:pStyle w:val="a5"/>
                        <w:spacing w:before="29" w:beforeAutospacing="0" w:after="29" w:afterAutospacing="0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Выставив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ладошки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                    </w:t>
                      </w:r>
                      <w:r w:rsidRPr="00BE395F">
                        <w:rPr>
                          <w:rFonts w:ascii="Calibri" w:hAnsi="Calibri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Длинноногий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, </w:t>
                      </w:r>
                    </w:p>
                    <w:p w:rsidR="002D0AE5" w:rsidRPr="00BE395F" w:rsidRDefault="002D0AE5" w:rsidP="002D0AE5">
                      <w:pPr>
                        <w:pStyle w:val="a5"/>
                        <w:spacing w:before="29" w:beforeAutospacing="0" w:after="29" w:afterAutospacing="0"/>
                        <w:ind w:left="1066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  <w:t>                                                      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Скок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да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скок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!</w:t>
                      </w:r>
                    </w:p>
                    <w:p w:rsidR="002D0AE5" w:rsidRPr="00BE395F" w:rsidRDefault="002D0AE5" w:rsidP="002D0AE5">
                      <w:pPr>
                        <w:pStyle w:val="a5"/>
                        <w:spacing w:before="29" w:beforeAutospacing="0" w:after="29" w:afterAutospacing="0"/>
                        <w:ind w:left="1066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Style w:val="a6"/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proofErr w:type="spellStart"/>
                      <w:r w:rsidRPr="00BE395F">
                        <w:rPr>
                          <w:rStyle w:val="a6"/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Г</w:t>
                      </w:r>
                      <w:r w:rsidRPr="00BE395F">
                        <w:rPr>
                          <w:rStyle w:val="a6"/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</w:t>
                      </w:r>
                      <w:r w:rsidRPr="00BE395F">
                        <w:rPr>
                          <w:rStyle w:val="a6"/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Бойко</w:t>
                      </w:r>
                      <w:proofErr w:type="spellEnd"/>
                      <w:r w:rsidRPr="00BE395F">
                        <w:rPr>
                          <w:rStyle w:val="a6"/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                         </w:t>
                      </w:r>
                      <w:r w:rsidRPr="00BE395F">
                        <w:rPr>
                          <w:rStyle w:val="a6"/>
                          <w:rFonts w:ascii="Calibri" w:hAnsi="Calibri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Мы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за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ним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-</w:t>
                      </w:r>
                    </w:p>
                    <w:p w:rsidR="002D0AE5" w:rsidRPr="00BE395F" w:rsidRDefault="002D0AE5" w:rsidP="002D0AE5">
                      <w:pPr>
                        <w:pStyle w:val="a5"/>
                        <w:spacing w:before="29" w:beforeAutospacing="0" w:after="29" w:afterAutospacing="0"/>
                        <w:ind w:left="1066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  <w:t>                                                      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Он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</w:t>
                      </w:r>
                      <w:r w:rsidRPr="00BE395F">
                        <w:rPr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наутек</w:t>
                      </w:r>
                      <w:r w:rsidRPr="00BE395F">
                        <w:rPr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!</w:t>
                      </w:r>
                    </w:p>
                    <w:p w:rsidR="002D0AE5" w:rsidRPr="00BE395F" w:rsidRDefault="002D0AE5" w:rsidP="002D0AE5">
                      <w:pPr>
                        <w:pStyle w:val="a5"/>
                        <w:spacing w:before="29" w:beforeAutospacing="0" w:after="29" w:afterAutospacing="0"/>
                        <w:ind w:left="1066"/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</w:pPr>
                      <w:r w:rsidRPr="00BE395F">
                        <w:rPr>
                          <w:rFonts w:ascii="yandex-sans" w:hAnsi="yandex-sans"/>
                          <w:b/>
                          <w:color w:val="000000"/>
                          <w:sz w:val="22"/>
                          <w:szCs w:val="22"/>
                        </w:rPr>
                        <w:t>                                                                    </w:t>
                      </w:r>
                      <w:r w:rsidRPr="00BE395F">
                        <w:rPr>
                          <w:rStyle w:val="a6"/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Г</w:t>
                      </w:r>
                      <w:r w:rsidRPr="00BE395F">
                        <w:rPr>
                          <w:rStyle w:val="a6"/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.</w:t>
                      </w:r>
                      <w:r w:rsidRPr="00BE395F">
                        <w:rPr>
                          <w:rStyle w:val="a6"/>
                          <w:rFonts w:ascii="Arial" w:hAnsi="Arial" w:cs="Arial"/>
                          <w:b/>
                          <w:color w:val="000000"/>
                          <w:sz w:val="22"/>
                          <w:szCs w:val="22"/>
                        </w:rPr>
                        <w:t>Бойко</w:t>
                      </w:r>
                      <w:r w:rsidRPr="00BE395F">
                        <w:rPr>
                          <w:rStyle w:val="a6"/>
                          <w:rFonts w:ascii="Agency FB" w:hAnsi="Agency FB"/>
                          <w:b/>
                          <w:color w:val="000000"/>
                          <w:sz w:val="22"/>
                          <w:szCs w:val="22"/>
                        </w:rPr>
                        <w:t>               </w:t>
                      </w:r>
                    </w:p>
                    <w:p w:rsidR="002D0AE5" w:rsidRPr="002D0AE5" w:rsidRDefault="002D0AE5" w:rsidP="002D0AE5">
                      <w:pPr>
                        <w:pStyle w:val="a5"/>
                        <w:spacing w:after="202" w:afterAutospacing="0"/>
                        <w:rPr>
                          <w:rStyle w:val="a6"/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Музицирование способствует развитию тонкости и эмоциональности чувств. Удетей активизируется  творческое воображение. Помимо музыкальныхспособностей развиваются волевые качества, сосредоточенность, внимание</w:t>
                      </w:r>
                      <w:proofErr w:type="gramStart"/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,у</w:t>
                      </w:r>
                      <w:proofErr w:type="gramEnd"/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сидчивость, благоприятное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эмоциональное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состояние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детей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.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Ученые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установили</w:t>
                      </w:r>
                      <w:proofErr w:type="gramStart"/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,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ч</w:t>
                      </w:r>
                      <w:proofErr w:type="gramEnd"/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то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дети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слушающие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музыку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менее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агрессивны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,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более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уверенны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в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себе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иокружающей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обстановке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,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у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них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увеличивается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способность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к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 </w:t>
                      </w:r>
                      <w:r>
                        <w:rPr>
                          <w:rStyle w:val="a6"/>
                          <w:rFonts w:ascii="Arial" w:hAnsi="Arial" w:cs="Arial"/>
                          <w:color w:val="000000"/>
                          <w:sz w:val="28"/>
                          <w:szCs w:val="28"/>
                        </w:rPr>
                        <w:t>концентрации</w:t>
                      </w:r>
                      <w:r w:rsidRPr="002D0AE5">
                        <w:rPr>
                          <w:rStyle w:val="a6"/>
                          <w:rFonts w:ascii="Arial" w:hAnsi="Arial" w:cs="Arial"/>
                          <w:color w:val="000000"/>
                        </w:rPr>
                        <w:t>.</w:t>
                      </w:r>
                    </w:p>
                    <w:p w:rsidR="00EA0308" w:rsidRPr="00EA0308" w:rsidRDefault="00EA0308" w:rsidP="00EA0308">
                      <w:pPr>
                        <w:jc w:val="center"/>
                        <w:rPr>
                          <w:b/>
                          <w:noProof/>
                          <w:sz w:val="28"/>
                          <w:szCs w:val="28"/>
                          <w14:shadow w14:blurRad="50800" w14:dist="0" w14:dir="0" w14:sx="100000" w14:sy="100000" w14:kx="0" w14:ky="0" w14:algn="tl">
                            <w14:srgbClr w14:val="000000"/>
                          </w14:shadow>
                          <w14:textOutline w14:w="17780" w14:cap="flat" w14:cmpd="sng" w14:algn="ctr">
                            <w14:solidFill>
                              <w14:srgbClr w14:val="FFFFFF"/>
                            </w14:solidFill>
                            <w14:prstDash w14:val="solid"/>
                            <w14:miter w14:lim="0"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A0308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06E105C" wp14:editId="69765477">
            <wp:simplePos x="0" y="0"/>
            <wp:positionH relativeFrom="column">
              <wp:posOffset>-1080136</wp:posOffset>
            </wp:positionH>
            <wp:positionV relativeFrom="paragraph">
              <wp:posOffset>-729615</wp:posOffset>
            </wp:positionV>
            <wp:extent cx="7648575" cy="10753725"/>
            <wp:effectExtent l="0" t="0" r="9525" b="9525"/>
            <wp:wrapNone/>
            <wp:docPr id="8" name="Рисунок 8" descr="C:\Users\Ирина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ownloads\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8575" cy="1075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0FC1" w:rsidRDefault="00530FC1"/>
    <w:p w:rsidR="00AB41D9" w:rsidRDefault="00530FC1">
      <w:r>
        <w:br w:type="page"/>
      </w: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558809E2" wp14:editId="5EF00196">
            <wp:simplePos x="0" y="0"/>
            <wp:positionH relativeFrom="column">
              <wp:posOffset>281940</wp:posOffset>
            </wp:positionH>
            <wp:positionV relativeFrom="paragraph">
              <wp:posOffset>6233160</wp:posOffset>
            </wp:positionV>
            <wp:extent cx="4869908" cy="3448050"/>
            <wp:effectExtent l="0" t="0" r="6985" b="0"/>
            <wp:wrapNone/>
            <wp:docPr id="13" name="Рисунок 13" descr="http://mdou2kim.ucoz.ru/js/muzy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dou2kim.ucoz.ru/js/muzyk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382" cy="345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30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79B335" wp14:editId="2FDCB852">
                <wp:simplePos x="0" y="0"/>
                <wp:positionH relativeFrom="column">
                  <wp:posOffset>-946785</wp:posOffset>
                </wp:positionH>
                <wp:positionV relativeFrom="paragraph">
                  <wp:posOffset>-605791</wp:posOffset>
                </wp:positionV>
                <wp:extent cx="7067550" cy="926782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67550" cy="926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3295C" w:rsidRPr="00EA0308" w:rsidRDefault="00C3295C" w:rsidP="001A1E4A">
                            <w:pPr>
                              <w:rPr>
                                <w:b/>
                                <w:caps/>
                                <w:noProof/>
                                <w:sz w:val="96"/>
                                <w:szCs w:val="9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7" type="#_x0000_t202" style="position:absolute;margin-left:-74.55pt;margin-top:-47.7pt;width:556.5pt;height:72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" filled="f" stroked="f">
                <v:textbox>
                  <w:txbxContent>
                    <w:p w:rsidR="00C3295C" w:rsidRPr="00EA0308" w:rsidRDefault="00C3295C" w:rsidP="001A1E4A">
                      <w:pPr>
                        <w:rPr>
                          <w:b/>
                          <w:caps/>
                          <w:noProof/>
                          <w:sz w:val="96"/>
                          <w:szCs w:val="9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C3295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197E0E1" wp14:editId="7A9AEF54">
            <wp:simplePos x="0" y="0"/>
            <wp:positionH relativeFrom="column">
              <wp:posOffset>-1099185</wp:posOffset>
            </wp:positionH>
            <wp:positionV relativeFrom="paragraph">
              <wp:posOffset>-758190</wp:posOffset>
            </wp:positionV>
            <wp:extent cx="7620000" cy="10744200"/>
            <wp:effectExtent l="0" t="0" r="0" b="0"/>
            <wp:wrapNone/>
            <wp:docPr id="3" name="Рисунок 3" descr="C:\Users\Ирина\Downloads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ownloads\imag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1243" cy="10745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B4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2758C"/>
    <w:multiLevelType w:val="multilevel"/>
    <w:tmpl w:val="7CC6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0A5239"/>
    <w:multiLevelType w:val="multilevel"/>
    <w:tmpl w:val="17800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AC514F"/>
    <w:multiLevelType w:val="multilevel"/>
    <w:tmpl w:val="0E7C2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95C"/>
    <w:rsid w:val="001A1E4A"/>
    <w:rsid w:val="002D0AE5"/>
    <w:rsid w:val="00530FC1"/>
    <w:rsid w:val="006E25BC"/>
    <w:rsid w:val="00806DA3"/>
    <w:rsid w:val="00AB41D9"/>
    <w:rsid w:val="00BE395F"/>
    <w:rsid w:val="00C3295C"/>
    <w:rsid w:val="00EA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9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D0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D0AE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9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95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D0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D0A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dc141</cp:lastModifiedBy>
  <cp:revision>5</cp:revision>
  <dcterms:created xsi:type="dcterms:W3CDTF">2017-09-26T18:10:00Z</dcterms:created>
  <dcterms:modified xsi:type="dcterms:W3CDTF">2017-09-27T05:11:00Z</dcterms:modified>
</cp:coreProperties>
</file>