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D386C" w14:textId="77777777" w:rsidR="00441B8D" w:rsidRDefault="00441B8D" w:rsidP="00441B8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Утверждаю</w:t>
      </w:r>
    </w:p>
    <w:p w14:paraId="574A55D5" w14:textId="77777777" w:rsidR="00441B8D" w:rsidRDefault="008E722A" w:rsidP="00441B8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Заведующий</w:t>
      </w:r>
      <w:r w:rsidR="00441B8D">
        <w:rPr>
          <w:b/>
          <w:bCs/>
          <w:color w:val="000000"/>
        </w:rPr>
        <w:t xml:space="preserve"> МБДОУ </w:t>
      </w:r>
    </w:p>
    <w:p w14:paraId="59CBBAF9" w14:textId="77777777" w:rsidR="00441B8D" w:rsidRDefault="008E722A" w:rsidP="00441B8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«Детский сад 2 «Изюминка» </w:t>
      </w:r>
    </w:p>
    <w:p w14:paraId="77D0C030" w14:textId="77777777" w:rsidR="00441B8D" w:rsidRDefault="008E722A" w:rsidP="00441B8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 </w:t>
      </w:r>
      <w:proofErr w:type="spellStart"/>
      <w:r>
        <w:rPr>
          <w:b/>
          <w:bCs/>
          <w:color w:val="000000"/>
        </w:rPr>
        <w:t>Ш.И.Шихгасанова</w:t>
      </w:r>
      <w:proofErr w:type="spellEnd"/>
    </w:p>
    <w:p w14:paraId="1E69FA8F" w14:textId="77777777" w:rsidR="00441B8D" w:rsidRDefault="00441B8D" w:rsidP="00441B8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14:paraId="62BE0302" w14:textId="77777777" w:rsidR="00441B8D" w:rsidRDefault="00441B8D" w:rsidP="00ED4C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E86535F" w14:textId="77777777" w:rsidR="00ED4CB9" w:rsidRPr="008E722A" w:rsidRDefault="00ED4CB9" w:rsidP="00ED4C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8E722A">
        <w:rPr>
          <w:b/>
          <w:bCs/>
          <w:color w:val="000000"/>
          <w:sz w:val="28"/>
          <w:szCs w:val="28"/>
        </w:rPr>
        <w:t>Положение о смотре-конкурсе</w:t>
      </w:r>
    </w:p>
    <w:p w14:paraId="72392FB6" w14:textId="77777777" w:rsidR="00ED4CB9" w:rsidRPr="008E722A" w:rsidRDefault="00ED4CB9" w:rsidP="00ED4C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22A">
        <w:rPr>
          <w:b/>
          <w:bCs/>
          <w:color w:val="000000"/>
          <w:sz w:val="28"/>
          <w:szCs w:val="28"/>
        </w:rPr>
        <w:t>на лучшую организацию и содержание художественно-эстетического уголка.</w:t>
      </w:r>
    </w:p>
    <w:p w14:paraId="16E84EE8" w14:textId="77777777" w:rsidR="00ED4CB9" w:rsidRPr="008E722A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bookmarkEnd w:id="0"/>
    <w:p w14:paraId="6927E26F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b/>
          <w:bCs/>
          <w:color w:val="000000"/>
        </w:rPr>
        <w:t>Основные положения</w:t>
      </w:r>
    </w:p>
    <w:p w14:paraId="3A26B975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AA57E04" w14:textId="77777777" w:rsidR="00ED4CB9" w:rsidRPr="00ED4CB9" w:rsidRDefault="00ED4CB9" w:rsidP="00ED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4CB9">
        <w:rPr>
          <w:color w:val="000000"/>
        </w:rPr>
        <w:t>Настоящее положение разработано в целях систематизации работы по художественно-эстетическому воспитанию дошкольников в ДОУ.</w:t>
      </w:r>
    </w:p>
    <w:p w14:paraId="39E0485A" w14:textId="77777777" w:rsidR="00ED4CB9" w:rsidRPr="00ED4CB9" w:rsidRDefault="00ED4CB9" w:rsidP="00ED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4CB9">
        <w:rPr>
          <w:color w:val="000000"/>
        </w:rPr>
        <w:t>Положение определяет порядок и условия организации смотра-конкурса на лучший художественно-эстетический уголок в группе ДОУ.</w:t>
      </w:r>
    </w:p>
    <w:p w14:paraId="6C4489EC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6C0BC9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b/>
          <w:bCs/>
          <w:color w:val="000000"/>
        </w:rPr>
        <w:t>Цели и задачи конкурса</w:t>
      </w:r>
    </w:p>
    <w:p w14:paraId="780CEAF8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29F1AD7" w14:textId="77777777" w:rsidR="008E722A" w:rsidRDefault="008E722A" w:rsidP="008E72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  <w:r>
        <w:rPr>
          <w:rStyle w:val="c11"/>
          <w:b/>
          <w:bCs/>
          <w:color w:val="000000"/>
        </w:rPr>
        <w:t>Цель Конкурса:</w:t>
      </w:r>
      <w:r>
        <w:rPr>
          <w:rStyle w:val="c5"/>
          <w:color w:val="000000"/>
        </w:rPr>
        <w:t> выявление и распространение лучшего опыта педагогов ДОУ по созданию условий для развития творческих способностей детей</w:t>
      </w:r>
      <w:r>
        <w:rPr>
          <w:rStyle w:val="c2"/>
          <w:color w:val="000000"/>
        </w:rPr>
        <w:t> дошкольного возраста.</w:t>
      </w:r>
    </w:p>
    <w:p w14:paraId="4CD56F90" w14:textId="77777777" w:rsidR="008E722A" w:rsidRDefault="008E722A" w:rsidP="008E72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Задачи Конкурса:</w:t>
      </w:r>
    </w:p>
    <w:p w14:paraId="3325CFC3" w14:textId="77777777" w:rsidR="008E722A" w:rsidRDefault="008E722A" w:rsidP="008E72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- </w:t>
      </w:r>
      <w:r>
        <w:rPr>
          <w:rStyle w:val="c5"/>
          <w:color w:val="000000"/>
        </w:rPr>
        <w:t>совершенствование развивающей предметно – пространственной среды, ориентированной на развитие творческих способностей детей дошкольного возраста;</w:t>
      </w:r>
      <w:r>
        <w:rPr>
          <w:rStyle w:val="c11"/>
          <w:b/>
          <w:bCs/>
          <w:color w:val="000000"/>
        </w:rPr>
        <w:t> </w:t>
      </w:r>
    </w:p>
    <w:p w14:paraId="4CA04D9F" w14:textId="77777777" w:rsidR="008E722A" w:rsidRDefault="008E722A" w:rsidP="008E722A">
      <w:pPr>
        <w:pStyle w:val="c1"/>
        <w:shd w:val="clear" w:color="auto" w:fill="FFFFFF"/>
        <w:spacing w:before="0" w:beforeAutospacing="0" w:after="0" w:afterAutospacing="0"/>
        <w:ind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активизация творческой деятельности педагогов, направленной на решение задач </w:t>
      </w:r>
      <w:r>
        <w:rPr>
          <w:rStyle w:val="c2"/>
          <w:color w:val="000000"/>
          <w:shd w:val="clear" w:color="auto" w:fill="FFFFFF"/>
        </w:rPr>
        <w:t>поддержки инициативы и самостоятельности детей в организации изобразительной деятельности</w:t>
      </w:r>
      <w:r>
        <w:rPr>
          <w:rStyle w:val="c2"/>
          <w:color w:val="000000"/>
        </w:rPr>
        <w:t>;</w:t>
      </w:r>
    </w:p>
    <w:p w14:paraId="3CCEA82D" w14:textId="77777777" w:rsidR="008E722A" w:rsidRDefault="008E722A" w:rsidP="008E722A">
      <w:pPr>
        <w:pStyle w:val="c1"/>
        <w:shd w:val="clear" w:color="auto" w:fill="FFFFFF"/>
        <w:spacing w:before="0" w:beforeAutospacing="0" w:after="0" w:afterAutospacing="0"/>
        <w:ind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привлечение родителей к участию по созданию условий для художественно-эстетического развития детей в группах.</w:t>
      </w:r>
    </w:p>
    <w:p w14:paraId="5F1690E6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FC1BD7D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b/>
          <w:bCs/>
          <w:color w:val="000000"/>
        </w:rPr>
        <w:t>Сроки проведения смотра-конкурса</w:t>
      </w:r>
    </w:p>
    <w:p w14:paraId="468F60DE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color w:val="000000"/>
        </w:rPr>
        <w:t xml:space="preserve">Смотр-конкурс проводится с </w:t>
      </w:r>
      <w:r w:rsidR="00AC09E8">
        <w:rPr>
          <w:color w:val="000000"/>
        </w:rPr>
        <w:t>03 по 13 февраля 2020</w:t>
      </w:r>
      <w:r w:rsidRPr="00ED4CB9">
        <w:rPr>
          <w:color w:val="000000"/>
        </w:rPr>
        <w:t xml:space="preserve"> года.</w:t>
      </w:r>
    </w:p>
    <w:p w14:paraId="0583F341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color w:val="000000"/>
        </w:rPr>
        <w:t xml:space="preserve">Подведение итогов </w:t>
      </w:r>
      <w:r w:rsidR="00AC09E8">
        <w:rPr>
          <w:color w:val="000000"/>
        </w:rPr>
        <w:t>14 февраля 2020</w:t>
      </w:r>
      <w:r w:rsidRPr="00ED4CB9">
        <w:rPr>
          <w:color w:val="000000"/>
        </w:rPr>
        <w:t xml:space="preserve"> года.</w:t>
      </w:r>
    </w:p>
    <w:p w14:paraId="3217A67B" w14:textId="77777777" w:rsidR="008E722A" w:rsidRDefault="008E722A" w:rsidP="008E72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Каждая группа демонстрирует оформленный, обновленный и дополненный уголок творчества.</w:t>
      </w:r>
    </w:p>
    <w:p w14:paraId="505A9A6B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EE2DDA1" w14:textId="77777777" w:rsid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b/>
          <w:bCs/>
          <w:color w:val="000000"/>
        </w:rPr>
        <w:t>Участники смотра-конкурса</w:t>
      </w:r>
      <w:r w:rsidRPr="00ED4CB9">
        <w:rPr>
          <w:color w:val="000000"/>
        </w:rPr>
        <w:t>:</w:t>
      </w:r>
      <w:r w:rsidR="008E722A" w:rsidRPr="008E722A">
        <w:rPr>
          <w:color w:val="000000"/>
          <w:shd w:val="clear" w:color="auto" w:fill="FFFFFF"/>
        </w:rPr>
        <w:t xml:space="preserve"> </w:t>
      </w:r>
      <w:proofErr w:type="gramStart"/>
      <w:r w:rsidR="008E722A">
        <w:rPr>
          <w:color w:val="000000"/>
          <w:shd w:val="clear" w:color="auto" w:fill="FFFFFF"/>
        </w:rPr>
        <w:t>В</w:t>
      </w:r>
      <w:proofErr w:type="gramEnd"/>
      <w:r w:rsidR="008E722A">
        <w:rPr>
          <w:color w:val="000000"/>
          <w:shd w:val="clear" w:color="auto" w:fill="FFFFFF"/>
        </w:rPr>
        <w:t xml:space="preserve"> конкурсе принимают участие воспитатели всех возрастных групп, педагоги и родители (законные представители) воспитанников</w:t>
      </w:r>
      <w:r w:rsidRPr="00ED4CB9">
        <w:rPr>
          <w:color w:val="000000"/>
        </w:rPr>
        <w:t xml:space="preserve"> </w:t>
      </w:r>
    </w:p>
    <w:p w14:paraId="205D2C67" w14:textId="77777777" w:rsidR="008E722A" w:rsidRDefault="008E722A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317D26C3" w14:textId="77777777" w:rsidR="008E722A" w:rsidRDefault="008E722A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944DB49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b/>
          <w:bCs/>
          <w:color w:val="000000"/>
        </w:rPr>
        <w:t>Состав жюри смотра-конкурса:</w:t>
      </w:r>
    </w:p>
    <w:p w14:paraId="519D4E32" w14:textId="77777777" w:rsidR="00AC09E8" w:rsidRDefault="00AC09E8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Мурадова</w:t>
      </w:r>
      <w:proofErr w:type="spellEnd"/>
      <w:r>
        <w:rPr>
          <w:color w:val="000000"/>
        </w:rPr>
        <w:t xml:space="preserve"> А.М. – </w:t>
      </w:r>
      <w:proofErr w:type="spellStart"/>
      <w:r>
        <w:rPr>
          <w:color w:val="000000"/>
        </w:rPr>
        <w:t>зам.зав</w:t>
      </w:r>
      <w:proofErr w:type="spellEnd"/>
      <w:r>
        <w:rPr>
          <w:color w:val="000000"/>
        </w:rPr>
        <w:t>. по ВМР</w:t>
      </w:r>
    </w:p>
    <w:p w14:paraId="1ACDA35E" w14:textId="77777777" w:rsidR="00AC09E8" w:rsidRDefault="00AC09E8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Алиева А.А. -  председатель ПК</w:t>
      </w:r>
    </w:p>
    <w:p w14:paraId="5E010066" w14:textId="77777777" w:rsidR="00ED4CB9" w:rsidRPr="00ED4CB9" w:rsidRDefault="00AC09E8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Мирзоева Н.М. - </w:t>
      </w:r>
      <w:proofErr w:type="spellStart"/>
      <w:r>
        <w:rPr>
          <w:color w:val="000000"/>
        </w:rPr>
        <w:t>музруководитель</w:t>
      </w:r>
      <w:proofErr w:type="spellEnd"/>
    </w:p>
    <w:p w14:paraId="67792C2F" w14:textId="77777777" w:rsidR="008E722A" w:rsidRDefault="008E722A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EA0ECD4" w14:textId="77777777" w:rsidR="008E722A" w:rsidRPr="008E722A" w:rsidRDefault="008E722A" w:rsidP="008E72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proofErr w:type="gramStart"/>
      <w:r w:rsidRPr="008E7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 оценки</w:t>
      </w:r>
      <w:proofErr w:type="gramEnd"/>
      <w:r w:rsidRPr="008E7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Конкурса</w:t>
      </w:r>
    </w:p>
    <w:p w14:paraId="6EAA4E1D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Конкурса «Лучший уголок творчества» осуществляется по следующим критериям:</w:t>
      </w:r>
    </w:p>
    <w:p w14:paraId="1683AB38" w14:textId="77777777" w:rsidR="008E722A" w:rsidRPr="008E722A" w:rsidRDefault="008E722A" w:rsidP="008E722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к развивающей предметно – пространственной среде в соответствии с ФГОС ДО:</w:t>
      </w:r>
    </w:p>
    <w:p w14:paraId="544C4069" w14:textId="77777777" w:rsidR="008E722A" w:rsidRPr="00D628B4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D628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Безопасность:</w:t>
      </w:r>
    </w:p>
    <w:p w14:paraId="0C4FD769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месторасположение;</w:t>
      </w:r>
    </w:p>
    <w:p w14:paraId="33BC77A8" w14:textId="4DFF5662" w:rsidR="008E722A" w:rsidRPr="008E722A" w:rsidRDefault="008E722A" w:rsidP="00D628B4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доступность к уголку и оборудованию для детей;</w:t>
      </w:r>
      <w:r w:rsidR="00D6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безопасность оборудования и материалов.</w:t>
      </w:r>
    </w:p>
    <w:p w14:paraId="60473D5F" w14:textId="77777777" w:rsidR="008E722A" w:rsidRDefault="008E722A" w:rsidP="008E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A6172" w14:textId="77777777" w:rsidR="008E722A" w:rsidRPr="00D628B4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D628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Оформление:</w:t>
      </w:r>
    </w:p>
    <w:p w14:paraId="31491686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отдельного уголка;</w:t>
      </w:r>
    </w:p>
    <w:p w14:paraId="5BF1F0CA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дизайнерское решение (необычное оформление уголка, использование детского дизайна в оформлении);</w:t>
      </w:r>
    </w:p>
    <w:p w14:paraId="6BAF549D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эстетичность;</w:t>
      </w:r>
    </w:p>
    <w:p w14:paraId="404E0611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Насыщенность уголка в соответствие с возрастом детей, требованиями основной образовательной программы дошкольного образования</w:t>
      </w:r>
    </w:p>
    <w:p w14:paraId="0C4B9DE9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Calibri" w:eastAsia="Times New Roman" w:hAnsi="Calibri" w:cs="Calibri"/>
          <w:color w:val="000000"/>
          <w:lang w:eastAsia="ru-RU"/>
        </w:rPr>
        <w:t>-</w:t>
      </w: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материалов и инструментов для изобразительной деятельности и художественного творчества (карандаши, кисти, бумага, картон, восковые мелки и др.);</w:t>
      </w:r>
    </w:p>
    <w:p w14:paraId="4BF59E0E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наличие материалов для нетрадиционного рисования (сухие листья, свечи, нитки и др.);</w:t>
      </w:r>
    </w:p>
    <w:p w14:paraId="28BD5195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подсобных материалов для изобразительной деятельности, художественного творчества (раскраски, трафареты, клише, наборы для декорирования, наборы для детского творчества и др.);</w:t>
      </w:r>
    </w:p>
    <w:p w14:paraId="01EF9A73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дидактических игр по художественно-эстетическому развитию («Маленький художник» и др.);</w:t>
      </w:r>
    </w:p>
    <w:p w14:paraId="6004CEAB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наглядно-дидактических пособий по художественно – эстетическому развитию (для ознакомления с народным прикладным искусством «Гжель»; «Городец»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Балхарский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Унцукульский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орнамент» </w:t>
      </w: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др.);</w:t>
      </w:r>
    </w:p>
    <w:p w14:paraId="33796C5D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образцов декоративного рисования, схемы, алгоритмы изображения человека, животных и др.;</w:t>
      </w:r>
    </w:p>
    <w:p w14:paraId="0C582FE2" w14:textId="77777777" w:rsidR="008E722A" w:rsidRPr="008E722A" w:rsidRDefault="008E722A" w:rsidP="008E722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детских работ:</w:t>
      </w:r>
    </w:p>
    <w:p w14:paraId="2E31B4B0" w14:textId="77777777" w:rsidR="008E722A" w:rsidRPr="008E722A" w:rsidRDefault="008E722A" w:rsidP="008E722A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- условия демонстрации детских работ и их хранение (наличие наборного полотна, </w:t>
      </w:r>
      <w:proofErr w:type="gramStart"/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доски,  </w:t>
      </w:r>
      <w:proofErr w:type="spellStart"/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ковролинового</w:t>
      </w:r>
      <w:proofErr w:type="spellEnd"/>
      <w:proofErr w:type="gramEnd"/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полотна, магнитной доски).</w:t>
      </w:r>
    </w:p>
    <w:p w14:paraId="43ED97A2" w14:textId="77777777" w:rsidR="008E722A" w:rsidRPr="008E722A" w:rsidRDefault="008E722A" w:rsidP="008E722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по художественно-эстетическому развитию детей:</w:t>
      </w:r>
    </w:p>
    <w:p w14:paraId="0CDEF793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-наличие методической копилки </w:t>
      </w: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просвещения родителей по художественно- эстетическому развитию, по приобщению детей к искусству; </w:t>
      </w: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информации в уголке для родителей;</w:t>
      </w:r>
    </w:p>
    <w:p w14:paraId="60CC6E15" w14:textId="77777777" w:rsidR="008E722A" w:rsidRPr="008E722A" w:rsidRDefault="008E722A" w:rsidP="008E722A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родителей в оформлении и обогащении уголка творчества;</w:t>
      </w:r>
    </w:p>
    <w:p w14:paraId="1DA817DD" w14:textId="77777777" w:rsidR="008E722A" w:rsidRDefault="008E722A" w:rsidP="008E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832E7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критерий Конкурса оценивается по 3-х балльной системе:</w:t>
      </w:r>
    </w:p>
    <w:p w14:paraId="53B5BBE8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3 балла – полностью соответствует требованиям;</w:t>
      </w:r>
    </w:p>
    <w:p w14:paraId="7DF69403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2 балла – незначительные отклонения от требований;</w:t>
      </w:r>
    </w:p>
    <w:p w14:paraId="77992408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 балл – практически не соответствует.</w:t>
      </w:r>
    </w:p>
    <w:p w14:paraId="49084B4E" w14:textId="77777777" w:rsidR="008E722A" w:rsidRPr="008E722A" w:rsidRDefault="008E722A" w:rsidP="008E72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722A">
        <w:rPr>
          <w:rFonts w:ascii="inherit" w:eastAsia="Times New Roman" w:hAnsi="inherit" w:cs="Calibri"/>
          <w:color w:val="000000"/>
          <w:sz w:val="24"/>
          <w:szCs w:val="24"/>
          <w:lang w:eastAsia="ru-RU"/>
        </w:rPr>
        <w:t xml:space="preserve"> Победители конкурса определяются по количеству (сумме) набранных баллов.</w:t>
      </w:r>
    </w:p>
    <w:p w14:paraId="5E3DC7AD" w14:textId="77777777" w:rsidR="008E722A" w:rsidRDefault="008E722A" w:rsidP="008E7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22179C" w14:textId="77777777" w:rsidR="008E722A" w:rsidRDefault="008E722A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4DF07464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b/>
          <w:bCs/>
          <w:color w:val="000000"/>
        </w:rPr>
        <w:t>Подведение итогов и награждение</w:t>
      </w:r>
    </w:p>
    <w:p w14:paraId="1CAE0D6E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color w:val="000000"/>
        </w:rPr>
        <w:t>Награждение победителей смотра-конкурса состоится на педагогическом совете.</w:t>
      </w:r>
    </w:p>
    <w:p w14:paraId="5C45EB0F" w14:textId="77777777" w:rsidR="00ED4CB9" w:rsidRPr="00ED4CB9" w:rsidRDefault="00ED4CB9" w:rsidP="00ED4C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CB9">
        <w:rPr>
          <w:color w:val="000000"/>
        </w:rPr>
        <w:t>Победители награж</w:t>
      </w:r>
      <w:r w:rsidR="008E722A">
        <w:rPr>
          <w:color w:val="000000"/>
        </w:rPr>
        <w:t>даются грамотами за 1,2,3 место</w:t>
      </w:r>
      <w:r w:rsidRPr="00ED4CB9">
        <w:rPr>
          <w:color w:val="000000"/>
        </w:rPr>
        <w:t>.</w:t>
      </w:r>
    </w:p>
    <w:p w14:paraId="01577DD6" w14:textId="77777777" w:rsidR="00ED4CB9" w:rsidRDefault="00ED4CB9" w:rsidP="00ED4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336FD" w14:textId="77777777" w:rsidR="005669F3" w:rsidRDefault="005669F3" w:rsidP="00ED4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13CE4" w14:textId="77777777" w:rsidR="005669F3" w:rsidRDefault="005669F3" w:rsidP="00ED4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99F8D" w14:textId="77777777" w:rsidR="005669F3" w:rsidRDefault="005669F3" w:rsidP="00ED4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7B21C" w14:textId="05AA9AF2" w:rsidR="005669F3" w:rsidRDefault="005669F3" w:rsidP="00ED4C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3246"/>
    <w:multiLevelType w:val="multilevel"/>
    <w:tmpl w:val="C3D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00C7"/>
    <w:multiLevelType w:val="multilevel"/>
    <w:tmpl w:val="0B50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A2B60"/>
    <w:multiLevelType w:val="multilevel"/>
    <w:tmpl w:val="7A06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0364C"/>
    <w:multiLevelType w:val="multilevel"/>
    <w:tmpl w:val="7A2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07706"/>
    <w:multiLevelType w:val="multilevel"/>
    <w:tmpl w:val="FB5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B187D"/>
    <w:multiLevelType w:val="multilevel"/>
    <w:tmpl w:val="57B2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30"/>
    <w:rsid w:val="002B269A"/>
    <w:rsid w:val="003F4869"/>
    <w:rsid w:val="00441B8D"/>
    <w:rsid w:val="0046167A"/>
    <w:rsid w:val="005669F3"/>
    <w:rsid w:val="005A1DBB"/>
    <w:rsid w:val="00753E37"/>
    <w:rsid w:val="007D1841"/>
    <w:rsid w:val="00803126"/>
    <w:rsid w:val="00856C99"/>
    <w:rsid w:val="008C76F5"/>
    <w:rsid w:val="008E722A"/>
    <w:rsid w:val="00915C41"/>
    <w:rsid w:val="009442AA"/>
    <w:rsid w:val="009C5569"/>
    <w:rsid w:val="009E5698"/>
    <w:rsid w:val="00AC09E8"/>
    <w:rsid w:val="00AF2B30"/>
    <w:rsid w:val="00BB7238"/>
    <w:rsid w:val="00D628B4"/>
    <w:rsid w:val="00ED4CB9"/>
    <w:rsid w:val="00F2673A"/>
    <w:rsid w:val="00F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DBB0"/>
  <w15:chartTrackingRefBased/>
  <w15:docId w15:val="{04273F80-13B8-4C79-9805-488EA7F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B8D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8E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722A"/>
  </w:style>
  <w:style w:type="character" w:customStyle="1" w:styleId="c11">
    <w:name w:val="c11"/>
    <w:basedOn w:val="a0"/>
    <w:rsid w:val="008E722A"/>
  </w:style>
  <w:style w:type="character" w:customStyle="1" w:styleId="c2">
    <w:name w:val="c2"/>
    <w:basedOn w:val="a0"/>
    <w:rsid w:val="008E722A"/>
  </w:style>
  <w:style w:type="character" w:customStyle="1" w:styleId="c9">
    <w:name w:val="c9"/>
    <w:basedOn w:val="a0"/>
    <w:rsid w:val="008E722A"/>
  </w:style>
  <w:style w:type="character" w:styleId="a6">
    <w:name w:val="annotation reference"/>
    <w:basedOn w:val="a0"/>
    <w:uiPriority w:val="99"/>
    <w:semiHidden/>
    <w:unhideWhenUsed/>
    <w:rsid w:val="005669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69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69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69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6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Юсова</dc:creator>
  <cp:keywords/>
  <dc:description/>
  <cp:lastModifiedBy>Аминат</cp:lastModifiedBy>
  <cp:revision>18</cp:revision>
  <cp:lastPrinted>2019-01-28T10:06:00Z</cp:lastPrinted>
  <dcterms:created xsi:type="dcterms:W3CDTF">2018-12-25T06:44:00Z</dcterms:created>
  <dcterms:modified xsi:type="dcterms:W3CDTF">2020-02-03T10:07:00Z</dcterms:modified>
</cp:coreProperties>
</file>