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147F9" w14:textId="77777777" w:rsidR="00616E08" w:rsidRDefault="00616E08" w:rsidP="009F760E">
      <w:pPr>
        <w:pStyle w:val="c2"/>
        <w:shd w:val="clear" w:color="auto" w:fill="FFFFFF"/>
        <w:spacing w:before="0" w:beforeAutospacing="0" w:after="0" w:afterAutospacing="0"/>
        <w:ind w:left="-850"/>
        <w:jc w:val="center"/>
        <w:rPr>
          <w:rStyle w:val="c0"/>
          <w:b/>
          <w:color w:val="002060"/>
          <w:sz w:val="36"/>
          <w:szCs w:val="36"/>
        </w:rPr>
      </w:pPr>
    </w:p>
    <w:p w14:paraId="3CF3E884" w14:textId="77777777" w:rsidR="00616E08" w:rsidRDefault="00616E08" w:rsidP="009F760E">
      <w:pPr>
        <w:pStyle w:val="c2"/>
        <w:shd w:val="clear" w:color="auto" w:fill="FFFFFF"/>
        <w:spacing w:before="0" w:beforeAutospacing="0" w:after="0" w:afterAutospacing="0"/>
        <w:ind w:left="-850"/>
        <w:jc w:val="center"/>
        <w:rPr>
          <w:rStyle w:val="c0"/>
          <w:b/>
          <w:color w:val="002060"/>
          <w:sz w:val="36"/>
          <w:szCs w:val="36"/>
        </w:rPr>
      </w:pPr>
    </w:p>
    <w:p w14:paraId="547B397E" w14:textId="77777777" w:rsidR="00616E08" w:rsidRDefault="00616E08" w:rsidP="009F760E">
      <w:pPr>
        <w:pStyle w:val="c2"/>
        <w:shd w:val="clear" w:color="auto" w:fill="FFFFFF"/>
        <w:spacing w:before="0" w:beforeAutospacing="0" w:after="0" w:afterAutospacing="0"/>
        <w:ind w:left="-850"/>
        <w:jc w:val="center"/>
        <w:rPr>
          <w:rStyle w:val="c0"/>
          <w:b/>
          <w:color w:val="002060"/>
          <w:sz w:val="36"/>
          <w:szCs w:val="36"/>
        </w:rPr>
      </w:pPr>
    </w:p>
    <w:p w14:paraId="0394E26E" w14:textId="77777777" w:rsidR="00616E08" w:rsidRDefault="00616E08" w:rsidP="009F760E">
      <w:pPr>
        <w:pStyle w:val="c2"/>
        <w:shd w:val="clear" w:color="auto" w:fill="FFFFFF"/>
        <w:spacing w:before="0" w:beforeAutospacing="0" w:after="0" w:afterAutospacing="0"/>
        <w:ind w:left="-850"/>
        <w:jc w:val="center"/>
        <w:rPr>
          <w:rStyle w:val="c0"/>
          <w:b/>
          <w:color w:val="002060"/>
          <w:sz w:val="36"/>
          <w:szCs w:val="36"/>
        </w:rPr>
      </w:pPr>
    </w:p>
    <w:p w14:paraId="238AD2B0" w14:textId="77777777" w:rsidR="00616E08" w:rsidRDefault="00616E08" w:rsidP="009F760E">
      <w:pPr>
        <w:pStyle w:val="c2"/>
        <w:shd w:val="clear" w:color="auto" w:fill="FFFFFF"/>
        <w:spacing w:before="0" w:beforeAutospacing="0" w:after="0" w:afterAutospacing="0"/>
        <w:ind w:left="-850"/>
        <w:jc w:val="center"/>
        <w:rPr>
          <w:rStyle w:val="c0"/>
          <w:b/>
          <w:color w:val="002060"/>
          <w:sz w:val="36"/>
          <w:szCs w:val="36"/>
        </w:rPr>
      </w:pPr>
    </w:p>
    <w:p w14:paraId="5ACFF5A9" w14:textId="77777777" w:rsidR="00616E08" w:rsidRDefault="00616E08" w:rsidP="009F760E">
      <w:pPr>
        <w:pStyle w:val="c2"/>
        <w:shd w:val="clear" w:color="auto" w:fill="FFFFFF"/>
        <w:spacing w:before="0" w:beforeAutospacing="0" w:after="0" w:afterAutospacing="0"/>
        <w:ind w:left="-850"/>
        <w:jc w:val="center"/>
        <w:rPr>
          <w:rStyle w:val="c0"/>
          <w:b/>
          <w:color w:val="002060"/>
          <w:sz w:val="36"/>
          <w:szCs w:val="36"/>
        </w:rPr>
      </w:pPr>
    </w:p>
    <w:p w14:paraId="75670DB0" w14:textId="1FC16F1A" w:rsidR="009F760E" w:rsidRPr="00616E08" w:rsidRDefault="009F760E" w:rsidP="009F760E">
      <w:pPr>
        <w:pStyle w:val="c2"/>
        <w:shd w:val="clear" w:color="auto" w:fill="FFFFFF"/>
        <w:spacing w:before="0" w:beforeAutospacing="0" w:after="0" w:afterAutospacing="0"/>
        <w:ind w:left="-850"/>
        <w:jc w:val="center"/>
        <w:rPr>
          <w:rFonts w:ascii="Calibri" w:hAnsi="Calibri"/>
          <w:b/>
          <w:color w:val="002060"/>
          <w:sz w:val="36"/>
          <w:szCs w:val="36"/>
        </w:rPr>
      </w:pPr>
      <w:bookmarkStart w:id="0" w:name="_GoBack"/>
      <w:r w:rsidRPr="00616E08">
        <w:rPr>
          <w:rStyle w:val="c0"/>
          <w:b/>
          <w:color w:val="002060"/>
          <w:sz w:val="36"/>
          <w:szCs w:val="36"/>
        </w:rPr>
        <w:t>Консультация для педагогов</w:t>
      </w:r>
    </w:p>
    <w:p w14:paraId="402B3748" w14:textId="77777777" w:rsidR="00616E08" w:rsidRDefault="009F760E" w:rsidP="009F760E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2060"/>
          <w:sz w:val="36"/>
          <w:szCs w:val="36"/>
        </w:rPr>
      </w:pPr>
      <w:r w:rsidRPr="00616E08">
        <w:rPr>
          <w:rStyle w:val="c0"/>
          <w:b/>
          <w:color w:val="002060"/>
          <w:sz w:val="36"/>
          <w:szCs w:val="36"/>
        </w:rPr>
        <w:t xml:space="preserve">«Воспитатель — главный помощник </w:t>
      </w:r>
    </w:p>
    <w:p w14:paraId="0D85048A" w14:textId="77103D97" w:rsidR="009F760E" w:rsidRDefault="009F760E" w:rsidP="009F760E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2060"/>
          <w:sz w:val="36"/>
          <w:szCs w:val="36"/>
        </w:rPr>
      </w:pPr>
      <w:r w:rsidRPr="00616E08">
        <w:rPr>
          <w:rStyle w:val="c0"/>
          <w:b/>
          <w:color w:val="002060"/>
          <w:sz w:val="36"/>
          <w:szCs w:val="36"/>
        </w:rPr>
        <w:t>музыкального руководителя»</w:t>
      </w:r>
    </w:p>
    <w:bookmarkEnd w:id="0"/>
    <w:p w14:paraId="4517CAF5" w14:textId="3CD1F1A5" w:rsidR="00616E08" w:rsidRDefault="00616E08" w:rsidP="009F760E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2060"/>
          <w:sz w:val="36"/>
          <w:szCs w:val="36"/>
        </w:rPr>
      </w:pPr>
    </w:p>
    <w:p w14:paraId="5D301C35" w14:textId="19B71238" w:rsidR="00616E08" w:rsidRDefault="00616E08" w:rsidP="009F760E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2060"/>
          <w:sz w:val="36"/>
          <w:szCs w:val="36"/>
        </w:rPr>
      </w:pPr>
    </w:p>
    <w:p w14:paraId="1F42B694" w14:textId="0DB406DC" w:rsidR="00616E08" w:rsidRDefault="00616E08" w:rsidP="009F760E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2060"/>
          <w:sz w:val="36"/>
          <w:szCs w:val="36"/>
        </w:rPr>
      </w:pPr>
      <w:r>
        <w:rPr>
          <w:rStyle w:val="c0"/>
          <w:b/>
          <w:color w:val="002060"/>
          <w:sz w:val="36"/>
          <w:szCs w:val="36"/>
        </w:rPr>
        <w:t>Мирзоева Н.М.</w:t>
      </w:r>
    </w:p>
    <w:p w14:paraId="4E77EF0D" w14:textId="6A1AAA59" w:rsidR="00616E08" w:rsidRDefault="00616E08" w:rsidP="009F760E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2060"/>
          <w:sz w:val="36"/>
          <w:szCs w:val="36"/>
        </w:rPr>
      </w:pPr>
    </w:p>
    <w:p w14:paraId="1C06165D" w14:textId="3094B531" w:rsidR="00616E08" w:rsidRDefault="00616E08" w:rsidP="009F760E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2060"/>
          <w:sz w:val="36"/>
          <w:szCs w:val="36"/>
        </w:rPr>
      </w:pPr>
    </w:p>
    <w:p w14:paraId="53F7F69C" w14:textId="6ABCA865" w:rsidR="00616E08" w:rsidRDefault="00616E08" w:rsidP="009F760E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2060"/>
          <w:sz w:val="36"/>
          <w:szCs w:val="36"/>
        </w:rPr>
      </w:pPr>
    </w:p>
    <w:p w14:paraId="62950FD8" w14:textId="0B8DB38E" w:rsidR="00616E08" w:rsidRDefault="00616E08" w:rsidP="009F760E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2060"/>
          <w:sz w:val="36"/>
          <w:szCs w:val="36"/>
        </w:rPr>
      </w:pPr>
    </w:p>
    <w:p w14:paraId="562DF925" w14:textId="3CBBE0E0" w:rsidR="00616E08" w:rsidRDefault="00616E08" w:rsidP="009F760E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2060"/>
          <w:sz w:val="36"/>
          <w:szCs w:val="36"/>
        </w:rPr>
      </w:pPr>
    </w:p>
    <w:p w14:paraId="0EAEC273" w14:textId="61667DC8" w:rsidR="00616E08" w:rsidRDefault="00616E08" w:rsidP="009F760E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2060"/>
          <w:sz w:val="36"/>
          <w:szCs w:val="36"/>
        </w:rPr>
      </w:pPr>
    </w:p>
    <w:p w14:paraId="33F450DA" w14:textId="3ECE83F3" w:rsidR="00616E08" w:rsidRDefault="00616E08" w:rsidP="009F760E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2060"/>
          <w:sz w:val="36"/>
          <w:szCs w:val="36"/>
        </w:rPr>
      </w:pPr>
    </w:p>
    <w:p w14:paraId="13A8E96E" w14:textId="520FE6DE" w:rsidR="00616E08" w:rsidRDefault="00616E08" w:rsidP="009F760E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2060"/>
          <w:sz w:val="36"/>
          <w:szCs w:val="36"/>
        </w:rPr>
      </w:pPr>
    </w:p>
    <w:p w14:paraId="4718BE8C" w14:textId="1B52C9EB" w:rsidR="00616E08" w:rsidRDefault="00616E08" w:rsidP="009F760E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2060"/>
          <w:sz w:val="36"/>
          <w:szCs w:val="36"/>
        </w:rPr>
      </w:pPr>
    </w:p>
    <w:p w14:paraId="5218F3AB" w14:textId="2248C2E9" w:rsidR="00616E08" w:rsidRDefault="00616E08" w:rsidP="009F760E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2060"/>
          <w:sz w:val="36"/>
          <w:szCs w:val="36"/>
        </w:rPr>
      </w:pPr>
    </w:p>
    <w:p w14:paraId="5C6A2BAD" w14:textId="701A6D2D" w:rsidR="00616E08" w:rsidRDefault="00616E08" w:rsidP="009F760E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2060"/>
          <w:sz w:val="36"/>
          <w:szCs w:val="36"/>
        </w:rPr>
      </w:pPr>
    </w:p>
    <w:p w14:paraId="40DB55AD" w14:textId="3972B147" w:rsidR="00616E08" w:rsidRDefault="00616E08" w:rsidP="009F760E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2060"/>
          <w:sz w:val="36"/>
          <w:szCs w:val="36"/>
        </w:rPr>
      </w:pPr>
    </w:p>
    <w:p w14:paraId="0007CC0F" w14:textId="462C1811" w:rsidR="00616E08" w:rsidRDefault="00616E08" w:rsidP="009F760E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2060"/>
          <w:sz w:val="36"/>
          <w:szCs w:val="36"/>
        </w:rPr>
      </w:pPr>
    </w:p>
    <w:p w14:paraId="24A41BFF" w14:textId="46D2C241" w:rsidR="00616E08" w:rsidRDefault="00616E08" w:rsidP="009F760E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2060"/>
          <w:sz w:val="36"/>
          <w:szCs w:val="36"/>
        </w:rPr>
      </w:pPr>
    </w:p>
    <w:p w14:paraId="1E730F6E" w14:textId="3F23C44E" w:rsidR="00616E08" w:rsidRDefault="00616E08" w:rsidP="009F760E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2060"/>
          <w:sz w:val="36"/>
          <w:szCs w:val="36"/>
        </w:rPr>
      </w:pPr>
    </w:p>
    <w:p w14:paraId="5A2EB9E7" w14:textId="4D9EBD64" w:rsidR="00616E08" w:rsidRDefault="00616E08" w:rsidP="009F760E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2060"/>
          <w:sz w:val="36"/>
          <w:szCs w:val="36"/>
        </w:rPr>
      </w:pPr>
    </w:p>
    <w:p w14:paraId="5DD48370" w14:textId="3CC33EEC" w:rsidR="00616E08" w:rsidRDefault="00616E08" w:rsidP="009F760E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2060"/>
          <w:sz w:val="36"/>
          <w:szCs w:val="36"/>
        </w:rPr>
      </w:pPr>
    </w:p>
    <w:p w14:paraId="2951B868" w14:textId="3F1C2B00" w:rsidR="00616E08" w:rsidRDefault="00616E08" w:rsidP="009F760E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2060"/>
          <w:sz w:val="36"/>
          <w:szCs w:val="36"/>
        </w:rPr>
      </w:pPr>
    </w:p>
    <w:p w14:paraId="36AA61D6" w14:textId="4178297B" w:rsidR="00616E08" w:rsidRDefault="00616E08" w:rsidP="009F760E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2060"/>
          <w:sz w:val="36"/>
          <w:szCs w:val="36"/>
        </w:rPr>
      </w:pPr>
    </w:p>
    <w:p w14:paraId="39DC2C40" w14:textId="4E9A618D" w:rsidR="00616E08" w:rsidRDefault="00616E08" w:rsidP="009F760E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2060"/>
          <w:sz w:val="36"/>
          <w:szCs w:val="36"/>
        </w:rPr>
      </w:pPr>
    </w:p>
    <w:p w14:paraId="139D30F2" w14:textId="106B7BC6" w:rsidR="00616E08" w:rsidRDefault="00616E08" w:rsidP="009F760E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2060"/>
          <w:sz w:val="36"/>
          <w:szCs w:val="36"/>
        </w:rPr>
      </w:pPr>
    </w:p>
    <w:p w14:paraId="067815D4" w14:textId="0CF79141" w:rsidR="00616E08" w:rsidRPr="00616E08" w:rsidRDefault="00616E08" w:rsidP="009F760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2060"/>
          <w:sz w:val="36"/>
          <w:szCs w:val="36"/>
        </w:rPr>
      </w:pPr>
      <w:r>
        <w:rPr>
          <w:rStyle w:val="c0"/>
          <w:b/>
          <w:color w:val="002060"/>
          <w:sz w:val="36"/>
          <w:szCs w:val="36"/>
        </w:rPr>
        <w:t>Октябрь, 2019 год</w:t>
      </w:r>
    </w:p>
    <w:p w14:paraId="430BCF51" w14:textId="77777777" w:rsidR="009F760E" w:rsidRPr="009F760E" w:rsidRDefault="009F760E" w:rsidP="009F76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9F760E">
        <w:rPr>
          <w:rStyle w:val="c0"/>
          <w:color w:val="000000"/>
          <w:sz w:val="32"/>
          <w:szCs w:val="32"/>
        </w:rPr>
        <w:lastRenderedPageBreak/>
        <w:t>                 В детском саду мы ежедневно занимаемся музыкальной деятельностью. Работаем над развитием музыкальных способностей, прививаем эстетический вкус. Детский сад и семья два главных коллектива, ответственных за развитие и воспитание ребенка.</w:t>
      </w:r>
    </w:p>
    <w:p w14:paraId="371D1E35" w14:textId="77777777" w:rsidR="009F760E" w:rsidRPr="009F760E" w:rsidRDefault="009F760E" w:rsidP="009F76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9F760E">
        <w:rPr>
          <w:rStyle w:val="c0"/>
          <w:color w:val="000000"/>
          <w:sz w:val="32"/>
          <w:szCs w:val="32"/>
        </w:rPr>
        <w:t>                Музыкальное искусство имеет огромное значение в умственном, нравственном, эстетическом и физическом воспитании. Начинаем работать с детьми в возрасте от полутора лет и, провожаем их в школу.</w:t>
      </w:r>
    </w:p>
    <w:p w14:paraId="731CB18A" w14:textId="77777777" w:rsidR="009F760E" w:rsidRPr="009F760E" w:rsidRDefault="009F760E" w:rsidP="009F76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9F760E">
        <w:rPr>
          <w:rStyle w:val="c0"/>
          <w:color w:val="000000"/>
          <w:sz w:val="32"/>
          <w:szCs w:val="32"/>
        </w:rPr>
        <w:t> На этом этапе пути продолжительностью в шесть лет ребята систематически, последовательно занимаются всеми видами музыкальной деятельности. Учим детей петь, танцевать, слушать, играть на музыкальных инструментах.</w:t>
      </w:r>
    </w:p>
    <w:p w14:paraId="2ED3F69E" w14:textId="77777777" w:rsidR="009F760E" w:rsidRPr="009F760E" w:rsidRDefault="009F760E" w:rsidP="009F76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9F760E">
        <w:rPr>
          <w:rStyle w:val="c0"/>
          <w:color w:val="000000"/>
          <w:sz w:val="32"/>
          <w:szCs w:val="32"/>
        </w:rPr>
        <w:t xml:space="preserve">В процессе разучивания, пения у детей развивается память, крепнут голосовые связки, умение правильно дышать. Идет постоянная работа над дикцией, ребенок учится правильно </w:t>
      </w:r>
      <w:proofErr w:type="spellStart"/>
      <w:r w:rsidRPr="009F760E">
        <w:rPr>
          <w:rStyle w:val="c0"/>
          <w:color w:val="000000"/>
          <w:sz w:val="32"/>
          <w:szCs w:val="32"/>
        </w:rPr>
        <w:t>пропевать</w:t>
      </w:r>
      <w:proofErr w:type="spellEnd"/>
      <w:r w:rsidRPr="009F760E">
        <w:rPr>
          <w:rStyle w:val="c0"/>
          <w:color w:val="000000"/>
          <w:sz w:val="32"/>
          <w:szCs w:val="32"/>
        </w:rPr>
        <w:t xml:space="preserve"> звуки, слова, предложения. Учим детей выразительно, ритмично, красиво танцевать. Выражать в танце свои чувства и эмоции. Дети учатся приглашать на танец друг друга и провожать после танца. Танцевать - это очень полезно для здоровья, у ребенка развивается правильная осанка, в дальнейшем он будет чувствовать себя уверенно в любой ситуации.</w:t>
      </w:r>
    </w:p>
    <w:p w14:paraId="14A8CC11" w14:textId="77777777" w:rsidR="009F760E" w:rsidRPr="009F760E" w:rsidRDefault="009F760E" w:rsidP="009F76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9F760E">
        <w:rPr>
          <w:rStyle w:val="c0"/>
          <w:color w:val="000000"/>
          <w:sz w:val="32"/>
          <w:szCs w:val="32"/>
        </w:rPr>
        <w:t xml:space="preserve">Так же прививаем любовь к классической музыке, расширяется кругозор. При систематическом слушании музыки у детей вырабатывается усидчивость, </w:t>
      </w:r>
      <w:proofErr w:type="gramStart"/>
      <w:r w:rsidRPr="009F760E">
        <w:rPr>
          <w:rStyle w:val="c0"/>
          <w:color w:val="000000"/>
          <w:sz w:val="32"/>
          <w:szCs w:val="32"/>
        </w:rPr>
        <w:t>внимание,-</w:t>
      </w:r>
      <w:proofErr w:type="gramEnd"/>
      <w:r w:rsidRPr="009F760E">
        <w:rPr>
          <w:rStyle w:val="c0"/>
          <w:color w:val="000000"/>
          <w:sz w:val="32"/>
          <w:szCs w:val="32"/>
        </w:rPr>
        <w:t xml:space="preserve"> это уже подготовка к школе и дальнейшей жизни.</w:t>
      </w:r>
    </w:p>
    <w:p w14:paraId="2AA9524A" w14:textId="77777777" w:rsidR="009F760E" w:rsidRPr="009F760E" w:rsidRDefault="009F760E" w:rsidP="009F76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9F760E">
        <w:rPr>
          <w:rStyle w:val="c0"/>
          <w:color w:val="000000"/>
          <w:sz w:val="32"/>
          <w:szCs w:val="32"/>
        </w:rPr>
        <w:t>Мы видим в каждом ребенке таланты и способности, помогаем развивать их в дальнейшем. На праздничных утренниках и вечерах развлечений мы показываем, как наши дети занимаются вокалом, учатся правильно владеть своим голосом, дыханием. И с раннего возраста закладывается основа для правильной постановки голоса, тем самым увеличивается объем легких, это является профилактикой респираторных заболеваний. Музыкально –ритмические движения, игры, театрализованные спектакли заставляют детей переживать выраженное в музыке, а это в свою очередь, влияет на качество исполнения. Радуясь музыке, ощущая красоту своих движений ребенок эмоционально обогащается, испытывает особый подъем, жизнерадостность.</w:t>
      </w:r>
    </w:p>
    <w:p w14:paraId="3CC69782" w14:textId="77777777" w:rsidR="009F760E" w:rsidRPr="009F760E" w:rsidRDefault="009F760E" w:rsidP="009F76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9F760E">
        <w:rPr>
          <w:rStyle w:val="c0"/>
          <w:color w:val="000000"/>
          <w:sz w:val="32"/>
          <w:szCs w:val="32"/>
        </w:rPr>
        <w:t xml:space="preserve">              Воспитатель отвечает за осуществление музыкального воспитания детей своей группы. Он должен согласовывать свою </w:t>
      </w:r>
      <w:r w:rsidRPr="009F760E">
        <w:rPr>
          <w:rStyle w:val="c0"/>
          <w:color w:val="000000"/>
          <w:sz w:val="32"/>
          <w:szCs w:val="32"/>
        </w:rPr>
        <w:lastRenderedPageBreak/>
        <w:t>работу в этом плане с музыкальным руководителем. Воспитатель должен активно участвовать в процессе общения детей на музыкальном занятии.</w:t>
      </w:r>
    </w:p>
    <w:p w14:paraId="29AF19AA" w14:textId="77777777" w:rsidR="009F760E" w:rsidRPr="009F760E" w:rsidRDefault="009F760E" w:rsidP="009F76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9F760E">
        <w:rPr>
          <w:rStyle w:val="c0"/>
          <w:color w:val="000000"/>
          <w:sz w:val="32"/>
          <w:szCs w:val="32"/>
        </w:rPr>
        <w:t>В младшей группе воспитатель поет вместе с детьми. В средней и старшей группе – помогает разучивать песни и вместе с музыкальным руководителем оценивает выученные правила, произведения. В младших группах обучение музыкально-</w:t>
      </w:r>
      <w:proofErr w:type="gramStart"/>
      <w:r w:rsidRPr="009F760E">
        <w:rPr>
          <w:rStyle w:val="c0"/>
          <w:color w:val="000000"/>
          <w:sz w:val="32"/>
          <w:szCs w:val="32"/>
        </w:rPr>
        <w:t>ритмическим  движениям</w:t>
      </w:r>
      <w:proofErr w:type="gramEnd"/>
      <w:r w:rsidRPr="009F760E">
        <w:rPr>
          <w:rStyle w:val="c0"/>
          <w:color w:val="000000"/>
          <w:sz w:val="32"/>
          <w:szCs w:val="32"/>
        </w:rPr>
        <w:t> воспитатель участвует во всех видах музыкальной деятельности: движениях, активизируя малышей.</w:t>
      </w:r>
    </w:p>
    <w:p w14:paraId="3D785484" w14:textId="77777777" w:rsidR="009F760E" w:rsidRPr="009F760E" w:rsidRDefault="009F760E" w:rsidP="009F76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9F760E">
        <w:rPr>
          <w:rStyle w:val="c0"/>
          <w:color w:val="000000"/>
          <w:sz w:val="32"/>
          <w:szCs w:val="32"/>
        </w:rPr>
        <w:t>В средней, старшей и подготовительной группе, при обучении музыкальным ритмичным движениям, воспитатель действует по мере необходимости, показывает отдельные движения, напоминает построение и дает детям отдельные указания в темпе, игре.</w:t>
      </w:r>
    </w:p>
    <w:p w14:paraId="4C4F29EA" w14:textId="77777777" w:rsidR="009F760E" w:rsidRPr="009F760E" w:rsidRDefault="009F760E" w:rsidP="009F76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9F760E">
        <w:rPr>
          <w:rStyle w:val="c0"/>
          <w:color w:val="000000"/>
          <w:sz w:val="32"/>
          <w:szCs w:val="32"/>
        </w:rPr>
        <w:t>Воспитатель направляет самостоятельную музыкальную деятельность детей, то есть включает музыку в игры, прогулки, трудовой процесс, использует материал, выученный с музыкальным руководителем. </w:t>
      </w:r>
    </w:p>
    <w:p w14:paraId="1407C74F" w14:textId="77777777" w:rsidR="009F760E" w:rsidRPr="009F760E" w:rsidRDefault="009F760E" w:rsidP="009F76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9F760E">
        <w:rPr>
          <w:rStyle w:val="c0"/>
          <w:color w:val="000000"/>
          <w:sz w:val="32"/>
          <w:szCs w:val="32"/>
        </w:rPr>
        <w:t>Воспитатель должен присутствовать на музыкальных занятиях, а также на занятиях с музыкальным руководителем. После занятия воспитатель должен учитывать успехи, достижения ребят, подбирает музыку для утренней гимнастики и т. д. Воспитатель вместе с музыкальным руководителем должен составлять план совместной работы.</w:t>
      </w:r>
    </w:p>
    <w:p w14:paraId="0975D840" w14:textId="77777777" w:rsidR="009F760E" w:rsidRPr="009F760E" w:rsidRDefault="009F760E" w:rsidP="009F76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9F760E">
        <w:rPr>
          <w:rStyle w:val="c0"/>
          <w:color w:val="000000"/>
          <w:sz w:val="32"/>
          <w:szCs w:val="32"/>
        </w:rPr>
        <w:t>Воспитатель участвует в отборе музыкального материала, используя его на утренней гимнастике, изобразительной деятельности, работе по развитию речи и ознакомлению с окружающим миром.  Воспитатель должен систематически работать над собственным исполнительством (пение, музыкально-ритмические движения, конспектировать методическую литературу, должен творчески работать над сценариями праздников, вечеров развлечения. Но следует помнить, что всё преподносится детям в игровой форме. Мы используем наглядный материал, иллюстрации, игрушки.</w:t>
      </w:r>
    </w:p>
    <w:p w14:paraId="08F5CBB9" w14:textId="77777777" w:rsidR="009F760E" w:rsidRPr="009F760E" w:rsidRDefault="009F760E" w:rsidP="009F76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9F760E">
        <w:rPr>
          <w:rStyle w:val="c0"/>
          <w:color w:val="000000"/>
          <w:sz w:val="32"/>
          <w:szCs w:val="32"/>
        </w:rPr>
        <w:t>Как правило, дети испытывают большую потребность в игрушках. С помощью игрушечных музыкальных инструментов музыка проникает в быт семьи. Как пользоваться такими музыкальными игрушками? Взрослый исполняет знакомые для детей музыкальные произведения, а дети слушают.</w:t>
      </w:r>
    </w:p>
    <w:p w14:paraId="58951BB9" w14:textId="77777777" w:rsidR="009F760E" w:rsidRPr="009F760E" w:rsidRDefault="009F760E" w:rsidP="009F76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9F760E">
        <w:rPr>
          <w:rStyle w:val="c0"/>
          <w:color w:val="000000"/>
          <w:sz w:val="32"/>
          <w:szCs w:val="32"/>
        </w:rPr>
        <w:lastRenderedPageBreak/>
        <w:t>Мы стараемся выбирать мелодии, где нет больших интервалов, скачков.</w:t>
      </w:r>
    </w:p>
    <w:p w14:paraId="6B5565CA" w14:textId="77777777" w:rsidR="009F760E" w:rsidRPr="009F760E" w:rsidRDefault="009F760E" w:rsidP="009F76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9F760E">
        <w:rPr>
          <w:rStyle w:val="c0"/>
          <w:color w:val="000000"/>
          <w:sz w:val="32"/>
          <w:szCs w:val="32"/>
        </w:rPr>
        <w:t xml:space="preserve">Играем вначале в медленном темпе, чтобы ребёнок мог проследить за нашим исполнением. Затем ребёнок присоединится к нам и только потом – попытаемся исполнить мелодию </w:t>
      </w:r>
      <w:proofErr w:type="spellStart"/>
      <w:proofErr w:type="gramStart"/>
      <w:r w:rsidRPr="009F760E">
        <w:rPr>
          <w:rStyle w:val="c0"/>
          <w:color w:val="000000"/>
          <w:sz w:val="32"/>
          <w:szCs w:val="32"/>
        </w:rPr>
        <w:t>самостоятельно.Дошкольники</w:t>
      </w:r>
      <w:proofErr w:type="spellEnd"/>
      <w:proofErr w:type="gramEnd"/>
      <w:r w:rsidRPr="009F760E">
        <w:rPr>
          <w:rStyle w:val="c0"/>
          <w:color w:val="000000"/>
          <w:sz w:val="32"/>
          <w:szCs w:val="32"/>
        </w:rPr>
        <w:t xml:space="preserve"> очень хорошо чувствуют эмоциональную выразительность музыки, наслаждаются ею, понимают красоту звуков. Поэтому необходимо способствовать развитию музыкальных способностей ребёнка – развивать музыкальную память, чувство ритма, музыкальный слух, не только на музыкальных занятиях, но и с помощью музицирования. Всё это доступно детям, если правильно научить их. Воспитатель - главный помощник музыкального руководителя в образовательной деятельности ДОУ. Воспитатель и музыкальный руководитель должны помогать и дополнять друг друга, работать слаженно. Только при правильной постановке работы можно добиться высоких результатов.</w:t>
      </w:r>
    </w:p>
    <w:p w14:paraId="6F846D8F" w14:textId="77777777" w:rsidR="009F760E" w:rsidRDefault="009F760E"/>
    <w:sectPr w:rsidR="009F760E" w:rsidSect="00616E08">
      <w:pgSz w:w="11906" w:h="16838"/>
      <w:pgMar w:top="1134" w:right="1134" w:bottom="1134" w:left="1134" w:header="709" w:footer="709" w:gutter="0"/>
      <w:pgBorders w:offsetFrom="page">
        <w:top w:val="flowersModern2" w:sz="14" w:space="24" w:color="C00000"/>
        <w:left w:val="flowersModern2" w:sz="14" w:space="24" w:color="C00000"/>
        <w:bottom w:val="flowersModern2" w:sz="14" w:space="24" w:color="C00000"/>
        <w:right w:val="flowersModern2" w:sz="1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0E"/>
    <w:rsid w:val="00616E08"/>
    <w:rsid w:val="009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B678"/>
  <w15:chartTrackingRefBased/>
  <w15:docId w15:val="{5124ABA8-41EC-4079-8CB1-77144015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F7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760E"/>
  </w:style>
  <w:style w:type="paragraph" w:customStyle="1" w:styleId="c5">
    <w:name w:val="c5"/>
    <w:basedOn w:val="a"/>
    <w:rsid w:val="009F7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F7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786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Аминат</cp:lastModifiedBy>
  <cp:revision>4</cp:revision>
  <dcterms:created xsi:type="dcterms:W3CDTF">2019-11-11T11:54:00Z</dcterms:created>
  <dcterms:modified xsi:type="dcterms:W3CDTF">2019-11-11T12:33:00Z</dcterms:modified>
</cp:coreProperties>
</file>