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90" w:type="dxa"/>
        <w:tblInd w:w="-176" w:type="dxa"/>
        <w:tblLook w:val="04A0" w:firstRow="1" w:lastRow="0" w:firstColumn="1" w:lastColumn="0" w:noHBand="0" w:noVBand="1"/>
      </w:tblPr>
      <w:tblGrid>
        <w:gridCol w:w="7897"/>
        <w:gridCol w:w="8093"/>
      </w:tblGrid>
      <w:tr w:rsidR="002F713F" w:rsidRPr="00626874" w:rsidTr="0080689F">
        <w:tc>
          <w:tcPr>
            <w:tcW w:w="15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13F" w:rsidRPr="002E59E6" w:rsidRDefault="002E59E6" w:rsidP="002E5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E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ВЗАИМОДЕЙСТВИЯ ИНСТРУКТОРА ПО ФИЗИЧЕСКОЙ КУЛЬТУРЕ И ВОСПИТАТЕЛЕЙ В ДОУ</w:t>
            </w:r>
          </w:p>
        </w:tc>
      </w:tr>
      <w:tr w:rsidR="002F713F" w:rsidRPr="00626874" w:rsidTr="0080689F">
        <w:tc>
          <w:tcPr>
            <w:tcW w:w="15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20" w:rsidRDefault="00566D20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13F" w:rsidRDefault="002F713F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. Методический блок</w:t>
            </w:r>
          </w:p>
          <w:tbl>
            <w:tblPr>
              <w:tblStyle w:val="a3"/>
              <w:tblW w:w="15764" w:type="dxa"/>
              <w:tblLook w:val="04A0" w:firstRow="1" w:lastRow="0" w:firstColumn="1" w:lastColumn="0" w:noHBand="0" w:noVBand="1"/>
            </w:tblPr>
            <w:tblGrid>
              <w:gridCol w:w="7826"/>
              <w:gridCol w:w="7938"/>
            </w:tblGrid>
            <w:tr w:rsidR="0080689F" w:rsidTr="000430D9">
              <w:tc>
                <w:tcPr>
                  <w:tcW w:w="7826" w:type="dxa"/>
                </w:tcPr>
                <w:p w:rsidR="0080689F" w:rsidRPr="0080689F" w:rsidRDefault="0080689F" w:rsidP="002F713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80689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Инструктор по физвоспитанию</w:t>
                  </w:r>
                </w:p>
              </w:tc>
              <w:tc>
                <w:tcPr>
                  <w:tcW w:w="7938" w:type="dxa"/>
                </w:tcPr>
                <w:p w:rsidR="0080689F" w:rsidRPr="0080689F" w:rsidRDefault="0080689F" w:rsidP="002F713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80689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Воспитатель</w:t>
                  </w:r>
                </w:p>
              </w:tc>
            </w:tr>
          </w:tbl>
          <w:p w:rsidR="0080689F" w:rsidRPr="002F713F" w:rsidRDefault="0080689F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81D" w:rsidRPr="00626874" w:rsidTr="000430D9">
        <w:trPr>
          <w:trHeight w:val="397"/>
        </w:trPr>
        <w:tc>
          <w:tcPr>
            <w:tcW w:w="7897" w:type="dxa"/>
            <w:tcBorders>
              <w:top w:val="single" w:sz="4" w:space="0" w:color="auto"/>
              <w:bottom w:val="nil"/>
            </w:tcBorders>
          </w:tcPr>
          <w:p w:rsidR="003F1F40" w:rsidRPr="00626874" w:rsidRDefault="003F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1.1</w:t>
            </w:r>
            <w:r w:rsidR="00E35859"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E35859" w:rsidRPr="006268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нает теорию и методику физвоспитания.</w:t>
            </w:r>
          </w:p>
          <w:p w:rsidR="009A6461" w:rsidRPr="00626874" w:rsidRDefault="009A6461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single" w:sz="4" w:space="0" w:color="auto"/>
              <w:bottom w:val="nil"/>
            </w:tcBorders>
          </w:tcPr>
          <w:p w:rsidR="009A6461" w:rsidRPr="000430D9" w:rsidRDefault="000430D9" w:rsidP="0004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1.1.</w:t>
            </w:r>
            <w:r w:rsidR="00E35859" w:rsidRPr="000430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A6461" w:rsidRPr="000430D9">
              <w:rPr>
                <w:rFonts w:ascii="Times New Roman" w:hAnsi="Times New Roman" w:cs="Times New Roman"/>
                <w:sz w:val="28"/>
                <w:szCs w:val="28"/>
              </w:rPr>
              <w:t>нает теорию и методику физвоспитания.</w:t>
            </w:r>
          </w:p>
          <w:p w:rsidR="003F1F40" w:rsidRPr="002F713F" w:rsidRDefault="0073115C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13F">
              <w:rPr>
                <w:rFonts w:ascii="Times New Roman" w:hAnsi="Times New Roman" w:cs="Times New Roman"/>
                <w:sz w:val="28"/>
                <w:szCs w:val="28"/>
              </w:rPr>
              <w:t>- знает и умеет выполнять основные движения, спортивные и игровые упражнения.</w:t>
            </w:r>
          </w:p>
        </w:tc>
      </w:tr>
      <w:tr w:rsidR="002F713F" w:rsidRPr="00626874" w:rsidTr="000430D9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Знает образовательную программу, реализуемую ДОУ, в соответствии с которой претворяет на практике физическое совершенствование детей (цели, задачи, прогнозируемые результаты).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Знает образовательную программу, реализуемую ДОУ, в соответствии с которой претворяет на практике физическое совершенствование детей (цели, задачи, прогнозируемые результаты).</w:t>
            </w:r>
          </w:p>
        </w:tc>
      </w:tr>
      <w:tr w:rsidR="002F713F" w:rsidRPr="00626874" w:rsidTr="000430D9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Знает требования действующего СанПиНа к устройству, содержанию и организации режима работы 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Знает требования действующего СанПиНа к устройству, содержанию и организации режима работы 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</w:tr>
      <w:tr w:rsidR="002F713F" w:rsidRPr="00626874" w:rsidTr="000430D9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1.4.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Проводит диагностику физического состояния детей по программе, реализуемой дошкольным учреждением.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1.4.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Проводит диагностику физического состояния детей по программе, реализуемой дошкольным учреждением.</w:t>
            </w:r>
          </w:p>
        </w:tc>
      </w:tr>
      <w:tr w:rsidR="002F713F" w:rsidRPr="00626874" w:rsidTr="000430D9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2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1.5.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При проведении физкультурного занятия имеет план занятия, основанный на данных методических материалов.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1.5.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При проведении физкультурного занятия имеет план занятия, основанный на данных методических материалов.</w:t>
            </w:r>
          </w:p>
        </w:tc>
      </w:tr>
      <w:tr w:rsidR="002F713F" w:rsidRPr="00626874" w:rsidTr="000430D9">
        <w:trPr>
          <w:trHeight w:val="397"/>
        </w:trPr>
        <w:tc>
          <w:tcPr>
            <w:tcW w:w="7897" w:type="dxa"/>
            <w:tcBorders>
              <w:top w:val="nil"/>
            </w:tcBorders>
          </w:tcPr>
          <w:p w:rsidR="002F713F" w:rsidRPr="00626874" w:rsidRDefault="002F713F" w:rsidP="003F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1.6.</w:t>
            </w:r>
            <w:bookmarkStart w:id="0" w:name="_GoBack"/>
            <w:bookmarkEnd w:id="0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Организуя занятия физическими упражнениями с воспитанниками, применяет только методические материалы, рекомендованные органами образования (российскими, городскими, районными) для работы с детьми дошкольного возраста.</w:t>
            </w:r>
          </w:p>
        </w:tc>
        <w:tc>
          <w:tcPr>
            <w:tcW w:w="8093" w:type="dxa"/>
            <w:tcBorders>
              <w:top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1.6.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Организуя занятия физическими упражнениями с воспитанниками, применяет только методические материалы, рекомендованные органами образования (российскими, городскими, районными) для работы с детьми дошкольного возраста.</w:t>
            </w:r>
          </w:p>
        </w:tc>
      </w:tr>
      <w:tr w:rsidR="00E117D4" w:rsidRPr="00626874" w:rsidTr="0080689F">
        <w:trPr>
          <w:trHeight w:val="397"/>
        </w:trPr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E117D4" w:rsidRPr="002F713F" w:rsidRDefault="00AD77A5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3F1F40"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F713F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117D4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Аналитико-диагностический блок</w:t>
            </w:r>
          </w:p>
        </w:tc>
      </w:tr>
      <w:tr w:rsidR="00E117D4" w:rsidRPr="00626874" w:rsidTr="0080689F">
        <w:trPr>
          <w:trHeight w:val="397"/>
        </w:trPr>
        <w:tc>
          <w:tcPr>
            <w:tcW w:w="7897" w:type="dxa"/>
            <w:tcBorders>
              <w:bottom w:val="nil"/>
            </w:tcBorders>
          </w:tcPr>
          <w:p w:rsidR="003F1F40" w:rsidRPr="00626874" w:rsidRDefault="003F1F40" w:rsidP="00E1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2.1</w:t>
            </w:r>
            <w:r w:rsidR="002F713F"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д/а и физ. подготовленности детей, 2 раза в год (в начале и в конце </w:t>
            </w:r>
            <w:proofErr w:type="spellStart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8093" w:type="dxa"/>
            <w:tcBorders>
              <w:bottom w:val="nil"/>
            </w:tcBorders>
          </w:tcPr>
          <w:p w:rsidR="003F1F40" w:rsidRPr="00626874" w:rsidRDefault="00E35859" w:rsidP="00E1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2.1.</w:t>
            </w:r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Совместно с инструктором по ф/</w:t>
            </w:r>
            <w:proofErr w:type="gramStart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</w:t>
            </w:r>
            <w:proofErr w:type="gramStart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proofErr w:type="gramEnd"/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уровня д/а и физ. подготовленности детей.</w:t>
            </w:r>
          </w:p>
        </w:tc>
      </w:tr>
      <w:tr w:rsidR="002F713F" w:rsidRPr="00626874" w:rsidTr="0080689F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0F4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</w:t>
            </w:r>
            <w:r w:rsidR="00F372E3">
              <w:rPr>
                <w:rFonts w:ascii="Times New Roman" w:hAnsi="Times New Roman" w:cs="Times New Roman"/>
                <w:sz w:val="28"/>
                <w:szCs w:val="28"/>
              </w:rPr>
              <w:t>, определение уровня</w:t>
            </w:r>
            <w:r w:rsidR="00F372E3" w:rsidRPr="00F37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сформированности физ. подготовленности.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E1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результатов диагностики по каждому ребенку (по уровням 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одготовлености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; отстающих по качествам).</w:t>
            </w:r>
          </w:p>
        </w:tc>
      </w:tr>
      <w:tr w:rsidR="002F713F" w:rsidRPr="00626874" w:rsidTr="0080689F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26874" w:rsidRDefault="002F713F" w:rsidP="000F4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Анализ двигательной среды ДОУ.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3F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Анализ двигательной среды группы и участка.</w:t>
            </w:r>
          </w:p>
        </w:tc>
      </w:tr>
      <w:tr w:rsidR="002F713F" w:rsidRPr="00626874" w:rsidTr="0080689F">
        <w:trPr>
          <w:trHeight w:val="397"/>
        </w:trPr>
        <w:tc>
          <w:tcPr>
            <w:tcW w:w="7897" w:type="dxa"/>
            <w:tcBorders>
              <w:top w:val="nil"/>
            </w:tcBorders>
          </w:tcPr>
          <w:p w:rsidR="002F713F" w:rsidRPr="00626874" w:rsidRDefault="002F713F" w:rsidP="000F4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2.4.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Анализ материально-технической оснащенности ДОУ.</w:t>
            </w:r>
          </w:p>
        </w:tc>
        <w:tc>
          <w:tcPr>
            <w:tcW w:w="8093" w:type="dxa"/>
            <w:tcBorders>
              <w:top w:val="nil"/>
            </w:tcBorders>
          </w:tcPr>
          <w:p w:rsidR="002F713F" w:rsidRPr="00626874" w:rsidRDefault="002F713F" w:rsidP="003F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2.4.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Анализ материально-технической оснащенности группы и участка.</w:t>
            </w:r>
          </w:p>
        </w:tc>
      </w:tr>
      <w:tr w:rsidR="000F491E" w:rsidRPr="00626874" w:rsidTr="0080689F">
        <w:trPr>
          <w:trHeight w:val="397"/>
        </w:trPr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0F491E" w:rsidRPr="002F713F" w:rsidRDefault="00AD77A5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E35859"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F713F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491E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Организационно-педагогический блок</w:t>
            </w:r>
          </w:p>
        </w:tc>
      </w:tr>
      <w:tr w:rsidR="00E117D4" w:rsidRPr="00626874" w:rsidTr="0080689F">
        <w:trPr>
          <w:trHeight w:val="397"/>
        </w:trPr>
        <w:tc>
          <w:tcPr>
            <w:tcW w:w="7897" w:type="dxa"/>
            <w:tcBorders>
              <w:bottom w:val="nil"/>
            </w:tcBorders>
          </w:tcPr>
          <w:p w:rsidR="000E574E" w:rsidRPr="00626874" w:rsidRDefault="009A6461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3.1</w:t>
            </w:r>
            <w:r w:rsidR="002F713F"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E117D4" w:rsidRPr="0062687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 ф/к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93" w:type="dxa"/>
            <w:tcBorders>
              <w:bottom w:val="nil"/>
            </w:tcBorders>
          </w:tcPr>
          <w:p w:rsidR="000E574E" w:rsidRPr="00626874" w:rsidRDefault="000E574E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585" w:rsidRPr="00626874" w:rsidTr="0080689F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5C1585" w:rsidRPr="005C1585" w:rsidRDefault="005C1585" w:rsidP="009A646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физкультурно-оздоровительной работы в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программой, на основе методических материалов, рекомендованных органами образования, с учетом физической подготовленности и имеющихся отклонений в состоянии здоровья.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5C1585" w:rsidRPr="005C1585" w:rsidRDefault="005C1585" w:rsidP="009A646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3.2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Совместно с инструктором по ф/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физкультурно-оздоровительной работы с детьми.</w:t>
            </w:r>
          </w:p>
        </w:tc>
      </w:tr>
      <w:tr w:rsidR="002F713F" w:rsidRPr="00626874" w:rsidTr="0080689F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2F713F" w:rsidRPr="00663791" w:rsidRDefault="005C1585" w:rsidP="005C1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3.3.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Планирует создание условий в ДОУ для повышения д/а  детей.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F713F" w:rsidRPr="00626874" w:rsidRDefault="002F713F" w:rsidP="009A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</w:t>
            </w:r>
            <w:r w:rsidR="005C1585"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5C1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создание условий в группе, на участках ДОУ для повышения д/а  детей. </w:t>
            </w:r>
          </w:p>
        </w:tc>
      </w:tr>
      <w:tr w:rsidR="00663791" w:rsidRPr="00626874" w:rsidTr="0080689F">
        <w:trPr>
          <w:trHeight w:val="397"/>
        </w:trPr>
        <w:tc>
          <w:tcPr>
            <w:tcW w:w="7897" w:type="dxa"/>
            <w:tcBorders>
              <w:top w:val="nil"/>
              <w:bottom w:val="nil"/>
            </w:tcBorders>
          </w:tcPr>
          <w:p w:rsidR="00663791" w:rsidRPr="00626874" w:rsidRDefault="00663791" w:rsidP="005C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663791" w:rsidRPr="00626874" w:rsidRDefault="00663791" w:rsidP="005C1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</w:t>
            </w:r>
            <w:r w:rsidR="005C1585"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Продумывает двигательный режим в течение дня, используя организованные и самостоятельные формы физвоспитания.</w:t>
            </w:r>
          </w:p>
        </w:tc>
      </w:tr>
      <w:tr w:rsidR="00663791" w:rsidRPr="00626874" w:rsidTr="0080689F">
        <w:trPr>
          <w:trHeight w:val="397"/>
        </w:trPr>
        <w:tc>
          <w:tcPr>
            <w:tcW w:w="7897" w:type="dxa"/>
            <w:tcBorders>
              <w:top w:val="nil"/>
            </w:tcBorders>
          </w:tcPr>
          <w:p w:rsidR="00663791" w:rsidRPr="00626874" w:rsidRDefault="005C1585" w:rsidP="005C1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3.5.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Разработка и корректировка системы (рекомендаций) индивидуальной работы по физвоспитанию с целью повышения уровня физ. подготовленности.</w:t>
            </w:r>
          </w:p>
        </w:tc>
        <w:tc>
          <w:tcPr>
            <w:tcW w:w="8093" w:type="dxa"/>
            <w:tcBorders>
              <w:top w:val="nil"/>
            </w:tcBorders>
          </w:tcPr>
          <w:p w:rsidR="00663791" w:rsidRPr="00626874" w:rsidRDefault="00663791" w:rsidP="005C1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</w:t>
            </w:r>
            <w:r w:rsidR="005C1585"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Следуя рекомендациям инструктора по ф/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 и организует выполнение индивидуальных заданий</w:t>
            </w:r>
            <w:r w:rsidRPr="0066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 детьми, отстающими в усвоении программного материала, активизирует малоподвижных и ослабленных дошкольников, определяя для этого время в режиме дня.</w:t>
            </w:r>
          </w:p>
        </w:tc>
      </w:tr>
      <w:tr w:rsidR="000F491E" w:rsidRPr="00626874" w:rsidTr="0080689F"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0F491E" w:rsidRPr="002F713F" w:rsidRDefault="00AD77A5" w:rsidP="002F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35859" w:rsidRPr="002F71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2F713F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491E" w:rsidRPr="002F713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Физкультурно-оздоровительный блок</w:t>
            </w:r>
          </w:p>
        </w:tc>
      </w:tr>
      <w:tr w:rsidR="00E117D4" w:rsidRPr="00626874" w:rsidTr="0080689F">
        <w:trPr>
          <w:trHeight w:val="569"/>
        </w:trPr>
        <w:tc>
          <w:tcPr>
            <w:tcW w:w="7897" w:type="dxa"/>
            <w:tcBorders>
              <w:bottom w:val="nil"/>
            </w:tcBorders>
          </w:tcPr>
          <w:p w:rsidR="00871461" w:rsidRPr="00626874" w:rsidRDefault="00FD11B9" w:rsidP="0066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</w:t>
            </w:r>
            <w:r w:rsidR="00396EAD" w:rsidRPr="007143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DB3A05" w:rsidRPr="0062687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физкультурно-оздоровительной работы, разных фор</w:t>
            </w:r>
            <w:r w:rsidR="00E35859" w:rsidRPr="006268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676D5">
              <w:rPr>
                <w:rFonts w:ascii="Times New Roman" w:hAnsi="Times New Roman" w:cs="Times New Roman"/>
                <w:sz w:val="28"/>
                <w:szCs w:val="28"/>
              </w:rPr>
              <w:t xml:space="preserve"> физв</w:t>
            </w:r>
            <w:r w:rsidR="00DB3A05" w:rsidRPr="00626874">
              <w:rPr>
                <w:rFonts w:ascii="Times New Roman" w:hAnsi="Times New Roman" w:cs="Times New Roman"/>
                <w:sz w:val="28"/>
                <w:szCs w:val="28"/>
              </w:rPr>
              <w:t>оспитания.</w:t>
            </w:r>
          </w:p>
        </w:tc>
        <w:tc>
          <w:tcPr>
            <w:tcW w:w="8093" w:type="dxa"/>
            <w:tcBorders>
              <w:bottom w:val="nil"/>
            </w:tcBorders>
          </w:tcPr>
          <w:p w:rsidR="00871461" w:rsidRPr="00626874" w:rsidRDefault="00FD11B9" w:rsidP="00DB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</w:t>
            </w:r>
            <w:r w:rsidR="00396EAD"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 проведении физкультурно-оздоровительной работы.</w:t>
            </w:r>
          </w:p>
        </w:tc>
      </w:tr>
      <w:tr w:rsidR="00663791" w:rsidRPr="00626874" w:rsidTr="0080689F">
        <w:trPr>
          <w:trHeight w:val="275"/>
        </w:trPr>
        <w:tc>
          <w:tcPr>
            <w:tcW w:w="7897" w:type="dxa"/>
            <w:tcBorders>
              <w:top w:val="nil"/>
              <w:bottom w:val="nil"/>
            </w:tcBorders>
          </w:tcPr>
          <w:p w:rsidR="00663791" w:rsidRPr="00626874" w:rsidRDefault="00663791" w:rsidP="0096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4.1.1.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Руководство, организация</w:t>
            </w:r>
            <w:r w:rsidR="0096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и проведение НОД.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663791" w:rsidRPr="00021009" w:rsidRDefault="00021009" w:rsidP="000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4.1.1.</w:t>
            </w:r>
            <w:r w:rsidR="00663791" w:rsidRPr="00021009">
              <w:rPr>
                <w:rFonts w:ascii="Times New Roman" w:hAnsi="Times New Roman" w:cs="Times New Roman"/>
                <w:sz w:val="28"/>
                <w:szCs w:val="28"/>
              </w:rPr>
              <w:t>Присутствие и помощь в НОД.</w:t>
            </w:r>
          </w:p>
        </w:tc>
      </w:tr>
      <w:tr w:rsidR="009676D5" w:rsidRPr="00626874" w:rsidTr="0080689F">
        <w:trPr>
          <w:trHeight w:val="997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9676D5" w:rsidRDefault="009676D5" w:rsidP="009676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Прослеживает за спортивной одеждой детей и обувью (чешками), чтобы были сняты майки и у детей ничего не находилось в руках и во рту.</w:t>
            </w:r>
          </w:p>
        </w:tc>
      </w:tr>
      <w:tr w:rsidR="009676D5" w:rsidRPr="00626874" w:rsidTr="0080689F">
        <w:trPr>
          <w:trHeight w:val="601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D5" w:rsidRPr="009676D5" w:rsidRDefault="009676D5" w:rsidP="0027024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Перестраивает детей по росту: от самого высокого до самого низкого.</w:t>
            </w:r>
          </w:p>
        </w:tc>
      </w:tr>
      <w:tr w:rsidR="009676D5" w:rsidRPr="00626874" w:rsidTr="0080689F">
        <w:trPr>
          <w:trHeight w:val="1709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педагогу предъявляются те же требования, что и к дошкольникам: обязательное наличие физкультурной формы и соответствующей обуви. Это позволит воспитателю быть свободным в движениях, благодаря чему он сможет включиться в образовательную деятельность по физическому развитию.</w:t>
            </w:r>
          </w:p>
        </w:tc>
      </w:tr>
      <w:tr w:rsidR="009676D5" w:rsidRPr="00626874" w:rsidTr="0080689F">
        <w:trPr>
          <w:trHeight w:val="285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9676D5" w:rsidRPr="009676D5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Помощь специалисту расставить необходимый спортивный инвентарь и убрать его после выполнения детьми упражнений.</w:t>
            </w:r>
          </w:p>
        </w:tc>
      </w:tr>
      <w:tr w:rsidR="009676D5" w:rsidRPr="00626874" w:rsidTr="0080689F">
        <w:trPr>
          <w:trHeight w:val="933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В ходе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вводной части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физической культурой воспитатель может вместе с детьми под руководством специалиста выполнить запланированные виды ходьбы и бега.</w:t>
            </w:r>
          </w:p>
        </w:tc>
      </w:tr>
      <w:tr w:rsidR="009676D5" w:rsidRPr="00626874" w:rsidTr="0080689F">
        <w:trPr>
          <w:trHeight w:val="280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single" w:sz="4" w:space="0" w:color="auto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основной части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физической культурой, во время выполнения ОРУ, функция воспитателя - оказание индивидуальной помощи ребенку, который в ней нуждается.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в принятии правильного И.П.  или исправлении неверно выполненного движения. </w:t>
            </w:r>
          </w:p>
        </w:tc>
      </w:tr>
      <w:tr w:rsidR="009676D5" w:rsidRPr="00626874" w:rsidTr="0080689F">
        <w:trPr>
          <w:trHeight w:val="1108"/>
        </w:trPr>
        <w:tc>
          <w:tcPr>
            <w:tcW w:w="7897" w:type="dxa"/>
            <w:tcBorders>
              <w:top w:val="nil"/>
              <w:bottom w:val="nil"/>
            </w:tcBorders>
          </w:tcPr>
          <w:p w:rsidR="009676D5" w:rsidRPr="00626874" w:rsidRDefault="009676D5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 выполнении детьми ОРУ в колоннах инструктор по ф/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контролирует правильность выполнения упражнений в передних рядах.</w:t>
            </w:r>
          </w:p>
        </w:tc>
        <w:tc>
          <w:tcPr>
            <w:tcW w:w="8093" w:type="dxa"/>
            <w:tcBorders>
              <w:top w:val="single" w:sz="4" w:space="0" w:color="auto"/>
              <w:bottom w:val="nil"/>
            </w:tcBorders>
          </w:tcPr>
          <w:p w:rsidR="009676D5" w:rsidRPr="00626874" w:rsidRDefault="009676D5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При  выполнении детьми ОРУ в колоннах воспитатель контролирует правильность выполнения упражнений  в задних рядах.</w:t>
            </w:r>
          </w:p>
        </w:tc>
      </w:tr>
      <w:tr w:rsidR="0027024D" w:rsidRPr="00626874" w:rsidTr="0080689F">
        <w:trPr>
          <w:trHeight w:val="692"/>
        </w:trPr>
        <w:tc>
          <w:tcPr>
            <w:tcW w:w="15990" w:type="dxa"/>
            <w:gridSpan w:val="2"/>
            <w:tcBorders>
              <w:top w:val="nil"/>
              <w:bottom w:val="nil"/>
            </w:tcBorders>
          </w:tcPr>
          <w:p w:rsidR="0027024D" w:rsidRPr="00021009" w:rsidRDefault="00021009" w:rsidP="00021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4.1.2.</w:t>
            </w:r>
            <w:r w:rsidR="0027024D" w:rsidRPr="00021009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за правильностью выполнения упражнений и осанкой дошкольников, </w:t>
            </w:r>
          </w:p>
          <w:p w:rsidR="0027024D" w:rsidRPr="00626874" w:rsidRDefault="0027024D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при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фронтальном способе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(одинаковые для всех упражнения выполняются сразу всеми детьми) организации детей во время проведения занятий физической культурой, </w:t>
            </w:r>
          </w:p>
          <w:p w:rsidR="0027024D" w:rsidRPr="00626874" w:rsidRDefault="0027024D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с отдельной группой детей при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групповом способе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дети распределяются на группы, (каждая из которых выполняет свое задание), </w:t>
            </w:r>
          </w:p>
          <w:p w:rsidR="0027024D" w:rsidRPr="00F372E3" w:rsidRDefault="0027024D" w:rsidP="0027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при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индивидуальном способе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отдельных упражнений каждым занимающимся самостоятельно).  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Ценность индивидуального выполнения в том, что оно позволяет обратить внимание каждого ребенка на качество движения, помочь ему увидеть недостатки, а при необходимости прийти на помощь в нужный момент, при организации круговой тренировки на занятиях ф/к воспитатель и инструктор по физической культуре делят "станции" между собой, следят за качеством и обеспечивают безопасность выполнения упражнений, осуществляют при необходимости страховку.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Зная индивидуальные возможности каждого ребенка, педагогу необходимо расположиться так, чтобы оказать ему в нужный момент помощь.</w:t>
            </w:r>
          </w:p>
        </w:tc>
      </w:tr>
      <w:tr w:rsidR="00663791" w:rsidRPr="00626874" w:rsidTr="0080689F">
        <w:trPr>
          <w:trHeight w:val="2247"/>
        </w:trPr>
        <w:tc>
          <w:tcPr>
            <w:tcW w:w="7897" w:type="dxa"/>
            <w:vMerge w:val="restart"/>
            <w:tcBorders>
              <w:top w:val="nil"/>
              <w:bottom w:val="nil"/>
            </w:tcBorders>
          </w:tcPr>
          <w:p w:rsidR="00663791" w:rsidRPr="00626874" w:rsidRDefault="00663791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663791" w:rsidRPr="00626874" w:rsidRDefault="00663791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подвижных игр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 </w:t>
            </w:r>
          </w:p>
        </w:tc>
      </w:tr>
      <w:tr w:rsidR="00663791" w:rsidRPr="00626874" w:rsidTr="0080689F">
        <w:trPr>
          <w:trHeight w:val="1282"/>
        </w:trPr>
        <w:tc>
          <w:tcPr>
            <w:tcW w:w="7897" w:type="dxa"/>
            <w:vMerge/>
            <w:tcBorders>
              <w:top w:val="nil"/>
              <w:bottom w:val="nil"/>
            </w:tcBorders>
          </w:tcPr>
          <w:p w:rsidR="00663791" w:rsidRPr="00626874" w:rsidRDefault="00663791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663791" w:rsidRPr="00626874" w:rsidRDefault="00663791" w:rsidP="00FD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4.1.4.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268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заключительной части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справился с заданием, что им не удалось.</w:t>
            </w:r>
          </w:p>
        </w:tc>
      </w:tr>
      <w:tr w:rsidR="00AD77A5" w:rsidRPr="00626874" w:rsidTr="0080689F">
        <w:trPr>
          <w:trHeight w:val="73"/>
        </w:trPr>
        <w:tc>
          <w:tcPr>
            <w:tcW w:w="7897" w:type="dxa"/>
            <w:tcBorders>
              <w:top w:val="nil"/>
              <w:bottom w:val="nil"/>
            </w:tcBorders>
          </w:tcPr>
          <w:p w:rsidR="00AD77A5" w:rsidRPr="00626874" w:rsidRDefault="003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4.1.5.</w:t>
            </w:r>
            <w:r w:rsidR="00AD77A5" w:rsidRPr="00626874">
              <w:rPr>
                <w:rFonts w:ascii="Times New Roman" w:hAnsi="Times New Roman" w:cs="Times New Roman"/>
                <w:sz w:val="28"/>
                <w:szCs w:val="28"/>
              </w:rPr>
              <w:t>Организовывает совместные с</w:t>
            </w:r>
            <w:r w:rsidR="00E21562" w:rsidRPr="00626874">
              <w:rPr>
                <w:rFonts w:ascii="Times New Roman" w:hAnsi="Times New Roman" w:cs="Times New Roman"/>
                <w:sz w:val="28"/>
                <w:szCs w:val="28"/>
              </w:rPr>
              <w:t>портивные мероприятия для развития интереса и потребности  в физкультуре.</w:t>
            </w:r>
            <w:r w:rsidR="000D681D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Возглавляет подготовительную работу, решает организационные вопросы</w:t>
            </w:r>
            <w:r w:rsidR="00E35859" w:rsidRPr="00626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AD77A5" w:rsidRPr="00626874" w:rsidRDefault="00396EAD" w:rsidP="002E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4.1.5.</w:t>
            </w:r>
            <w:r w:rsidR="00E21562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активное участие во всех мероприятиях, проводимых ДОУ по </w:t>
            </w:r>
            <w:r w:rsidR="000D681D" w:rsidRPr="00626874">
              <w:rPr>
                <w:rFonts w:ascii="Times New Roman" w:hAnsi="Times New Roman" w:cs="Times New Roman"/>
                <w:sz w:val="28"/>
                <w:szCs w:val="28"/>
              </w:rPr>
              <w:t>физвоспитанию</w:t>
            </w:r>
            <w:r w:rsidR="00E21562"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детей. </w:t>
            </w:r>
          </w:p>
          <w:p w:rsidR="00E21562" w:rsidRPr="00626874" w:rsidRDefault="00E21562" w:rsidP="002E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Участвует в процессе подготовки к мероприятиям, вовлекая детей и родителей.</w:t>
            </w:r>
          </w:p>
          <w:p w:rsidR="00E21562" w:rsidRPr="00626874" w:rsidRDefault="00E21562" w:rsidP="002E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При массовом характере мероприятия должно быть несколько помощников из числа воспитателей, помогающих в разных направлениях мероприятия (расставлять и убирать инвентарь, обеспечивать муз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опровождение, вручать подарки, стать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героями, играть с детьми, стимулировать активность родителей).</w:t>
            </w:r>
          </w:p>
        </w:tc>
      </w:tr>
      <w:tr w:rsidR="00396EAD" w:rsidRPr="00626874" w:rsidTr="0080689F">
        <w:trPr>
          <w:trHeight w:val="73"/>
        </w:trPr>
        <w:tc>
          <w:tcPr>
            <w:tcW w:w="7897" w:type="dxa"/>
            <w:tcBorders>
              <w:top w:val="nil"/>
            </w:tcBorders>
          </w:tcPr>
          <w:p w:rsidR="00396EAD" w:rsidRPr="00626874" w:rsidRDefault="00AD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4.1.6.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Корректирует индивидуальную работу по физвоспитанию.</w:t>
            </w:r>
          </w:p>
        </w:tc>
        <w:tc>
          <w:tcPr>
            <w:tcW w:w="8093" w:type="dxa"/>
            <w:tcBorders>
              <w:top w:val="nil"/>
            </w:tcBorders>
          </w:tcPr>
          <w:p w:rsidR="00396EAD" w:rsidRPr="00626874" w:rsidRDefault="00396EAD" w:rsidP="002E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4.1.6.</w:t>
            </w:r>
            <w:r w:rsidR="00626874">
              <w:rPr>
                <w:rFonts w:ascii="Times New Roman" w:hAnsi="Times New Roman" w:cs="Times New Roman"/>
                <w:sz w:val="28"/>
                <w:szCs w:val="28"/>
              </w:rPr>
              <w:t>Закрепляет новые двигательные навыки с детьми при проведении индивидуальной работы</w:t>
            </w:r>
            <w:r w:rsidR="00671B49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дня в часы игр и прогулок).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Проводит индивидуальную работу с детьми по уровню физ. Подготовленности.</w:t>
            </w:r>
          </w:p>
        </w:tc>
      </w:tr>
      <w:tr w:rsidR="00F372E3" w:rsidRPr="00626874" w:rsidTr="0080689F"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F372E3" w:rsidRPr="00F372E3" w:rsidRDefault="00F372E3" w:rsidP="00F3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372E3">
              <w:rPr>
                <w:rFonts w:ascii="Times New Roman" w:hAnsi="Times New Roman" w:cs="Times New Roman"/>
                <w:b/>
                <w:sz w:val="28"/>
                <w:szCs w:val="28"/>
              </w:rPr>
              <w:t>. Контроль</w:t>
            </w:r>
          </w:p>
        </w:tc>
      </w:tr>
      <w:tr w:rsidR="0073115C" w:rsidRPr="00626874" w:rsidTr="0080689F">
        <w:trPr>
          <w:trHeight w:val="823"/>
        </w:trPr>
        <w:tc>
          <w:tcPr>
            <w:tcW w:w="7897" w:type="dxa"/>
            <w:tcBorders>
              <w:bottom w:val="nil"/>
            </w:tcBorders>
          </w:tcPr>
          <w:p w:rsidR="00172EAD" w:rsidRPr="00626874" w:rsidRDefault="0073115C" w:rsidP="002D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5.1.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Осуществляет систему педагогического контроля физ. Подготовленности ребенка, на основе которого регулярно определяет уровень её сформированности.</w:t>
            </w:r>
          </w:p>
        </w:tc>
        <w:tc>
          <w:tcPr>
            <w:tcW w:w="8093" w:type="dxa"/>
            <w:tcBorders>
              <w:bottom w:val="nil"/>
            </w:tcBorders>
          </w:tcPr>
          <w:p w:rsidR="0073115C" w:rsidRPr="00626874" w:rsidRDefault="00172EAD" w:rsidP="0073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5.1.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Поддерживает тесный контакт с инструктором по ф/к</w:t>
            </w:r>
            <w:r w:rsidR="009676D5">
              <w:rPr>
                <w:rFonts w:ascii="Times New Roman" w:hAnsi="Times New Roman" w:cs="Times New Roman"/>
                <w:sz w:val="28"/>
                <w:szCs w:val="28"/>
              </w:rPr>
              <w:t xml:space="preserve">: знает результаты </w:t>
            </w:r>
            <w:proofErr w:type="spellStart"/>
            <w:r w:rsidR="009676D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="009676D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9676D5">
              <w:rPr>
                <w:rFonts w:ascii="Times New Roman" w:hAnsi="Times New Roman" w:cs="Times New Roman"/>
                <w:sz w:val="28"/>
                <w:szCs w:val="28"/>
              </w:rPr>
              <w:t>онтроля</w:t>
            </w:r>
            <w:proofErr w:type="spellEnd"/>
            <w:r w:rsidR="009676D5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планирует рекомендованную инструктором по ф/к индивидуальную работу с детьми.</w:t>
            </w:r>
          </w:p>
        </w:tc>
      </w:tr>
      <w:tr w:rsidR="002D5E9E" w:rsidRPr="00626874" w:rsidTr="0080689F">
        <w:trPr>
          <w:trHeight w:val="522"/>
        </w:trPr>
        <w:tc>
          <w:tcPr>
            <w:tcW w:w="7897" w:type="dxa"/>
            <w:tcBorders>
              <w:top w:val="nil"/>
              <w:bottom w:val="nil"/>
            </w:tcBorders>
          </w:tcPr>
          <w:p w:rsidR="002D5E9E" w:rsidRPr="00626874" w:rsidRDefault="002D5E9E" w:rsidP="0017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Поддерживает тесную связь с мед работником с целью контроля за состоянием здоровья (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медотводы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от ф/к, ограничение физ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агрузки). 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D5E9E" w:rsidRPr="00F372E3" w:rsidRDefault="002D5E9E" w:rsidP="0073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5.2.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Поддерживает тесную связь с мед работником с целью контроля за состоянием здоровья (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медотводы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от ф/к, ограничение физ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агрузки). </w:t>
            </w:r>
          </w:p>
        </w:tc>
      </w:tr>
      <w:tr w:rsidR="002D5E9E" w:rsidRPr="00626874" w:rsidTr="0080689F">
        <w:trPr>
          <w:trHeight w:val="629"/>
        </w:trPr>
        <w:tc>
          <w:tcPr>
            <w:tcW w:w="7897" w:type="dxa"/>
            <w:tcBorders>
              <w:top w:val="nil"/>
              <w:bottom w:val="single" w:sz="4" w:space="0" w:color="auto"/>
            </w:tcBorders>
          </w:tcPr>
          <w:p w:rsidR="00012725" w:rsidRPr="00626874" w:rsidRDefault="002D5E9E" w:rsidP="00AD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5.3.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Осуществляет регулирование, коррекцию, диагностику физкультурно-оздоровительных мероприятий.</w:t>
            </w:r>
          </w:p>
        </w:tc>
        <w:tc>
          <w:tcPr>
            <w:tcW w:w="8093" w:type="dxa"/>
            <w:tcBorders>
              <w:top w:val="nil"/>
              <w:bottom w:val="single" w:sz="4" w:space="0" w:color="auto"/>
            </w:tcBorders>
          </w:tcPr>
          <w:p w:rsidR="002D5E9E" w:rsidRPr="00626874" w:rsidRDefault="00A32C07" w:rsidP="0096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5.3.</w:t>
            </w:r>
            <w:r w:rsidR="009676D5" w:rsidRPr="00626874">
              <w:rPr>
                <w:rFonts w:ascii="Times New Roman" w:hAnsi="Times New Roman" w:cs="Times New Roman"/>
                <w:sz w:val="28"/>
                <w:szCs w:val="28"/>
              </w:rPr>
              <w:t>Осуществляет регулирование, коррекцию, диагностику физкультурно-оздоровительных мероприятий.</w:t>
            </w:r>
          </w:p>
        </w:tc>
      </w:tr>
      <w:tr w:rsidR="00A32C07" w:rsidRPr="00626874" w:rsidTr="0080689F">
        <w:trPr>
          <w:trHeight w:val="965"/>
        </w:trPr>
        <w:tc>
          <w:tcPr>
            <w:tcW w:w="7897" w:type="dxa"/>
            <w:tcBorders>
              <w:bottom w:val="nil"/>
            </w:tcBorders>
          </w:tcPr>
          <w:p w:rsidR="00A32C07" w:rsidRPr="00A32C07" w:rsidRDefault="00A32C07" w:rsidP="00AD2B2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за правильным дыханием во время выполнения физических упражнений (бег, прыжки, 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/и, танцы, ритмические движения).</w:t>
            </w:r>
          </w:p>
        </w:tc>
        <w:tc>
          <w:tcPr>
            <w:tcW w:w="8093" w:type="dxa"/>
            <w:tcBorders>
              <w:bottom w:val="nil"/>
            </w:tcBorders>
          </w:tcPr>
          <w:p w:rsidR="00A32C07" w:rsidRPr="00A32C07" w:rsidRDefault="00A32C07" w:rsidP="009676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за правильным дыханием во время выполнения физических упражнений (бег, прыжки, 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/и, танцы, ритмические движения).</w:t>
            </w:r>
          </w:p>
        </w:tc>
      </w:tr>
      <w:tr w:rsidR="00A32C07" w:rsidRPr="00626874" w:rsidTr="0080689F">
        <w:trPr>
          <w:trHeight w:val="640"/>
        </w:trPr>
        <w:tc>
          <w:tcPr>
            <w:tcW w:w="7897" w:type="dxa"/>
            <w:tcBorders>
              <w:top w:val="nil"/>
              <w:bottom w:val="nil"/>
            </w:tcBorders>
          </w:tcPr>
          <w:p w:rsidR="00A32C07" w:rsidRPr="00A32C07" w:rsidRDefault="00A32C07" w:rsidP="00AD2B2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контроль физ</w:t>
            </w:r>
            <w:r w:rsidRPr="00F37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детей по внешним признакам утомления.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A32C07" w:rsidRPr="00A32C07" w:rsidRDefault="00A32C07" w:rsidP="009676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- контроль физ</w:t>
            </w:r>
            <w:r w:rsidRPr="00F37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детей по внешним признакам утомления.</w:t>
            </w:r>
          </w:p>
        </w:tc>
      </w:tr>
      <w:tr w:rsidR="002D5E9E" w:rsidRPr="00626874" w:rsidTr="0080689F">
        <w:trPr>
          <w:trHeight w:val="316"/>
        </w:trPr>
        <w:tc>
          <w:tcPr>
            <w:tcW w:w="7897" w:type="dxa"/>
            <w:tcBorders>
              <w:top w:val="nil"/>
              <w:bottom w:val="nil"/>
            </w:tcBorders>
          </w:tcPr>
          <w:p w:rsidR="002D5E9E" w:rsidRPr="00626874" w:rsidRDefault="002D5E9E" w:rsidP="002D5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D5E9E" w:rsidRPr="00626874" w:rsidRDefault="002D5E9E" w:rsidP="0073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5.4.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заполнением тетради «здоровья» (учёт заболеваемости, тетрадь закаливания, паспорт здоровья). </w:t>
            </w:r>
          </w:p>
        </w:tc>
      </w:tr>
      <w:tr w:rsidR="002D5E9E" w:rsidRPr="00626874" w:rsidTr="0080689F">
        <w:trPr>
          <w:trHeight w:val="317"/>
        </w:trPr>
        <w:tc>
          <w:tcPr>
            <w:tcW w:w="7897" w:type="dxa"/>
            <w:tcBorders>
              <w:top w:val="nil"/>
              <w:bottom w:val="nil"/>
            </w:tcBorders>
          </w:tcPr>
          <w:p w:rsidR="002D5E9E" w:rsidRPr="00626874" w:rsidRDefault="002D5E9E" w:rsidP="002D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5.5.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, требований СанПиН.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D5E9E" w:rsidRPr="00626874" w:rsidRDefault="002D5E9E" w:rsidP="0073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5.5.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, требований СанПиН. </w:t>
            </w:r>
          </w:p>
        </w:tc>
      </w:tr>
      <w:tr w:rsidR="002D5E9E" w:rsidRPr="00626874" w:rsidTr="0080689F">
        <w:trPr>
          <w:trHeight w:val="506"/>
        </w:trPr>
        <w:tc>
          <w:tcPr>
            <w:tcW w:w="7897" w:type="dxa"/>
            <w:tcBorders>
              <w:top w:val="nil"/>
              <w:bottom w:val="nil"/>
            </w:tcBorders>
          </w:tcPr>
          <w:p w:rsidR="002D5E9E" w:rsidRPr="00626874" w:rsidRDefault="002D5E9E" w:rsidP="002D5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2D5E9E" w:rsidRPr="00626874" w:rsidRDefault="002D5E9E" w:rsidP="002D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5.6.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Соблюдение двигательного режима в течение дня, режим прогулок.</w:t>
            </w:r>
          </w:p>
        </w:tc>
      </w:tr>
      <w:tr w:rsidR="002D5E9E" w:rsidRPr="00626874" w:rsidTr="0080689F">
        <w:trPr>
          <w:trHeight w:val="506"/>
        </w:trPr>
        <w:tc>
          <w:tcPr>
            <w:tcW w:w="7897" w:type="dxa"/>
            <w:tcBorders>
              <w:top w:val="nil"/>
            </w:tcBorders>
          </w:tcPr>
          <w:p w:rsidR="002D5E9E" w:rsidRPr="00626874" w:rsidRDefault="002D5E9E" w:rsidP="00012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</w:tcBorders>
          </w:tcPr>
          <w:p w:rsidR="002D5E9E" w:rsidRPr="00626874" w:rsidRDefault="00012725" w:rsidP="00012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5.7.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Присутствует и помогает на организованных формах физвоспитания, чтобы видеть достижения или недостатки в занятии физ</w:t>
            </w:r>
            <w:proofErr w:type="gram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пражнениями ребёнком.</w:t>
            </w:r>
          </w:p>
        </w:tc>
      </w:tr>
      <w:tr w:rsidR="00F372E3" w:rsidRPr="00626874" w:rsidTr="0080689F"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F372E3" w:rsidRPr="00F372E3" w:rsidRDefault="00F372E3" w:rsidP="00F3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F372E3">
              <w:rPr>
                <w:rFonts w:ascii="Times New Roman" w:hAnsi="Times New Roman" w:cs="Times New Roman"/>
                <w:b/>
                <w:sz w:val="28"/>
                <w:szCs w:val="28"/>
              </w:rPr>
              <w:t>. Безопасность</w:t>
            </w:r>
          </w:p>
        </w:tc>
      </w:tr>
      <w:tr w:rsidR="00626874" w:rsidRPr="00626874" w:rsidTr="0080689F">
        <w:trPr>
          <w:trHeight w:val="934"/>
        </w:trPr>
        <w:tc>
          <w:tcPr>
            <w:tcW w:w="7897" w:type="dxa"/>
            <w:tcBorders>
              <w:bottom w:val="nil"/>
            </w:tcBorders>
          </w:tcPr>
          <w:p w:rsidR="00626874" w:rsidRPr="00626874" w:rsidRDefault="00626874" w:rsidP="00F3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Знает особенности здоровья воспитанников и планирует занятия физическими упражнениями в соответствии с этими особенностями.</w:t>
            </w:r>
          </w:p>
        </w:tc>
        <w:tc>
          <w:tcPr>
            <w:tcW w:w="8093" w:type="dxa"/>
            <w:tcBorders>
              <w:bottom w:val="nil"/>
            </w:tcBorders>
          </w:tcPr>
          <w:p w:rsidR="00626874" w:rsidRPr="00626874" w:rsidRDefault="00626874" w:rsidP="00A32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6.1</w:t>
            </w:r>
            <w:r w:rsidR="00A32C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 информирует специалиста об изменении состояния здоровья детей 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570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>тводы</w:t>
            </w:r>
            <w:proofErr w:type="spellEnd"/>
            <w:r w:rsidRPr="00626874">
              <w:rPr>
                <w:rFonts w:ascii="Times New Roman" w:hAnsi="Times New Roman" w:cs="Times New Roman"/>
                <w:sz w:val="28"/>
                <w:szCs w:val="28"/>
              </w:rPr>
              <w:t xml:space="preserve"> от ф/к, ограничение физ.нагрузки).</w:t>
            </w:r>
          </w:p>
        </w:tc>
      </w:tr>
      <w:tr w:rsidR="00F372E3" w:rsidRPr="00626874" w:rsidTr="0080689F">
        <w:trPr>
          <w:trHeight w:val="633"/>
        </w:trPr>
        <w:tc>
          <w:tcPr>
            <w:tcW w:w="7897" w:type="dxa"/>
            <w:tcBorders>
              <w:top w:val="nil"/>
              <w:bottom w:val="nil"/>
            </w:tcBorders>
          </w:tcPr>
          <w:p w:rsidR="00F372E3" w:rsidRDefault="00F372E3" w:rsidP="00F3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безопасность детей в процессе занятий физическими упражнениями.</w:t>
            </w:r>
          </w:p>
        </w:tc>
        <w:tc>
          <w:tcPr>
            <w:tcW w:w="8093" w:type="dxa"/>
            <w:tcBorders>
              <w:top w:val="nil"/>
              <w:bottom w:val="nil"/>
            </w:tcBorders>
          </w:tcPr>
          <w:p w:rsidR="00F372E3" w:rsidRDefault="00F372E3" w:rsidP="0062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безопасность детей в процессе занятий физическими упражнениями.</w:t>
            </w:r>
          </w:p>
        </w:tc>
      </w:tr>
      <w:tr w:rsidR="00F372E3" w:rsidRPr="00626874" w:rsidTr="0080689F">
        <w:trPr>
          <w:trHeight w:val="665"/>
        </w:trPr>
        <w:tc>
          <w:tcPr>
            <w:tcW w:w="7897" w:type="dxa"/>
            <w:tcBorders>
              <w:top w:val="nil"/>
            </w:tcBorders>
          </w:tcPr>
          <w:p w:rsidR="00F372E3" w:rsidRDefault="00F372E3" w:rsidP="00F3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Оказывает первую медицинскую помощь при необходимости (в случае отсутствия медицинской сестры).</w:t>
            </w:r>
          </w:p>
        </w:tc>
        <w:tc>
          <w:tcPr>
            <w:tcW w:w="8093" w:type="dxa"/>
            <w:tcBorders>
              <w:top w:val="nil"/>
            </w:tcBorders>
          </w:tcPr>
          <w:p w:rsidR="00F372E3" w:rsidRDefault="00F372E3" w:rsidP="00626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2E3" w:rsidRPr="00626874" w:rsidTr="0080689F">
        <w:tc>
          <w:tcPr>
            <w:tcW w:w="15990" w:type="dxa"/>
            <w:gridSpan w:val="2"/>
            <w:tcBorders>
              <w:bottom w:val="single" w:sz="4" w:space="0" w:color="auto"/>
            </w:tcBorders>
          </w:tcPr>
          <w:p w:rsidR="00F372E3" w:rsidRPr="00F372E3" w:rsidRDefault="00F372E3" w:rsidP="00F3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F372E3">
              <w:rPr>
                <w:rFonts w:ascii="Times New Roman" w:hAnsi="Times New Roman" w:cs="Times New Roman"/>
                <w:b/>
                <w:sz w:val="28"/>
                <w:szCs w:val="28"/>
              </w:rPr>
              <w:t>. Консультативный блок</w:t>
            </w:r>
          </w:p>
        </w:tc>
      </w:tr>
      <w:tr w:rsidR="00671B49" w:rsidRPr="00626874" w:rsidTr="0080689F">
        <w:trPr>
          <w:trHeight w:val="965"/>
        </w:trPr>
        <w:tc>
          <w:tcPr>
            <w:tcW w:w="7897" w:type="dxa"/>
            <w:tcBorders>
              <w:bottom w:val="nil"/>
            </w:tcBorders>
          </w:tcPr>
          <w:p w:rsidR="00671B49" w:rsidRPr="00671B49" w:rsidRDefault="00671B49" w:rsidP="00671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7.1</w:t>
            </w:r>
            <w:r w:rsidR="00F372E3"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разные формы просветительской работы в сфере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-оздоровительной деятельности с родителями и педагогами ДОУ.</w:t>
            </w:r>
          </w:p>
        </w:tc>
        <w:tc>
          <w:tcPr>
            <w:tcW w:w="8093" w:type="dxa"/>
            <w:tcBorders>
              <w:bottom w:val="nil"/>
            </w:tcBorders>
          </w:tcPr>
          <w:p w:rsidR="00671B49" w:rsidRPr="00626874" w:rsidRDefault="00BF1EBF" w:rsidP="00BF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 работу с родителями и инструктором по ф/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-оздоровительной деятельности в семье и ДОУ.</w:t>
            </w:r>
          </w:p>
        </w:tc>
      </w:tr>
      <w:tr w:rsidR="00F372E3" w:rsidRPr="00626874" w:rsidTr="0080689F">
        <w:trPr>
          <w:trHeight w:val="2247"/>
        </w:trPr>
        <w:tc>
          <w:tcPr>
            <w:tcW w:w="7897" w:type="dxa"/>
            <w:tcBorders>
              <w:top w:val="nil"/>
            </w:tcBorders>
          </w:tcPr>
          <w:p w:rsidR="00F372E3" w:rsidRDefault="00F372E3" w:rsidP="00671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Оказывает помощь воспитателям по различным вопросам физического развития дошкольников: подбор упражнений для утренней гимнастики, физкультминуток, бодрящей гимнастики, организовывать игры на прогулке, а также самостоятельную двигательную деятельность воспитанников в группе и на прогулке, оформлять рекомендации родителей по организации двигательной деятельности в семье.</w:t>
            </w:r>
          </w:p>
        </w:tc>
        <w:tc>
          <w:tcPr>
            <w:tcW w:w="8093" w:type="dxa"/>
            <w:tcBorders>
              <w:top w:val="nil"/>
            </w:tcBorders>
          </w:tcPr>
          <w:p w:rsidR="00F372E3" w:rsidRDefault="00F372E3" w:rsidP="00BF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6874" w:rsidRPr="00626874" w:rsidRDefault="00626874">
      <w:pPr>
        <w:rPr>
          <w:rFonts w:ascii="Times New Roman" w:hAnsi="Times New Roman" w:cs="Times New Roman"/>
          <w:sz w:val="28"/>
          <w:szCs w:val="28"/>
        </w:rPr>
      </w:pPr>
    </w:p>
    <w:sectPr w:rsidR="00626874" w:rsidRPr="00626874" w:rsidSect="00566D2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CD7"/>
    <w:multiLevelType w:val="multilevel"/>
    <w:tmpl w:val="98A431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EA655D"/>
    <w:multiLevelType w:val="hybridMultilevel"/>
    <w:tmpl w:val="3810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1C8F"/>
    <w:multiLevelType w:val="hybridMultilevel"/>
    <w:tmpl w:val="7C8E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01B1E"/>
    <w:multiLevelType w:val="multilevel"/>
    <w:tmpl w:val="23ACE7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AF7FE7"/>
    <w:multiLevelType w:val="multilevel"/>
    <w:tmpl w:val="6FF0C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1312D45"/>
    <w:multiLevelType w:val="multilevel"/>
    <w:tmpl w:val="D692572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B496651"/>
    <w:multiLevelType w:val="multilevel"/>
    <w:tmpl w:val="C5502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612540D"/>
    <w:multiLevelType w:val="multilevel"/>
    <w:tmpl w:val="881C0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A805F07"/>
    <w:multiLevelType w:val="multilevel"/>
    <w:tmpl w:val="ABCE6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AD811A8"/>
    <w:multiLevelType w:val="multilevel"/>
    <w:tmpl w:val="6C96479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C853CA5"/>
    <w:multiLevelType w:val="multilevel"/>
    <w:tmpl w:val="86F855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460"/>
    <w:rsid w:val="00012725"/>
    <w:rsid w:val="00015D8D"/>
    <w:rsid w:val="00021009"/>
    <w:rsid w:val="000430D9"/>
    <w:rsid w:val="000D681D"/>
    <w:rsid w:val="000E574E"/>
    <w:rsid w:val="000F491E"/>
    <w:rsid w:val="00150D6F"/>
    <w:rsid w:val="00172EAD"/>
    <w:rsid w:val="00176D18"/>
    <w:rsid w:val="001A355F"/>
    <w:rsid w:val="002549E7"/>
    <w:rsid w:val="0027024D"/>
    <w:rsid w:val="00292E12"/>
    <w:rsid w:val="002D5E9E"/>
    <w:rsid w:val="002E5347"/>
    <w:rsid w:val="002E59E6"/>
    <w:rsid w:val="002F713F"/>
    <w:rsid w:val="00330440"/>
    <w:rsid w:val="00396EAD"/>
    <w:rsid w:val="003F1F40"/>
    <w:rsid w:val="00521460"/>
    <w:rsid w:val="00566D20"/>
    <w:rsid w:val="005707D9"/>
    <w:rsid w:val="005C1585"/>
    <w:rsid w:val="00626874"/>
    <w:rsid w:val="00663791"/>
    <w:rsid w:val="00671B49"/>
    <w:rsid w:val="007143C9"/>
    <w:rsid w:val="0073115C"/>
    <w:rsid w:val="007C460F"/>
    <w:rsid w:val="0080689F"/>
    <w:rsid w:val="00871461"/>
    <w:rsid w:val="008D02CF"/>
    <w:rsid w:val="009676D5"/>
    <w:rsid w:val="009A6461"/>
    <w:rsid w:val="00A32C07"/>
    <w:rsid w:val="00AD2B25"/>
    <w:rsid w:val="00AD77A5"/>
    <w:rsid w:val="00B47809"/>
    <w:rsid w:val="00BF1EBF"/>
    <w:rsid w:val="00C15C63"/>
    <w:rsid w:val="00CC2C60"/>
    <w:rsid w:val="00CC47E8"/>
    <w:rsid w:val="00DB3A05"/>
    <w:rsid w:val="00E117D4"/>
    <w:rsid w:val="00E21562"/>
    <w:rsid w:val="00E35859"/>
    <w:rsid w:val="00EA0BD5"/>
    <w:rsid w:val="00F372E3"/>
    <w:rsid w:val="00FD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2016-01-24T14:29:00Z</dcterms:created>
  <dcterms:modified xsi:type="dcterms:W3CDTF">2017-01-14T04:46:00Z</dcterms:modified>
</cp:coreProperties>
</file>