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6A59F" w14:textId="5D8ED204" w:rsidR="009739D1" w:rsidRPr="00077A9B" w:rsidRDefault="009739D1" w:rsidP="00077A9B">
      <w:pPr>
        <w:spacing w:before="120" w:after="330"/>
        <w:jc w:val="center"/>
        <w:outlineLvl w:val="0"/>
        <w:rPr>
          <w:rFonts w:ascii="Times New Roman" w:eastAsia="Times New Roman" w:hAnsi="Times New Roman" w:cs="Times New Roman"/>
          <w:color w:val="002060"/>
          <w:kern w:val="36"/>
          <w:sz w:val="44"/>
          <w:szCs w:val="44"/>
          <w:lang w:eastAsia="ru-RU"/>
        </w:rPr>
      </w:pPr>
      <w:r w:rsidRPr="00077A9B">
        <w:rPr>
          <w:rFonts w:ascii="Times New Roman" w:eastAsia="Times New Roman" w:hAnsi="Times New Roman" w:cs="Times New Roman"/>
          <w:i/>
          <w:iCs/>
          <w:color w:val="002060"/>
          <w:kern w:val="36"/>
          <w:sz w:val="44"/>
          <w:szCs w:val="44"/>
          <w:lang w:eastAsia="ru-RU"/>
        </w:rPr>
        <w:t>Развитие речи ребенка 3-4 </w:t>
      </w:r>
      <w:r w:rsidR="00FA2F4C" w:rsidRPr="00077A9B">
        <w:rPr>
          <w:rFonts w:ascii="Times New Roman" w:eastAsia="Times New Roman" w:hAnsi="Times New Roman" w:cs="Times New Roman"/>
          <w:i/>
          <w:iCs/>
          <w:color w:val="002060"/>
          <w:kern w:val="36"/>
          <w:sz w:val="44"/>
          <w:szCs w:val="44"/>
          <w:lang w:eastAsia="ru-RU"/>
        </w:rPr>
        <w:t>лет</w:t>
      </w:r>
      <w:bookmarkStart w:id="0" w:name="_GoBack"/>
      <w:bookmarkEnd w:id="0"/>
    </w:p>
    <w:p w14:paraId="2D7CB47B" w14:textId="77777777" w:rsidR="009739D1" w:rsidRPr="00077A9B" w:rsidRDefault="009739D1" w:rsidP="009739D1">
      <w:pPr>
        <w:spacing w:before="180" w:after="180"/>
        <w:ind w:right="26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За прошедшие три года жизни ребенок успел накопить значительный объем знаний и представлений об окружающем его мире, приобрел некоторую самостоятельность и имеет определенный практический опыт действия с различными предметами.</w:t>
      </w:r>
    </w:p>
    <w:p w14:paraId="2424A5DB"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Трехлетние дети начинают высказывать простейшие суждения о предметах и явлениях, делают умозаключения, устанавливают зависимость между ними. У ребенка формируется способность к обобщению, он начинает объединять ряд предметов, сходных по назначению, в единую группу, различать предметы, близкие по внешним признакам.</w:t>
      </w:r>
    </w:p>
    <w:p w14:paraId="2CFB8DDD"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К четырем годам активный словарь ребенка почти удваивается и составляет примерно 2000 слов.</w:t>
      </w:r>
    </w:p>
    <w:p w14:paraId="497E1FD1"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В его речи кроме существительных и глаголов все чаще встречаются местоимения (мой, твой, ваш, наш), наречия (тут, там, здесь), появляются числительные (один, два). Если раньше ребенок употреблял только качественные прилагательные (мягкий, теплый), то теперь использует и притяжательные (дядина шляпа, кошкин хвост). Но само по себе увеличение словарного запаса не имело бы большого значения, если бы он параллельно не овладевал умением сочетать слова в предложении по законам грамматики!</w:t>
      </w:r>
    </w:p>
    <w:p w14:paraId="0697682D"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Постепенно совершенствуется грамматическая правильность речи. На вопросы взрослых ребенок отвечает развернутыми фразами, состоящими из 3—4 и более слов. Понятнее становится речь в целом, отчетливее произнесение слов и звуков.</w:t>
      </w:r>
    </w:p>
    <w:p w14:paraId="79843241"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xml:space="preserve">В этот период обнаруживается наибольшая чуткость ребенка к языку, он интересуется значениями слов («Кто жирафа назвал жирафом, волка—волком, лисицу—лисицей?»), пытается создавать новые слова, рифмует их (карам, барам, тарам, </w:t>
      </w:r>
      <w:proofErr w:type="spellStart"/>
      <w:r w:rsidRPr="00077A9B">
        <w:rPr>
          <w:rFonts w:ascii="Times New Roman" w:eastAsia="Times New Roman" w:hAnsi="Times New Roman" w:cs="Times New Roman"/>
          <w:sz w:val="24"/>
          <w:szCs w:val="24"/>
          <w:lang w:eastAsia="ru-RU"/>
        </w:rPr>
        <w:t>сарам</w:t>
      </w:r>
      <w:proofErr w:type="spellEnd"/>
      <w:r w:rsidRPr="00077A9B">
        <w:rPr>
          <w:rFonts w:ascii="Times New Roman" w:eastAsia="Times New Roman" w:hAnsi="Times New Roman" w:cs="Times New Roman"/>
          <w:sz w:val="24"/>
          <w:szCs w:val="24"/>
          <w:lang w:eastAsia="ru-RU"/>
        </w:rPr>
        <w:t>, у рам; курок, урок, сурок, арок).</w:t>
      </w:r>
    </w:p>
    <w:p w14:paraId="5F88D262"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xml:space="preserve">И хотя достижения ребенка в усвоении родного языка значительны, тем не менее речь его еще далека от совершенства. Так, трехлетние дети еще не всегда могут без помощи взрослых связно и понятно рассказать, что они видели на улице, пересказать содержание сказки. Нередки и грамматические ошибки, такие как неточное употребление предлогов и падежных окончаний (полетим на космос), неправильное образование некоторых грамматических форм, например множественного числа существительных (много </w:t>
      </w:r>
      <w:proofErr w:type="spellStart"/>
      <w:r w:rsidRPr="00077A9B">
        <w:rPr>
          <w:rFonts w:ascii="Times New Roman" w:eastAsia="Times New Roman" w:hAnsi="Times New Roman" w:cs="Times New Roman"/>
          <w:sz w:val="24"/>
          <w:szCs w:val="24"/>
          <w:lang w:eastAsia="ru-RU"/>
        </w:rPr>
        <w:t>карандашов</w:t>
      </w:r>
      <w:proofErr w:type="spellEnd"/>
      <w:r w:rsidRPr="00077A9B">
        <w:rPr>
          <w:rFonts w:ascii="Times New Roman" w:eastAsia="Times New Roman" w:hAnsi="Times New Roman" w:cs="Times New Roman"/>
          <w:sz w:val="24"/>
          <w:szCs w:val="24"/>
          <w:lang w:eastAsia="ru-RU"/>
        </w:rPr>
        <w:t xml:space="preserve">). Не всегда верно ребенок употребляет слова (у меня ручки засохли, надо свет </w:t>
      </w:r>
      <w:proofErr w:type="spellStart"/>
      <w:r w:rsidRPr="00077A9B">
        <w:rPr>
          <w:rFonts w:ascii="Times New Roman" w:eastAsia="Times New Roman" w:hAnsi="Times New Roman" w:cs="Times New Roman"/>
          <w:sz w:val="24"/>
          <w:szCs w:val="24"/>
          <w:lang w:eastAsia="ru-RU"/>
        </w:rPr>
        <w:t>потушать</w:t>
      </w:r>
      <w:proofErr w:type="spellEnd"/>
      <w:r w:rsidRPr="00077A9B">
        <w:rPr>
          <w:rFonts w:ascii="Times New Roman" w:eastAsia="Times New Roman" w:hAnsi="Times New Roman" w:cs="Times New Roman"/>
          <w:sz w:val="24"/>
          <w:szCs w:val="24"/>
          <w:lang w:eastAsia="ru-RU"/>
        </w:rPr>
        <w:t>).</w:t>
      </w:r>
    </w:p>
    <w:p w14:paraId="1EFBF3A9"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Звуковое несовершенство речи объясняется возрастными и физиологическими особенностями.</w:t>
      </w:r>
    </w:p>
    <w:p w14:paraId="42BF701D"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xml:space="preserve">Ребенок четвертого года жизни хотя и правильно произносит всю группу свистящих звуков в открытых слогах (сова, лиса, коза, зима, цыпленок), но в то же время может опускать их в сочетаниях с другими согласными звуками: нег (снег), </w:t>
      </w:r>
      <w:proofErr w:type="spellStart"/>
      <w:r w:rsidRPr="00077A9B">
        <w:rPr>
          <w:rFonts w:ascii="Times New Roman" w:eastAsia="Times New Roman" w:hAnsi="Times New Roman" w:cs="Times New Roman"/>
          <w:sz w:val="24"/>
          <w:szCs w:val="24"/>
          <w:lang w:eastAsia="ru-RU"/>
        </w:rPr>
        <w:t>котель</w:t>
      </w:r>
      <w:proofErr w:type="spellEnd"/>
      <w:r w:rsidRPr="00077A9B">
        <w:rPr>
          <w:rFonts w:ascii="Times New Roman" w:eastAsia="Times New Roman" w:hAnsi="Times New Roman" w:cs="Times New Roman"/>
          <w:sz w:val="24"/>
          <w:szCs w:val="24"/>
          <w:lang w:eastAsia="ru-RU"/>
        </w:rPr>
        <w:t xml:space="preserve"> (костер), </w:t>
      </w:r>
      <w:proofErr w:type="spellStart"/>
      <w:r w:rsidRPr="00077A9B">
        <w:rPr>
          <w:rFonts w:ascii="Times New Roman" w:eastAsia="Times New Roman" w:hAnsi="Times New Roman" w:cs="Times New Roman"/>
          <w:sz w:val="24"/>
          <w:szCs w:val="24"/>
          <w:lang w:eastAsia="ru-RU"/>
        </w:rPr>
        <w:t>вонок</w:t>
      </w:r>
      <w:proofErr w:type="spellEnd"/>
      <w:r w:rsidRPr="00077A9B">
        <w:rPr>
          <w:rFonts w:ascii="Times New Roman" w:eastAsia="Times New Roman" w:hAnsi="Times New Roman" w:cs="Times New Roman"/>
          <w:sz w:val="24"/>
          <w:szCs w:val="24"/>
          <w:lang w:eastAsia="ru-RU"/>
        </w:rPr>
        <w:t xml:space="preserve"> (звонок). Иногда он опускает другой согласный звук: </w:t>
      </w:r>
      <w:proofErr w:type="spellStart"/>
      <w:r w:rsidRPr="00077A9B">
        <w:rPr>
          <w:rFonts w:ascii="Times New Roman" w:eastAsia="Times New Roman" w:hAnsi="Times New Roman" w:cs="Times New Roman"/>
          <w:sz w:val="24"/>
          <w:szCs w:val="24"/>
          <w:lang w:eastAsia="ru-RU"/>
        </w:rPr>
        <w:t>зей</w:t>
      </w:r>
      <w:proofErr w:type="spellEnd"/>
      <w:r w:rsidRPr="00077A9B">
        <w:rPr>
          <w:rFonts w:ascii="Times New Roman" w:eastAsia="Times New Roman" w:hAnsi="Times New Roman" w:cs="Times New Roman"/>
          <w:sz w:val="24"/>
          <w:szCs w:val="24"/>
          <w:lang w:eastAsia="ru-RU"/>
        </w:rPr>
        <w:t xml:space="preserve"> вместо змей. Некоторые дети не различают звуки [с] и [ц], последний заменяют в словах звуком [с]: светы вместо цветы, </w:t>
      </w:r>
      <w:proofErr w:type="spellStart"/>
      <w:r w:rsidRPr="00077A9B">
        <w:rPr>
          <w:rFonts w:ascii="Times New Roman" w:eastAsia="Times New Roman" w:hAnsi="Times New Roman" w:cs="Times New Roman"/>
          <w:sz w:val="24"/>
          <w:szCs w:val="24"/>
          <w:lang w:eastAsia="ru-RU"/>
        </w:rPr>
        <w:t>сапля</w:t>
      </w:r>
      <w:proofErr w:type="spellEnd"/>
      <w:r w:rsidRPr="00077A9B">
        <w:rPr>
          <w:rFonts w:ascii="Times New Roman" w:eastAsia="Times New Roman" w:hAnsi="Times New Roman" w:cs="Times New Roman"/>
          <w:sz w:val="24"/>
          <w:szCs w:val="24"/>
          <w:lang w:eastAsia="ru-RU"/>
        </w:rPr>
        <w:t xml:space="preserve"> вместо цапля.</w:t>
      </w:r>
    </w:p>
    <w:p w14:paraId="453CDA95"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xml:space="preserve">В этом возрасте ребенок еще не всегда может верно произнести шипящие звуки [ш], [ж], [ч’], [щ’] и часто заменяет их свистящими (в основном уже твердыми) [с], [з], [ц]: </w:t>
      </w:r>
      <w:proofErr w:type="spellStart"/>
      <w:r w:rsidRPr="00077A9B">
        <w:rPr>
          <w:rFonts w:ascii="Times New Roman" w:eastAsia="Times New Roman" w:hAnsi="Times New Roman" w:cs="Times New Roman"/>
          <w:sz w:val="24"/>
          <w:szCs w:val="24"/>
          <w:lang w:eastAsia="ru-RU"/>
        </w:rPr>
        <w:t>каса</w:t>
      </w:r>
      <w:proofErr w:type="spellEnd"/>
      <w:r w:rsidRPr="00077A9B">
        <w:rPr>
          <w:rFonts w:ascii="Times New Roman" w:eastAsia="Times New Roman" w:hAnsi="Times New Roman" w:cs="Times New Roman"/>
          <w:sz w:val="24"/>
          <w:szCs w:val="24"/>
          <w:lang w:eastAsia="ru-RU"/>
        </w:rPr>
        <w:t xml:space="preserve"> (каша), </w:t>
      </w:r>
      <w:proofErr w:type="spellStart"/>
      <w:r w:rsidRPr="00077A9B">
        <w:rPr>
          <w:rFonts w:ascii="Times New Roman" w:eastAsia="Times New Roman" w:hAnsi="Times New Roman" w:cs="Times New Roman"/>
          <w:sz w:val="24"/>
          <w:szCs w:val="24"/>
          <w:lang w:eastAsia="ru-RU"/>
        </w:rPr>
        <w:t>нозык</w:t>
      </w:r>
      <w:proofErr w:type="spellEnd"/>
      <w:r w:rsidRPr="00077A9B">
        <w:rPr>
          <w:rFonts w:ascii="Times New Roman" w:eastAsia="Times New Roman" w:hAnsi="Times New Roman" w:cs="Times New Roman"/>
          <w:sz w:val="24"/>
          <w:szCs w:val="24"/>
          <w:lang w:eastAsia="ru-RU"/>
        </w:rPr>
        <w:t xml:space="preserve"> (ножик), </w:t>
      </w:r>
      <w:proofErr w:type="spellStart"/>
      <w:r w:rsidRPr="00077A9B">
        <w:rPr>
          <w:rFonts w:ascii="Times New Roman" w:eastAsia="Times New Roman" w:hAnsi="Times New Roman" w:cs="Times New Roman"/>
          <w:sz w:val="24"/>
          <w:szCs w:val="24"/>
          <w:lang w:eastAsia="ru-RU"/>
        </w:rPr>
        <w:t>клюц</w:t>
      </w:r>
      <w:proofErr w:type="spellEnd"/>
      <w:r w:rsidRPr="00077A9B">
        <w:rPr>
          <w:rFonts w:ascii="Times New Roman" w:eastAsia="Times New Roman" w:hAnsi="Times New Roman" w:cs="Times New Roman"/>
          <w:sz w:val="24"/>
          <w:szCs w:val="24"/>
          <w:lang w:eastAsia="ru-RU"/>
        </w:rPr>
        <w:t xml:space="preserve"> (ключ). Сонорные [р], [р’], [л] ребенок может заменять звуком [л’], реже [й]: </w:t>
      </w:r>
      <w:proofErr w:type="spellStart"/>
      <w:r w:rsidRPr="00077A9B">
        <w:rPr>
          <w:rFonts w:ascii="Times New Roman" w:eastAsia="Times New Roman" w:hAnsi="Times New Roman" w:cs="Times New Roman"/>
          <w:sz w:val="24"/>
          <w:szCs w:val="24"/>
          <w:lang w:eastAsia="ru-RU"/>
        </w:rPr>
        <w:t>лябота</w:t>
      </w:r>
      <w:proofErr w:type="spellEnd"/>
      <w:r w:rsidRPr="00077A9B">
        <w:rPr>
          <w:rFonts w:ascii="Times New Roman" w:eastAsia="Times New Roman" w:hAnsi="Times New Roman" w:cs="Times New Roman"/>
          <w:sz w:val="24"/>
          <w:szCs w:val="24"/>
          <w:lang w:eastAsia="ru-RU"/>
        </w:rPr>
        <w:t xml:space="preserve"> (работа), лека (река), юля (юла), </w:t>
      </w:r>
      <w:proofErr w:type="spellStart"/>
      <w:r w:rsidRPr="00077A9B">
        <w:rPr>
          <w:rFonts w:ascii="Times New Roman" w:eastAsia="Times New Roman" w:hAnsi="Times New Roman" w:cs="Times New Roman"/>
          <w:sz w:val="24"/>
          <w:szCs w:val="24"/>
          <w:lang w:eastAsia="ru-RU"/>
        </w:rPr>
        <w:t>лямпа</w:t>
      </w:r>
      <w:proofErr w:type="spellEnd"/>
      <w:r w:rsidRPr="00077A9B">
        <w:rPr>
          <w:rFonts w:ascii="Times New Roman" w:eastAsia="Times New Roman" w:hAnsi="Times New Roman" w:cs="Times New Roman"/>
          <w:sz w:val="24"/>
          <w:szCs w:val="24"/>
          <w:lang w:eastAsia="ru-RU"/>
        </w:rPr>
        <w:t xml:space="preserve"> (лампа), </w:t>
      </w:r>
      <w:proofErr w:type="spellStart"/>
      <w:r w:rsidRPr="00077A9B">
        <w:rPr>
          <w:rFonts w:ascii="Times New Roman" w:eastAsia="Times New Roman" w:hAnsi="Times New Roman" w:cs="Times New Roman"/>
          <w:sz w:val="24"/>
          <w:szCs w:val="24"/>
          <w:lang w:eastAsia="ru-RU"/>
        </w:rPr>
        <w:t>каяндас</w:t>
      </w:r>
      <w:proofErr w:type="spellEnd"/>
      <w:r w:rsidRPr="00077A9B">
        <w:rPr>
          <w:rFonts w:ascii="Times New Roman" w:eastAsia="Times New Roman" w:hAnsi="Times New Roman" w:cs="Times New Roman"/>
          <w:sz w:val="24"/>
          <w:szCs w:val="24"/>
          <w:lang w:eastAsia="ru-RU"/>
        </w:rPr>
        <w:t xml:space="preserve"> (карандаш), </w:t>
      </w:r>
      <w:proofErr w:type="spellStart"/>
      <w:r w:rsidRPr="00077A9B">
        <w:rPr>
          <w:rFonts w:ascii="Times New Roman" w:eastAsia="Times New Roman" w:hAnsi="Times New Roman" w:cs="Times New Roman"/>
          <w:sz w:val="24"/>
          <w:szCs w:val="24"/>
          <w:lang w:eastAsia="ru-RU"/>
        </w:rPr>
        <w:t>устай</w:t>
      </w:r>
      <w:proofErr w:type="spellEnd"/>
      <w:r w:rsidRPr="00077A9B">
        <w:rPr>
          <w:rFonts w:ascii="Times New Roman" w:eastAsia="Times New Roman" w:hAnsi="Times New Roman" w:cs="Times New Roman"/>
          <w:sz w:val="24"/>
          <w:szCs w:val="24"/>
          <w:lang w:eastAsia="ru-RU"/>
        </w:rPr>
        <w:t xml:space="preserve"> (устал), при этом, как правило, он правильно сохраняет слоговую структуру в двух-, трехсложных словах.</w:t>
      </w:r>
    </w:p>
    <w:p w14:paraId="4A9A5BFF"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lastRenderedPageBreak/>
        <w:t>В некоторых словах, особенно в труднопроизносимых, ребенок опускает или переставляет не только звуки, но и целые слоги, например, он может произнести слово пингвин как пи-</w:t>
      </w:r>
      <w:proofErr w:type="spellStart"/>
      <w:r w:rsidRPr="00077A9B">
        <w:rPr>
          <w:rFonts w:ascii="Times New Roman" w:eastAsia="Times New Roman" w:hAnsi="Times New Roman" w:cs="Times New Roman"/>
          <w:sz w:val="24"/>
          <w:szCs w:val="24"/>
          <w:lang w:eastAsia="ru-RU"/>
        </w:rPr>
        <w:t>гин</w:t>
      </w:r>
      <w:proofErr w:type="spellEnd"/>
      <w:r w:rsidRPr="00077A9B">
        <w:rPr>
          <w:rFonts w:ascii="Times New Roman" w:eastAsia="Times New Roman" w:hAnsi="Times New Roman" w:cs="Times New Roman"/>
          <w:sz w:val="24"/>
          <w:szCs w:val="24"/>
          <w:lang w:eastAsia="ru-RU"/>
        </w:rPr>
        <w:t xml:space="preserve">, ножницы как </w:t>
      </w:r>
      <w:proofErr w:type="spellStart"/>
      <w:r w:rsidRPr="00077A9B">
        <w:rPr>
          <w:rFonts w:ascii="Times New Roman" w:eastAsia="Times New Roman" w:hAnsi="Times New Roman" w:cs="Times New Roman"/>
          <w:sz w:val="24"/>
          <w:szCs w:val="24"/>
          <w:lang w:eastAsia="ru-RU"/>
        </w:rPr>
        <w:t>нозицы</w:t>
      </w:r>
      <w:proofErr w:type="spellEnd"/>
      <w:r w:rsidRPr="00077A9B">
        <w:rPr>
          <w:rFonts w:ascii="Times New Roman" w:eastAsia="Times New Roman" w:hAnsi="Times New Roman" w:cs="Times New Roman"/>
          <w:sz w:val="24"/>
          <w:szCs w:val="24"/>
          <w:lang w:eastAsia="ru-RU"/>
        </w:rPr>
        <w:t xml:space="preserve">, автомобиль как </w:t>
      </w:r>
      <w:proofErr w:type="spellStart"/>
      <w:r w:rsidRPr="00077A9B">
        <w:rPr>
          <w:rFonts w:ascii="Times New Roman" w:eastAsia="Times New Roman" w:hAnsi="Times New Roman" w:cs="Times New Roman"/>
          <w:sz w:val="24"/>
          <w:szCs w:val="24"/>
          <w:lang w:eastAsia="ru-RU"/>
        </w:rPr>
        <w:t>амабиль</w:t>
      </w:r>
      <w:proofErr w:type="spellEnd"/>
      <w:r w:rsidRPr="00077A9B">
        <w:rPr>
          <w:rFonts w:ascii="Times New Roman" w:eastAsia="Times New Roman" w:hAnsi="Times New Roman" w:cs="Times New Roman"/>
          <w:sz w:val="24"/>
          <w:szCs w:val="24"/>
          <w:lang w:eastAsia="ru-RU"/>
        </w:rPr>
        <w:t xml:space="preserve">, магазин как </w:t>
      </w:r>
      <w:proofErr w:type="spellStart"/>
      <w:r w:rsidRPr="00077A9B">
        <w:rPr>
          <w:rFonts w:ascii="Times New Roman" w:eastAsia="Times New Roman" w:hAnsi="Times New Roman" w:cs="Times New Roman"/>
          <w:sz w:val="24"/>
          <w:szCs w:val="24"/>
          <w:lang w:eastAsia="ru-RU"/>
        </w:rPr>
        <w:t>гамазин</w:t>
      </w:r>
      <w:proofErr w:type="spellEnd"/>
      <w:r w:rsidRPr="00077A9B">
        <w:rPr>
          <w:rFonts w:ascii="Times New Roman" w:eastAsia="Times New Roman" w:hAnsi="Times New Roman" w:cs="Times New Roman"/>
          <w:sz w:val="24"/>
          <w:szCs w:val="24"/>
          <w:lang w:eastAsia="ru-RU"/>
        </w:rPr>
        <w:t xml:space="preserve">, вертушка как </w:t>
      </w:r>
      <w:proofErr w:type="spellStart"/>
      <w:r w:rsidRPr="00077A9B">
        <w:rPr>
          <w:rFonts w:ascii="Times New Roman" w:eastAsia="Times New Roman" w:hAnsi="Times New Roman" w:cs="Times New Roman"/>
          <w:sz w:val="24"/>
          <w:szCs w:val="24"/>
          <w:lang w:eastAsia="ru-RU"/>
        </w:rPr>
        <w:t>левтуска</w:t>
      </w:r>
      <w:proofErr w:type="spellEnd"/>
      <w:r w:rsidRPr="00077A9B">
        <w:rPr>
          <w:rFonts w:ascii="Times New Roman" w:eastAsia="Times New Roman" w:hAnsi="Times New Roman" w:cs="Times New Roman"/>
          <w:sz w:val="24"/>
          <w:szCs w:val="24"/>
          <w:lang w:eastAsia="ru-RU"/>
        </w:rPr>
        <w:t xml:space="preserve">, чемодан как </w:t>
      </w:r>
      <w:proofErr w:type="spellStart"/>
      <w:r w:rsidRPr="00077A9B">
        <w:rPr>
          <w:rFonts w:ascii="Times New Roman" w:eastAsia="Times New Roman" w:hAnsi="Times New Roman" w:cs="Times New Roman"/>
          <w:sz w:val="24"/>
          <w:szCs w:val="24"/>
          <w:lang w:eastAsia="ru-RU"/>
        </w:rPr>
        <w:t>чедоман</w:t>
      </w:r>
      <w:proofErr w:type="spellEnd"/>
      <w:r w:rsidRPr="00077A9B">
        <w:rPr>
          <w:rFonts w:ascii="Times New Roman" w:eastAsia="Times New Roman" w:hAnsi="Times New Roman" w:cs="Times New Roman"/>
          <w:sz w:val="24"/>
          <w:szCs w:val="24"/>
          <w:lang w:eastAsia="ru-RU"/>
        </w:rPr>
        <w:t xml:space="preserve">, </w:t>
      </w:r>
      <w:hyperlink r:id="rId4" w:tooltip="Температура" w:history="1">
        <w:r w:rsidRPr="00077A9B">
          <w:rPr>
            <w:rFonts w:ascii="Times New Roman" w:eastAsia="Times New Roman" w:hAnsi="Times New Roman" w:cs="Times New Roman"/>
            <w:color w:val="2C5097"/>
            <w:sz w:val="24"/>
            <w:szCs w:val="24"/>
            <w:u w:val="single"/>
            <w:lang w:eastAsia="ru-RU"/>
          </w:rPr>
          <w:t>температура</w:t>
        </w:r>
      </w:hyperlink>
      <w:r w:rsidRPr="00077A9B">
        <w:rPr>
          <w:rFonts w:ascii="Times New Roman" w:eastAsia="Times New Roman" w:hAnsi="Times New Roman" w:cs="Times New Roman"/>
          <w:sz w:val="24"/>
          <w:szCs w:val="24"/>
          <w:lang w:eastAsia="ru-RU"/>
        </w:rPr>
        <w:t xml:space="preserve"> как </w:t>
      </w:r>
      <w:proofErr w:type="spellStart"/>
      <w:r w:rsidRPr="00077A9B">
        <w:rPr>
          <w:rFonts w:ascii="Times New Roman" w:eastAsia="Times New Roman" w:hAnsi="Times New Roman" w:cs="Times New Roman"/>
          <w:sz w:val="24"/>
          <w:szCs w:val="24"/>
          <w:lang w:eastAsia="ru-RU"/>
        </w:rPr>
        <w:t>тематура</w:t>
      </w:r>
      <w:proofErr w:type="spellEnd"/>
      <w:r w:rsidRPr="00077A9B">
        <w:rPr>
          <w:rFonts w:ascii="Times New Roman" w:eastAsia="Times New Roman" w:hAnsi="Times New Roman" w:cs="Times New Roman"/>
          <w:sz w:val="24"/>
          <w:szCs w:val="24"/>
          <w:lang w:eastAsia="ru-RU"/>
        </w:rPr>
        <w:t xml:space="preserve">, покатай как </w:t>
      </w:r>
      <w:proofErr w:type="spellStart"/>
      <w:r w:rsidRPr="00077A9B">
        <w:rPr>
          <w:rFonts w:ascii="Times New Roman" w:eastAsia="Times New Roman" w:hAnsi="Times New Roman" w:cs="Times New Roman"/>
          <w:sz w:val="24"/>
          <w:szCs w:val="24"/>
          <w:lang w:eastAsia="ru-RU"/>
        </w:rPr>
        <w:t>копатай</w:t>
      </w:r>
      <w:proofErr w:type="spellEnd"/>
      <w:r w:rsidRPr="00077A9B">
        <w:rPr>
          <w:rFonts w:ascii="Times New Roman" w:eastAsia="Times New Roman" w:hAnsi="Times New Roman" w:cs="Times New Roman"/>
          <w:sz w:val="24"/>
          <w:szCs w:val="24"/>
          <w:lang w:eastAsia="ru-RU"/>
        </w:rPr>
        <w:t xml:space="preserve">, оторвали как </w:t>
      </w:r>
      <w:proofErr w:type="spellStart"/>
      <w:r w:rsidRPr="00077A9B">
        <w:rPr>
          <w:rFonts w:ascii="Times New Roman" w:eastAsia="Times New Roman" w:hAnsi="Times New Roman" w:cs="Times New Roman"/>
          <w:sz w:val="24"/>
          <w:szCs w:val="24"/>
          <w:lang w:eastAsia="ru-RU"/>
        </w:rPr>
        <w:t>отоврали</w:t>
      </w:r>
      <w:proofErr w:type="spellEnd"/>
      <w:r w:rsidRPr="00077A9B">
        <w:rPr>
          <w:rFonts w:ascii="Times New Roman" w:eastAsia="Times New Roman" w:hAnsi="Times New Roman" w:cs="Times New Roman"/>
          <w:sz w:val="24"/>
          <w:szCs w:val="24"/>
          <w:lang w:eastAsia="ru-RU"/>
        </w:rPr>
        <w:t xml:space="preserve"> и т.д.</w:t>
      </w:r>
    </w:p>
    <w:p w14:paraId="1EC8259F"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Однако все эти несовершенства, возрастные и в процессе общего и речевого развития, постепенно исчезают. И роль взрослых в этом процессе необычайно велика. Ответы на вопросы малышей, разговоры и занятия с ними, знакомство с новыми явлениями и предметами не только совершенствуют их речь, но и способствуют умственному развитию.</w:t>
      </w:r>
    </w:p>
    <w:p w14:paraId="7F581262"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Иногда ребенок знает, как называется предмет, но не может назвать детали, элементы, из которых он состоит, то есть не вычленяет часть из целого. Гуляя, например, в лесу, объясните ему, «из чего состоит дерево» (ствол, корни, ветки, листья), научите его узнавать наиболее распространенные породы деревьев — березу, липу, тополь, ель, сосну. Во время прогулки по улице помогите разобраться, «как устроен дом», где стены, крыша, окна, двери.</w:t>
      </w:r>
    </w:p>
    <w:p w14:paraId="70C640B2"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xml:space="preserve">Знания ребенка об окружающих его предметах складываются из знаний их свойств, качеств, способов их применения. То, что для взрослых является очевидным, ребенку надо «открыть», </w:t>
      </w:r>
      <w:proofErr w:type="spellStart"/>
      <w:r w:rsidRPr="00077A9B">
        <w:rPr>
          <w:rFonts w:ascii="Times New Roman" w:eastAsia="Times New Roman" w:hAnsi="Times New Roman" w:cs="Times New Roman"/>
          <w:sz w:val="24"/>
          <w:szCs w:val="24"/>
          <w:lang w:eastAsia="ru-RU"/>
        </w:rPr>
        <w:t>натолкнугь</w:t>
      </w:r>
      <w:proofErr w:type="spellEnd"/>
      <w:r w:rsidRPr="00077A9B">
        <w:rPr>
          <w:rFonts w:ascii="Times New Roman" w:eastAsia="Times New Roman" w:hAnsi="Times New Roman" w:cs="Times New Roman"/>
          <w:sz w:val="24"/>
          <w:szCs w:val="24"/>
          <w:lang w:eastAsia="ru-RU"/>
        </w:rPr>
        <w:t xml:space="preserve"> его на «открытие». Не так-то просто понять, например, что стул сделан из дерева, ручка двери — из пластмассы, банка—из стекла, мячик—из резины. Когда ребенок усвоит некоторые качества и свойства предметов, пусть назовет те предметы в комнате, которые сделаны из дерева, пластмассы. В более старшем возрасте он постепенно научится образовывать прилагательные: стул из дерева—деревянный стул, ручка из железа—железная ручка.</w:t>
      </w:r>
    </w:p>
    <w:p w14:paraId="00ACD9B0"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С расширением и обогащением словаря ребенка усложняется и построение фраз. Если раньше малыш, прося яблоко, говорил: «Дай яблоко», то теперь эту фразу он может произнести и так: «Дай мне большое (маленькое или красное) яблоко», то есть указать величину или цвет предмета. Используя более сложные по конструкции предложения, ребенок допускает ошибки в согласовании слов, в употреблении предлогов, в предложных окончаниях. Поэтому обращайте внимание на то, как он согласовывает между собой слова в роде, числе, падеже. Спросите его, какого цвета, величины или формы тот или иной предмет (яблоко большое, стул маленький, шар красный, но шапочка красная, а солнышко желтое, тарелки чистые, но тарелка чистая, круглая). Рассматривая цветные иллюстрации, предложите малышу найти и назвать предметы красного или зеленого цвета. Ребенок находит на рисунках предметы и говорит: «Зеленый шар, зеленая шапочка, зеленая травка» или «Красный флажок, красная шапочка, красное ведро». Окончания ребенок выделяет голосом. Допущенные ошибки обязательно исправьте.</w:t>
      </w:r>
    </w:p>
    <w:p w14:paraId="0227F382"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В этом возрасте ребенок легко запоминает и усваивает основные грамматические формы. Играя с малышом, можно поупражнять его в правильности согласования имен существительных с разными частями речи, например с глаголами. Скажите: «Сейчас к нам в гости приедут игрушки, а ты скажешь, кто приехал». Возьмите куклу и спросите: «Кто к нам приехал в гости?» Ребенок должен дать полный ответ: «К нам в гости приехала кукла (кошка, собака)», но «Приехал медвежонок (слон)». Называя количество предметов, ребенок употребляет слова один, много. Если малыш неверно согласовывает существительные с этими словами, то надо поправить его, выделяя голосом существительное, дать образец правильной речи: много стульев (а не </w:t>
      </w:r>
      <w:proofErr w:type="spellStart"/>
      <w:r w:rsidRPr="00077A9B">
        <w:rPr>
          <w:rFonts w:ascii="Times New Roman" w:eastAsia="Times New Roman" w:hAnsi="Times New Roman" w:cs="Times New Roman"/>
          <w:sz w:val="24"/>
          <w:szCs w:val="24"/>
          <w:lang w:eastAsia="ru-RU"/>
        </w:rPr>
        <w:t>стулов</w:t>
      </w:r>
      <w:proofErr w:type="spellEnd"/>
      <w:r w:rsidRPr="00077A9B">
        <w:rPr>
          <w:rFonts w:ascii="Times New Roman" w:eastAsia="Times New Roman" w:hAnsi="Times New Roman" w:cs="Times New Roman"/>
          <w:sz w:val="24"/>
          <w:szCs w:val="24"/>
          <w:lang w:eastAsia="ru-RU"/>
        </w:rPr>
        <w:t>).</w:t>
      </w:r>
    </w:p>
    <w:p w14:paraId="51B5690A" w14:textId="77777777" w:rsidR="00FA2F4C"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В речи детей часто наблюдаются такие ошибки, как неправильное употребление падежных окончаний: «Спроси у маме, поехала к </w:t>
      </w:r>
      <w:proofErr w:type="spellStart"/>
      <w:r w:rsidRPr="00077A9B">
        <w:rPr>
          <w:rFonts w:ascii="Times New Roman" w:eastAsia="Times New Roman" w:hAnsi="Times New Roman" w:cs="Times New Roman"/>
          <w:sz w:val="24"/>
          <w:szCs w:val="24"/>
          <w:lang w:eastAsia="ru-RU"/>
        </w:rPr>
        <w:t>папи</w:t>
      </w:r>
      <w:proofErr w:type="spellEnd"/>
      <w:r w:rsidRPr="00077A9B">
        <w:rPr>
          <w:rFonts w:ascii="Times New Roman" w:eastAsia="Times New Roman" w:hAnsi="Times New Roman" w:cs="Times New Roman"/>
          <w:sz w:val="24"/>
          <w:szCs w:val="24"/>
          <w:lang w:eastAsia="ru-RU"/>
        </w:rPr>
        <w:t xml:space="preserve">» и др. </w:t>
      </w:r>
    </w:p>
    <w:p w14:paraId="378B8D6B"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Игра «Чего не стало» упражняет ребенка в правильном употреблении падежных окончаний имен существительных родительного падежа единственного числа.</w:t>
      </w:r>
    </w:p>
    <w:p w14:paraId="7FBD18DC"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lastRenderedPageBreak/>
        <w:t>•Разложите на столе 3—4 предмета, например, машину, мишку, карандаш. Предложите малышу назвать их и запомнить, что лежит на столе. Попросите ребенка закрыть глаза (или отвернуться), а сами в это время уберите один из предметов. Затем спросите его, чего не хватает. Поставьте перед ребенком чашку, блюдечко и тарелку. Попросите назвать предметы. Затем, убирая их по очереди со стола, предложите назвать, чего не стало.</w:t>
      </w:r>
    </w:p>
    <w:p w14:paraId="146FABB5"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xml:space="preserve">Научить ребенка </w:t>
      </w:r>
      <w:r w:rsidRPr="00077A9B">
        <w:rPr>
          <w:rFonts w:ascii="Times New Roman" w:eastAsia="Times New Roman" w:hAnsi="Times New Roman" w:cs="Times New Roman"/>
          <w:b/>
          <w:bCs/>
          <w:sz w:val="24"/>
          <w:szCs w:val="24"/>
          <w:lang w:eastAsia="ru-RU"/>
        </w:rPr>
        <w:t>правильно употреблять предлоги и слова в нужном падеже</w:t>
      </w:r>
      <w:r w:rsidRPr="00077A9B">
        <w:rPr>
          <w:rFonts w:ascii="Times New Roman" w:eastAsia="Times New Roman" w:hAnsi="Times New Roman" w:cs="Times New Roman"/>
          <w:sz w:val="24"/>
          <w:szCs w:val="24"/>
          <w:lang w:eastAsia="ru-RU"/>
        </w:rPr>
        <w:t xml:space="preserve"> можно следующим образом. Возьмите любую игрушку и, помещая ее в разные места, спросите, где кукла</w:t>
      </w:r>
      <w:r w:rsidR="00FA2F4C" w:rsidRPr="00077A9B">
        <w:rPr>
          <w:rFonts w:ascii="Times New Roman" w:eastAsia="Times New Roman" w:hAnsi="Times New Roman" w:cs="Times New Roman"/>
          <w:sz w:val="24"/>
          <w:szCs w:val="24"/>
          <w:lang w:eastAsia="ru-RU"/>
        </w:rPr>
        <w:t xml:space="preserve">  </w:t>
      </w:r>
      <w:r w:rsidRPr="00077A9B">
        <w:rPr>
          <w:rFonts w:ascii="Times New Roman" w:eastAsia="Times New Roman" w:hAnsi="Times New Roman" w:cs="Times New Roman"/>
          <w:sz w:val="24"/>
          <w:szCs w:val="24"/>
          <w:lang w:eastAsia="ru-RU"/>
        </w:rPr>
        <w:t>(машина, зайка). Положите куклу на стол (в коробку, под стол, на шкаф), поинтересуйтесь, откуда вы берете куклу (из шкафа, из-под стола, со шкафа, из коробки).</w:t>
      </w:r>
    </w:p>
    <w:p w14:paraId="1B1AF4EE"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Формирование разговорной речи происходит</w:t>
      </w:r>
      <w:r w:rsidR="00FA2F4C" w:rsidRPr="00077A9B">
        <w:rPr>
          <w:rFonts w:ascii="Times New Roman" w:eastAsia="Times New Roman" w:hAnsi="Times New Roman" w:cs="Times New Roman"/>
          <w:sz w:val="24"/>
          <w:szCs w:val="24"/>
          <w:lang w:eastAsia="ru-RU"/>
        </w:rPr>
        <w:t>,</w:t>
      </w:r>
      <w:r w:rsidRPr="00077A9B">
        <w:rPr>
          <w:rFonts w:ascii="Times New Roman" w:eastAsia="Times New Roman" w:hAnsi="Times New Roman" w:cs="Times New Roman"/>
          <w:sz w:val="24"/>
          <w:szCs w:val="24"/>
          <w:lang w:eastAsia="ru-RU"/>
        </w:rPr>
        <w:t xml:space="preserve"> прежде всего</w:t>
      </w:r>
      <w:r w:rsidR="00FA2F4C" w:rsidRPr="00077A9B">
        <w:rPr>
          <w:rFonts w:ascii="Times New Roman" w:eastAsia="Times New Roman" w:hAnsi="Times New Roman" w:cs="Times New Roman"/>
          <w:sz w:val="24"/>
          <w:szCs w:val="24"/>
          <w:lang w:eastAsia="ru-RU"/>
        </w:rPr>
        <w:t>,</w:t>
      </w:r>
      <w:r w:rsidRPr="00077A9B">
        <w:rPr>
          <w:rFonts w:ascii="Times New Roman" w:eastAsia="Times New Roman" w:hAnsi="Times New Roman" w:cs="Times New Roman"/>
          <w:sz w:val="24"/>
          <w:szCs w:val="24"/>
          <w:lang w:eastAsia="ru-RU"/>
        </w:rPr>
        <w:t xml:space="preserve"> в повседневном общении с ребенком, в реальных жизненных ситуациях. Например, после возвращения малыша с прогулки пусть кто-нибудь из старших спросит: «Кого (или что) ты видел на улице? С кем играл? Какие игрушки были у Миши (у Тани)? Что ты лепил из снега?» Добивайтесь, чтобы он давал полные ответы, рассказывал не только о том, с кем играл, но и о том, какая игрушка была у товарища, мог кратко описать ее.</w:t>
      </w:r>
    </w:p>
    <w:p w14:paraId="74330E72"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Темы для разговора с ребенком могут быть самыми разнообразными—это и покупка новых игрушек, посещение поликлиники, магазина, парикмахерской, прогулки в парк, лес, поездки за город. Взрослый задает вопросы, направляет разговор, стремится заинтересовать малыша, предлагает вспомнить что-либо.</w:t>
      </w:r>
    </w:p>
    <w:p w14:paraId="65BE3043"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b/>
          <w:bCs/>
          <w:sz w:val="24"/>
          <w:szCs w:val="24"/>
          <w:lang w:eastAsia="ru-RU"/>
        </w:rPr>
        <w:t>Учите</w:t>
      </w:r>
      <w:r w:rsidRPr="00077A9B">
        <w:rPr>
          <w:rFonts w:ascii="Times New Roman" w:eastAsia="Times New Roman" w:hAnsi="Times New Roman" w:cs="Times New Roman"/>
          <w:sz w:val="24"/>
          <w:szCs w:val="24"/>
          <w:lang w:eastAsia="ru-RU"/>
        </w:rPr>
        <w:t xml:space="preserve"> малыша и </w:t>
      </w:r>
      <w:r w:rsidRPr="00077A9B">
        <w:rPr>
          <w:rFonts w:ascii="Times New Roman" w:eastAsia="Times New Roman" w:hAnsi="Times New Roman" w:cs="Times New Roman"/>
          <w:b/>
          <w:bCs/>
          <w:sz w:val="24"/>
          <w:szCs w:val="24"/>
          <w:lang w:eastAsia="ru-RU"/>
        </w:rPr>
        <w:t>самостоятельно описывать предметы</w:t>
      </w:r>
      <w:r w:rsidRPr="00077A9B">
        <w:rPr>
          <w:rFonts w:ascii="Times New Roman" w:eastAsia="Times New Roman" w:hAnsi="Times New Roman" w:cs="Times New Roman"/>
          <w:sz w:val="24"/>
          <w:szCs w:val="24"/>
          <w:lang w:eastAsia="ru-RU"/>
        </w:rPr>
        <w:t>. Сначала покажите, как это делается. Например, поставив перед ребенком чашку, предложите ему еще раз внимательно рассмотреть ее, а затем задайте примерно такие вопросы:</w:t>
      </w:r>
    </w:p>
    <w:p w14:paraId="4C4E5620"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Взрослый. Что это?</w:t>
      </w:r>
    </w:p>
    <w:p w14:paraId="744AF704"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Ребенок. Чашка.</w:t>
      </w:r>
    </w:p>
    <w:p w14:paraId="7AF35C25"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Взрослый. Чашка какого цвета?</w:t>
      </w:r>
    </w:p>
    <w:p w14:paraId="6522F5D8"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Ребенок. Белого.</w:t>
      </w:r>
    </w:p>
    <w:p w14:paraId="093E49CC"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Взрослый. Что на ней нарисовано? (Показывает на рисунок.)</w:t>
      </w:r>
    </w:p>
    <w:p w14:paraId="35A1C0EC"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Ребенок. Цветочек.</w:t>
      </w:r>
    </w:p>
    <w:p w14:paraId="1972DEDA"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Взрослый. А это что у чашки? (Показывает на ручку.)</w:t>
      </w:r>
    </w:p>
    <w:p w14:paraId="66DBFEC0"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Ребенок. Ручка.</w:t>
      </w:r>
    </w:p>
    <w:p w14:paraId="20C8F660"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Взрослый. Зачем нужна ручка?</w:t>
      </w:r>
    </w:p>
    <w:p w14:paraId="58A0868F"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Ребенок. Чтоб держать чашку.</w:t>
      </w:r>
    </w:p>
    <w:p w14:paraId="2156F2F1"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Взрослый. Зачем нужна чашка?</w:t>
      </w:r>
    </w:p>
    <w:p w14:paraId="1FB2DCF9"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Ребенок. Пить.</w:t>
      </w:r>
    </w:p>
    <w:p w14:paraId="2BD3F2A2"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Взрослый. Что можно пить из чашки?</w:t>
      </w:r>
    </w:p>
    <w:p w14:paraId="7D0FF0D6"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Ребенок. Воду, чай, молоко.</w:t>
      </w:r>
    </w:p>
    <w:p w14:paraId="67974697"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Взрослый. Правильно, а еще можно пить из чашки компот, кисель, кофе, какао.</w:t>
      </w:r>
    </w:p>
    <w:p w14:paraId="317BEAA5"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lastRenderedPageBreak/>
        <w:t>Через некоторое время ребенок с большим интересом сможет рассказать о какой-либо из своих игрушек: кукле, зайке, слоне, машине, мячике.</w:t>
      </w:r>
    </w:p>
    <w:p w14:paraId="79E582F8"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Положите перед ребенком 3—4 предмета, например, карандаш, книгу, машину, мяч. Пусть малыш выполняет сначала роль продавца, а вы — покупателя. Попросите дать вам предмет, описав его так: длинный, красный, им можно рисовать. Ребенок подает карандаш. Затем роли меняются. Ребенок может попросить у вас предмет, у которого есть колеса, кабина, руль и который можно катать по полу. Дайте ему машину и спросите: «Зачем тебе нужна машина?» (Катать мишку.)</w:t>
      </w:r>
    </w:p>
    <w:p w14:paraId="74DE6BC9"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xml:space="preserve">После того как ребенок научится справляться с такими заданиями, их можно усложнить. Так, рассматривая вместе с малышом собачку, отметьте, что собачка пушистая, черная, с длинными ушками. А затем спросите: «Как можно назвать такую собачку?» (Пушок, потому что она «пушистая»; Черныш — «черная»; </w:t>
      </w:r>
      <w:proofErr w:type="spellStart"/>
      <w:r w:rsidRPr="00077A9B">
        <w:rPr>
          <w:rFonts w:ascii="Times New Roman" w:eastAsia="Times New Roman" w:hAnsi="Times New Roman" w:cs="Times New Roman"/>
          <w:sz w:val="24"/>
          <w:szCs w:val="24"/>
          <w:lang w:eastAsia="ru-RU"/>
        </w:rPr>
        <w:t>Ушастик</w:t>
      </w:r>
      <w:proofErr w:type="spellEnd"/>
      <w:r w:rsidRPr="00077A9B">
        <w:rPr>
          <w:rFonts w:ascii="Times New Roman" w:eastAsia="Times New Roman" w:hAnsi="Times New Roman" w:cs="Times New Roman"/>
          <w:sz w:val="24"/>
          <w:szCs w:val="24"/>
          <w:lang w:eastAsia="ru-RU"/>
        </w:rPr>
        <w:t xml:space="preserve"> — «ушки растопырены».) Предложите ему самому придумать клички животным. Спросите его, почему он назвал котенка </w:t>
      </w:r>
      <w:proofErr w:type="spellStart"/>
      <w:r w:rsidRPr="00077A9B">
        <w:rPr>
          <w:rFonts w:ascii="Times New Roman" w:eastAsia="Times New Roman" w:hAnsi="Times New Roman" w:cs="Times New Roman"/>
          <w:sz w:val="24"/>
          <w:szCs w:val="24"/>
          <w:lang w:eastAsia="ru-RU"/>
        </w:rPr>
        <w:t>Усатиком</w:t>
      </w:r>
      <w:proofErr w:type="spellEnd"/>
      <w:r w:rsidRPr="00077A9B">
        <w:rPr>
          <w:rFonts w:ascii="Times New Roman" w:eastAsia="Times New Roman" w:hAnsi="Times New Roman" w:cs="Times New Roman"/>
          <w:sz w:val="24"/>
          <w:szCs w:val="24"/>
          <w:lang w:eastAsia="ru-RU"/>
        </w:rPr>
        <w:t>.</w:t>
      </w:r>
    </w:p>
    <w:p w14:paraId="13D9FC6D"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Приучайте малыша сравнивать и сопоставлять предметы, находить в них общее, указывать, чем они отличаются друг от друга. Например, дайте ребенку две разные игрушечные машины и предложите ему ответить, одинаковые машины или нет, чем они отличаются, что у них общего. Можно сопоставлять и сравнивать предметы, изображенные на рисунках.</w:t>
      </w:r>
    </w:p>
    <w:p w14:paraId="2CB5A58F"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На данном возрастном этапе ребенок уже может объединять однородные предметы, группировать их, называть одним словом (рубашка, кофта, майка—одежда, чашка, блюдце, тарелка — посуда кровать, стул, стол—мебель). Чтобы закрепить его знания об этих предметах, предложите ответить на такой вопрос: «Что можно отнести к одежде (к посуде, к мебели)?» Усложняя задание, можно предложить ребенку перечислить те предметы одежды, которые носят зимой (летом), или перечислить предметы, относящиеся к столовой (чайной) посуде. Такие задания активизируют словарь ребенка.</w:t>
      </w:r>
    </w:p>
    <w:p w14:paraId="4F9D2F1F"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С большим интересом малыши подбирают слова к определенным глаголам. Например, вы говорите: «Летит ракета.</w:t>
      </w:r>
    </w:p>
    <w:p w14:paraId="5C259FBC"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А что еще может летать?» Ребенок перечисляет: «Самолет, птица, бабочка, муха» и т.д. Дополните ответ малыша и, если необходимо, исправьте ошибки.</w:t>
      </w:r>
    </w:p>
    <w:p w14:paraId="2A6DE995"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Дети обычно с удовольствием рассматривают картинки в книгах. Но книги должны соответствовать возрасту малыша, быть понятными ему. Прежде чем требовать от ребенка, чтобы он рассказал, что изображено на картинке, покажите, как это делается. Учите ребенка выделять сначала главное, потом—второстепенное. Так, например, рассматривая иллюстрации, на которых изображены дети, спросите сначала, кто изображен на рисунке, что делают ребята, затем обратите внимание малыша на то, как они одеты. Предложите ему определить время года. Спросите его, почему он считает, что на рисунке изображена зима, а, например, не лето (дети катаются на санках, на коньках или лыжах, одежда на них теплая—зима; дети купаются, загорают, на деревьях зеленые листья—лето и т.д.).</w:t>
      </w:r>
    </w:p>
    <w:p w14:paraId="55A6BD63"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Чтение художественных произведений значительно расширяет знания ребенка об окружающих предметах, явлениях, о жизни и труде взрослых. Литературный материал воздействует на эмоциональную сферу ребенка, оказывает огромное влияние на его речевое развитие: побуждает к размышлениям, к разговору о прочитанном, после прочтения сказки, рассказа у него возникают вопросы. Поэтому очень важно уметь правильно подобрать книги для чтения. Для малышей четвертого года жизни стихи, сказки, рассказы должны быть небольшие по объему, несложные по содержанию, доступные для понимания.</w:t>
      </w:r>
    </w:p>
    <w:p w14:paraId="78BC6B02"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lastRenderedPageBreak/>
        <w:t>Одно и то же художественное произведение можно читать по нескольку раз. Повторное чтение углубляет впечатления ребенка, усиливает эмоциональные переживания, способствует лучшему запоминанию текста. Чтение — это не пассивное восприятие ребенком произведения. Прочитав сказку или рассказ, спросите малыша, о чем говорится в них, что происходит с главными героями. Последовательно отвечая на поставленные вопросы, малыш лучше запомнит содержание сказки.</w:t>
      </w:r>
    </w:p>
    <w:p w14:paraId="6F622914"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xml:space="preserve">Учить ребенка пересказывать сказки, рассказы надо начинать с вопросов по содержанию текста (сначала предлагайте пересказывать такие сказки, в которых сюжет раскрывается последовательно, с часто повторяющимися действиями, персонажами). Например, при </w:t>
      </w:r>
      <w:r w:rsidR="00FA2F4C" w:rsidRPr="00077A9B">
        <w:rPr>
          <w:rFonts w:ascii="Times New Roman" w:eastAsia="Times New Roman" w:hAnsi="Times New Roman" w:cs="Times New Roman"/>
          <w:sz w:val="24"/>
          <w:szCs w:val="24"/>
          <w:lang w:eastAsia="ru-RU"/>
        </w:rPr>
        <w:t>пере</w:t>
      </w:r>
      <w:r w:rsidR="00FA2F4C" w:rsidRPr="00077A9B">
        <w:rPr>
          <w:rFonts w:ascii="Times New Roman" w:eastAsia="Times New Roman" w:hAnsi="Times New Roman" w:cs="Times New Roman"/>
          <w:sz w:val="24"/>
          <w:szCs w:val="24"/>
          <w:lang w:val="en-US" w:eastAsia="ru-RU"/>
        </w:rPr>
        <w:t>c</w:t>
      </w:r>
      <w:r w:rsidRPr="00077A9B">
        <w:rPr>
          <w:rFonts w:ascii="Times New Roman" w:eastAsia="Times New Roman" w:hAnsi="Times New Roman" w:cs="Times New Roman"/>
          <w:sz w:val="24"/>
          <w:szCs w:val="24"/>
          <w:lang w:eastAsia="ru-RU"/>
        </w:rPr>
        <w:t>казывании</w:t>
      </w:r>
      <w:r w:rsidR="00FA2F4C" w:rsidRPr="00077A9B">
        <w:rPr>
          <w:rFonts w:ascii="Times New Roman" w:eastAsia="Times New Roman" w:hAnsi="Times New Roman" w:cs="Times New Roman"/>
          <w:sz w:val="24"/>
          <w:szCs w:val="24"/>
          <w:lang w:eastAsia="ru-RU"/>
        </w:rPr>
        <w:t>,</w:t>
      </w:r>
      <w:r w:rsidRPr="00077A9B">
        <w:rPr>
          <w:rFonts w:ascii="Times New Roman" w:eastAsia="Times New Roman" w:hAnsi="Times New Roman" w:cs="Times New Roman"/>
          <w:sz w:val="24"/>
          <w:szCs w:val="24"/>
          <w:lang w:eastAsia="ru-RU"/>
        </w:rPr>
        <w:t xml:space="preserve"> сказки «Репка» задаются примерно такие вопросы: «Что посадил дед? Какая выросла репка? Кто первый тянул репку? Кого позвал дед?» и т.д. Такие вопросы облегчают пересказ текста.</w:t>
      </w:r>
    </w:p>
    <w:p w14:paraId="23CEE020"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Передавая содержание художественных произведений, ребенок учится точно, полно, последовательно излагать свои мысли.</w:t>
      </w:r>
    </w:p>
    <w:p w14:paraId="5278E8D7"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Нередко дети этого возраста, рассматривая иллюстрации, довольно подробно и точно передают содержание сказки. Так, Юля (3 года 7 месяцев) предлагает Андрею (6 лет) послушать сказку, которую она ему «прочитает». Пересказывая сказку по картинкам и делая вид, что читает ее, девочка полно, точно и близко к тексту передала содержание. Такие пересказы следует всячески поощрять.</w:t>
      </w:r>
    </w:p>
    <w:p w14:paraId="0389694F"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Считалки, потешки, загадки дети легко запоминают. А это, в свою очередь, способствует развитию памяти, расширению активного и пассивного словаря ребенка.</w:t>
      </w:r>
    </w:p>
    <w:p w14:paraId="4999B013"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Но родители должны обращать внимание не только на обогащение словаря ребенка, развитие разговорной речи и ее грамматической правильности, но также и на звуковую сторону речи.</w:t>
      </w:r>
    </w:p>
    <w:p w14:paraId="2804A178"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Работа над звуковой стороной речи в этом возрасте идет в двух направлениях: развитие слухового восприятия или речевого слуха (правильного восприятия звуков речи, темпа, громкости, интонационных средств выразительности) и совершенствование произношения (правильное употребление звуков, четкое и внятное произнесение слов, фраз, умение правильно пользоваться голосом, темпом, интонацией).</w:t>
      </w:r>
    </w:p>
    <w:p w14:paraId="54B346E5"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Для успешного усвоения звуковой стороны речи необходимо приучать ребенка слушать речь окружающих, сравнивать свою речь с речью взрослых контролировать свою речь. Ребенок, который замечает недостатки в произношении, будет стараться их исправить.</w:t>
      </w:r>
    </w:p>
    <w:p w14:paraId="7CB391E9"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Игры и упражнения, которые мы рекомендуем, направлены на развитие у ребенка слухового восприятия и речевого слуха.</w:t>
      </w:r>
    </w:p>
    <w:p w14:paraId="0FF185DE"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Они приучают ребенка слышать и дифференцировать разнообразные звуки, отличать на слух одни звуки от других, находить источник звука.</w:t>
      </w:r>
    </w:p>
    <w:p w14:paraId="3FA9509E"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«Угадай, что я делаю». Ребенок отворачивается и закрывает глаза. Кто-то из родителей двигает стул, ходит по комнате, шуршит газетой, наливает в чашку воду, заводит часы, стучит по столу. Ребенок называет действия, которые производит взрослый.</w:t>
      </w:r>
    </w:p>
    <w:p w14:paraId="5D86955D"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«Угадай, где звонит». Заведите будильник и спрячьте его под столом или под шкафом. Когда будильник зазвенит, ребенок должен отгадать, откуда раздается звук, и найти будильник.</w:t>
      </w:r>
    </w:p>
    <w:p w14:paraId="0F1CF412"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«Угадай, чья эта песня». Попросите малыша внимательно послушать и запомнить, как поет водичка (четко и протяжно произнесите звук [с]: с-с-с…) и как поет комарик (отчетливо и протяжно произнесите звук [з]: з-з-з…). Затем, попеременно произнося то звук [с], то звук [з], предложите ребенку угадать, когда поет водичка, а когда—комарик.</w:t>
      </w:r>
    </w:p>
    <w:p w14:paraId="64CBFD80"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lastRenderedPageBreak/>
        <w:t>• «Угадай, где стучит дятел». Имитируйте стук дятла клювом по дереву—то тихо, то громко. Ребенок должен сказать, где стучит дятел—близко или далеко.</w:t>
      </w:r>
    </w:p>
    <w:p w14:paraId="00C902BA"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«Угадай, какой идет дождь». Вместе с ребенком вспомните, как начинается дождь. На небе появляются тучки, затем первые капли. Они падают редко и стучат вот так: кап-кап-кап… (звукосочетания произносятся в медленном темпе). Потом дождь усиливается, и капли звенят по мостовой иначе (теперь в умеренном темпе). И вот пошел сильный дождь, капли начали барабанить по крыше (в ускоренном темпе). Ребенок должен внимательно слушать и отгадывать, когда какой идет дождь.</w:t>
      </w:r>
    </w:p>
    <w:p w14:paraId="3A7A4A46"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Для произнесения некоторых звуков, сложных слов требуется слаженная и четкая работа всего артикуляционного аппарата.</w:t>
      </w:r>
    </w:p>
    <w:p w14:paraId="00803BD2"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Правильное произнесение звуков во многом зависит от четкой и слаженной работы мышц языка, который играет важную роль в артикуляции звуков. Его положение в ротовой полости, изменение его формы (он может быть широким или узким, кончик языка может быть приподнят или опущен, соприкасаться с верхними зубами или нет) влияют на правильность и четкость произнесения большинства звуков. Так, для произнесения одних звуков надо поднимать кончик языка, для других—спинку, для третьих—выработать умение образовывать желобок в середине языка.</w:t>
      </w:r>
    </w:p>
    <w:p w14:paraId="5283A4CE"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Для укрепления мышц языка детям предлагают следующие упражнения: высунуть язык изо рта и быстро убрать его внутрь; высунуть язык и проводить им из стороны в сторону (как ходит маятник у часов); высунуть язык и придать ему форму лопаточки, а затем — огурчика; поднять кончик языка кверху и поцокать им (взрослый показывает, как цокают копыта лошадки, и предлагает ребенку воспроизвести это звукоподражание).</w:t>
      </w:r>
    </w:p>
    <w:p w14:paraId="1F56518C"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Губы также активно участвуют в процессе произнесения звуков. Для улучшения их подвижности надо то вытягивать губы вперед, то растягивать их в улыбке, произносить на одном выдохе то звук [а], то звук [у] (как кричит мальчик, который заблудился в лесу: «Ау!»).</w:t>
      </w:r>
    </w:p>
    <w:p w14:paraId="4D833D94" w14:textId="77777777" w:rsidR="00FA2F4C"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xml:space="preserve">Правильность и отчетливость речи во многом зависят от того, насколько ребенок овладел произнесением отдельных звуков. </w:t>
      </w:r>
    </w:p>
    <w:p w14:paraId="3EDE28D0" w14:textId="77777777" w:rsidR="009739D1" w:rsidRPr="00077A9B" w:rsidRDefault="009739D1" w:rsidP="009739D1">
      <w:pPr>
        <w:spacing w:before="180" w:after="180"/>
        <w:jc w:val="both"/>
        <w:rPr>
          <w:rFonts w:ascii="Times New Roman" w:eastAsia="Times New Roman" w:hAnsi="Times New Roman" w:cs="Times New Roman"/>
          <w:i/>
          <w:sz w:val="24"/>
          <w:szCs w:val="24"/>
          <w:lang w:eastAsia="ru-RU"/>
        </w:rPr>
      </w:pPr>
      <w:r w:rsidRPr="00077A9B">
        <w:rPr>
          <w:rFonts w:ascii="Times New Roman" w:eastAsia="Times New Roman" w:hAnsi="Times New Roman" w:cs="Times New Roman"/>
          <w:i/>
          <w:sz w:val="24"/>
          <w:szCs w:val="24"/>
          <w:lang w:eastAsia="ru-RU"/>
        </w:rPr>
        <w:t>Для тренировки можно использовать различные скороговорки и чистоговорки, детские стихи и потешки. Вот примеры таких чистоговорок.</w:t>
      </w:r>
    </w:p>
    <w:p w14:paraId="6BD0896E" w14:textId="77777777" w:rsidR="009739D1" w:rsidRPr="00077A9B" w:rsidRDefault="009739D1" w:rsidP="009739D1">
      <w:pPr>
        <w:spacing w:before="360" w:after="180"/>
        <w:jc w:val="both"/>
        <w:outlineLvl w:val="1"/>
        <w:rPr>
          <w:rFonts w:ascii="Times New Roman" w:eastAsia="Times New Roman" w:hAnsi="Times New Roman" w:cs="Times New Roman"/>
          <w:color w:val="9F1E22"/>
          <w:sz w:val="24"/>
          <w:szCs w:val="24"/>
          <w:lang w:eastAsia="ru-RU"/>
        </w:rPr>
      </w:pPr>
      <w:r w:rsidRPr="00077A9B">
        <w:rPr>
          <w:rFonts w:ascii="Times New Roman" w:eastAsia="Times New Roman" w:hAnsi="Times New Roman" w:cs="Times New Roman"/>
          <w:color w:val="9F1E22"/>
          <w:sz w:val="24"/>
          <w:szCs w:val="24"/>
          <w:lang w:eastAsia="ru-RU"/>
        </w:rPr>
        <w:t>Звук п</w:t>
      </w:r>
    </w:p>
    <w:p w14:paraId="3A3520F2"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Па-па-па —на столе крупа, пы-пы-пы—у розы есть шипы, уп-уп-уп — мама варит суп, ип-ип-ип—в саду много лип.</w:t>
      </w:r>
    </w:p>
    <w:p w14:paraId="233DB19E" w14:textId="77777777" w:rsidR="009739D1" w:rsidRPr="00077A9B" w:rsidRDefault="009739D1" w:rsidP="009739D1">
      <w:pPr>
        <w:spacing w:before="360" w:after="180"/>
        <w:jc w:val="both"/>
        <w:outlineLvl w:val="1"/>
        <w:rPr>
          <w:rFonts w:ascii="Times New Roman" w:eastAsia="Times New Roman" w:hAnsi="Times New Roman" w:cs="Times New Roman"/>
          <w:color w:val="9F1E22"/>
          <w:sz w:val="24"/>
          <w:szCs w:val="24"/>
          <w:lang w:eastAsia="ru-RU"/>
        </w:rPr>
      </w:pPr>
      <w:r w:rsidRPr="00077A9B">
        <w:rPr>
          <w:rFonts w:ascii="Times New Roman" w:eastAsia="Times New Roman" w:hAnsi="Times New Roman" w:cs="Times New Roman"/>
          <w:color w:val="9F1E22"/>
          <w:sz w:val="24"/>
          <w:szCs w:val="24"/>
          <w:lang w:eastAsia="ru-RU"/>
        </w:rPr>
        <w:t>Звуки б—бь</w:t>
      </w:r>
    </w:p>
    <w:p w14:paraId="10D3BBBD"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xml:space="preserve">Ба-ба-ба—у Вовы есть труба, </w:t>
      </w:r>
      <w:proofErr w:type="spellStart"/>
      <w:r w:rsidRPr="00077A9B">
        <w:rPr>
          <w:rFonts w:ascii="Times New Roman" w:eastAsia="Times New Roman" w:hAnsi="Times New Roman" w:cs="Times New Roman"/>
          <w:sz w:val="24"/>
          <w:szCs w:val="24"/>
          <w:lang w:eastAsia="ru-RU"/>
        </w:rPr>
        <w:t>бу-бу-бу</w:t>
      </w:r>
      <w:proofErr w:type="spellEnd"/>
      <w:r w:rsidRPr="00077A9B">
        <w:rPr>
          <w:rFonts w:ascii="Times New Roman" w:eastAsia="Times New Roman" w:hAnsi="Times New Roman" w:cs="Times New Roman"/>
          <w:sz w:val="24"/>
          <w:szCs w:val="24"/>
          <w:lang w:eastAsia="ru-RU"/>
        </w:rPr>
        <w:t>—сидит ворон на дубу, бы-бы-бы — собираем мы грибы, бе-бе-</w:t>
      </w:r>
      <w:proofErr w:type="spellStart"/>
      <w:r w:rsidRPr="00077A9B">
        <w:rPr>
          <w:rFonts w:ascii="Times New Roman" w:eastAsia="Times New Roman" w:hAnsi="Times New Roman" w:cs="Times New Roman"/>
          <w:sz w:val="24"/>
          <w:szCs w:val="24"/>
          <w:lang w:eastAsia="ru-RU"/>
        </w:rPr>
        <w:t>бе</w:t>
      </w:r>
      <w:proofErr w:type="spellEnd"/>
      <w:r w:rsidRPr="00077A9B">
        <w:rPr>
          <w:rFonts w:ascii="Times New Roman" w:eastAsia="Times New Roman" w:hAnsi="Times New Roman" w:cs="Times New Roman"/>
          <w:sz w:val="24"/>
          <w:szCs w:val="24"/>
          <w:lang w:eastAsia="ru-RU"/>
        </w:rPr>
        <w:t xml:space="preserve"> — горит лампа на столбе, би-би-би—деревья не губи.</w:t>
      </w:r>
    </w:p>
    <w:p w14:paraId="25D60420"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Такие чистоговорки можете придумать и вы сами, и ребенок. Не столь уж важно стремиться к «поэтическому совершенству». Главное, чтобы чистоговорки были забавны, понятны ребенку и, конечно, наполнены нужным звуковым материалом. Существует также ряд несложных игр и упражнений, специально предназначенных для того, чтобы закрепить правильное произношение того или иного звука. Вот некоторые из них.</w:t>
      </w:r>
    </w:p>
    <w:p w14:paraId="1E68F786" w14:textId="77777777" w:rsidR="009739D1" w:rsidRPr="00077A9B" w:rsidRDefault="009739D1" w:rsidP="009739D1">
      <w:pPr>
        <w:spacing w:before="360" w:after="180"/>
        <w:jc w:val="both"/>
        <w:outlineLvl w:val="1"/>
        <w:rPr>
          <w:rFonts w:ascii="Times New Roman" w:eastAsia="Times New Roman" w:hAnsi="Times New Roman" w:cs="Times New Roman"/>
          <w:color w:val="9F1E22"/>
          <w:sz w:val="24"/>
          <w:szCs w:val="24"/>
          <w:lang w:eastAsia="ru-RU"/>
        </w:rPr>
      </w:pPr>
      <w:r w:rsidRPr="00077A9B">
        <w:rPr>
          <w:rFonts w:ascii="Times New Roman" w:eastAsia="Times New Roman" w:hAnsi="Times New Roman" w:cs="Times New Roman"/>
          <w:color w:val="9F1E22"/>
          <w:sz w:val="24"/>
          <w:szCs w:val="24"/>
          <w:lang w:eastAsia="ru-RU"/>
        </w:rPr>
        <w:lastRenderedPageBreak/>
        <w:t>Звук ы</w:t>
      </w:r>
    </w:p>
    <w:p w14:paraId="3BEC967D"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«Ослик». Покажите ребенку картинку с изображением ослика и предложите послушать, как он кричит (отчетливо и протяжно произнесите звуки [ы] и [а]: ы-ы-ы-а-а…). Затем предложите ребенку воспроизвести крик ослика. Звук [ы] он должен произносить достаточно отчетливо, внятно и громко, при произнесении звука [а] рот должен быть раскрыт достаточно широко.</w:t>
      </w:r>
    </w:p>
    <w:p w14:paraId="7E5605D5" w14:textId="77777777" w:rsidR="00FA2F4C" w:rsidRPr="00077A9B" w:rsidRDefault="00FA2F4C" w:rsidP="009739D1">
      <w:pPr>
        <w:spacing w:before="360" w:after="180"/>
        <w:jc w:val="both"/>
        <w:outlineLvl w:val="1"/>
        <w:rPr>
          <w:rFonts w:ascii="Times New Roman" w:eastAsia="Times New Roman" w:hAnsi="Times New Roman" w:cs="Times New Roman"/>
          <w:color w:val="9F1E22"/>
          <w:sz w:val="24"/>
          <w:szCs w:val="24"/>
          <w:lang w:eastAsia="ru-RU"/>
        </w:rPr>
      </w:pPr>
    </w:p>
    <w:p w14:paraId="452AC712" w14:textId="77777777" w:rsidR="009739D1" w:rsidRPr="00077A9B" w:rsidRDefault="009739D1" w:rsidP="009739D1">
      <w:pPr>
        <w:spacing w:before="360" w:after="180"/>
        <w:jc w:val="both"/>
        <w:outlineLvl w:val="1"/>
        <w:rPr>
          <w:rFonts w:ascii="Times New Roman" w:eastAsia="Times New Roman" w:hAnsi="Times New Roman" w:cs="Times New Roman"/>
          <w:color w:val="9F1E22"/>
          <w:sz w:val="24"/>
          <w:szCs w:val="24"/>
          <w:lang w:eastAsia="ru-RU"/>
        </w:rPr>
      </w:pPr>
      <w:r w:rsidRPr="00077A9B">
        <w:rPr>
          <w:rFonts w:ascii="Times New Roman" w:eastAsia="Times New Roman" w:hAnsi="Times New Roman" w:cs="Times New Roman"/>
          <w:color w:val="9F1E22"/>
          <w:sz w:val="24"/>
          <w:szCs w:val="24"/>
          <w:lang w:eastAsia="ru-RU"/>
        </w:rPr>
        <w:t>Звук й</w:t>
      </w:r>
    </w:p>
    <w:p w14:paraId="1523DFC6"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«Зайка». Расскажите ребенку историю о зайце: «Жил в лесу зайка. Когда мама уходила, она наказывала ему сидеть дома. Однажды зайка не послушался маму, выбежал на полянку и стал бегать за пчелами. Одна пчела ужалила зайку прямо в нос. Больно зайке, лежит он под кустом и стонет: „Ой, Ой! Ой!“». Спросите ребенка, как стонет зайка. Следите за тем, чтобы он четко произносил звук [й].</w:t>
      </w:r>
    </w:p>
    <w:p w14:paraId="1C4C676E"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Предложите ребенку повторить шутки</w:t>
      </w:r>
      <w:r w:rsidR="00FA2F4C" w:rsidRPr="00077A9B">
        <w:rPr>
          <w:rFonts w:ascii="Times New Roman" w:eastAsia="Times New Roman" w:hAnsi="Times New Roman" w:cs="Times New Roman"/>
          <w:sz w:val="24"/>
          <w:szCs w:val="24"/>
          <w:lang w:eastAsia="ru-RU"/>
        </w:rPr>
        <w:t xml:space="preserve"> </w:t>
      </w:r>
      <w:r w:rsidRPr="00077A9B">
        <w:rPr>
          <w:rFonts w:ascii="Times New Roman" w:eastAsia="Times New Roman" w:hAnsi="Times New Roman" w:cs="Times New Roman"/>
          <w:sz w:val="24"/>
          <w:szCs w:val="24"/>
          <w:lang w:eastAsia="ru-RU"/>
        </w:rPr>
        <w:t>-</w:t>
      </w:r>
      <w:r w:rsidR="00FA2F4C" w:rsidRPr="00077A9B">
        <w:rPr>
          <w:rFonts w:ascii="Times New Roman" w:eastAsia="Times New Roman" w:hAnsi="Times New Roman" w:cs="Times New Roman"/>
          <w:sz w:val="24"/>
          <w:szCs w:val="24"/>
          <w:lang w:eastAsia="ru-RU"/>
        </w:rPr>
        <w:t xml:space="preserve"> </w:t>
      </w:r>
      <w:r w:rsidRPr="00077A9B">
        <w:rPr>
          <w:rFonts w:ascii="Times New Roman" w:eastAsia="Times New Roman" w:hAnsi="Times New Roman" w:cs="Times New Roman"/>
          <w:sz w:val="24"/>
          <w:szCs w:val="24"/>
          <w:lang w:eastAsia="ru-RU"/>
        </w:rPr>
        <w:t>чистоговорки:</w:t>
      </w:r>
    </w:p>
    <w:p w14:paraId="3A2898CA" w14:textId="77777777" w:rsidR="009739D1" w:rsidRPr="00077A9B" w:rsidRDefault="00FA2F4C"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xml:space="preserve"> </w:t>
      </w:r>
      <w:r w:rsidR="009739D1" w:rsidRPr="00077A9B">
        <w:rPr>
          <w:rFonts w:ascii="Times New Roman" w:eastAsia="Times New Roman" w:hAnsi="Times New Roman" w:cs="Times New Roman"/>
          <w:sz w:val="24"/>
          <w:szCs w:val="24"/>
          <w:lang w:eastAsia="ru-RU"/>
        </w:rPr>
        <w:t>я-я-я —поймали воробья,</w:t>
      </w:r>
    </w:p>
    <w:p w14:paraId="427A4F34" w14:textId="77777777" w:rsidR="009739D1" w:rsidRPr="00077A9B" w:rsidRDefault="00FA2F4C"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xml:space="preserve"> </w:t>
      </w:r>
      <w:r w:rsidR="009739D1" w:rsidRPr="00077A9B">
        <w:rPr>
          <w:rFonts w:ascii="Times New Roman" w:eastAsia="Times New Roman" w:hAnsi="Times New Roman" w:cs="Times New Roman"/>
          <w:sz w:val="24"/>
          <w:szCs w:val="24"/>
          <w:lang w:eastAsia="ru-RU"/>
        </w:rPr>
        <w:t>ю-ю-ю—я песенку пою,</w:t>
      </w:r>
    </w:p>
    <w:p w14:paraId="693D6537" w14:textId="77777777" w:rsidR="009739D1" w:rsidRPr="00077A9B" w:rsidRDefault="00FA2F4C"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xml:space="preserve"> </w:t>
      </w:r>
      <w:r w:rsidR="009739D1" w:rsidRPr="00077A9B">
        <w:rPr>
          <w:rFonts w:ascii="Times New Roman" w:eastAsia="Times New Roman" w:hAnsi="Times New Roman" w:cs="Times New Roman"/>
          <w:sz w:val="24"/>
          <w:szCs w:val="24"/>
          <w:lang w:eastAsia="ru-RU"/>
        </w:rPr>
        <w:t>е-е-е — у меня ружье,</w:t>
      </w:r>
    </w:p>
    <w:p w14:paraId="7360DB53" w14:textId="77777777" w:rsidR="009739D1" w:rsidRPr="00077A9B" w:rsidRDefault="00FA2F4C"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xml:space="preserve"> </w:t>
      </w:r>
      <w:r w:rsidR="009739D1" w:rsidRPr="00077A9B">
        <w:rPr>
          <w:rFonts w:ascii="Times New Roman" w:eastAsia="Times New Roman" w:hAnsi="Times New Roman" w:cs="Times New Roman"/>
          <w:sz w:val="24"/>
          <w:szCs w:val="24"/>
          <w:lang w:eastAsia="ru-RU"/>
        </w:rPr>
        <w:t>е-е-е — еж ползет к змее.</w:t>
      </w:r>
    </w:p>
    <w:p w14:paraId="65CAF204"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Выучите с ребенком стихотворение:</w:t>
      </w:r>
    </w:p>
    <w:p w14:paraId="35B36ED4" w14:textId="77777777" w:rsidR="009739D1" w:rsidRPr="00077A9B" w:rsidRDefault="00FA2F4C"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xml:space="preserve">    </w:t>
      </w:r>
      <w:r w:rsidR="009739D1" w:rsidRPr="00077A9B">
        <w:rPr>
          <w:rFonts w:ascii="Times New Roman" w:eastAsia="Times New Roman" w:hAnsi="Times New Roman" w:cs="Times New Roman"/>
          <w:sz w:val="24"/>
          <w:szCs w:val="24"/>
          <w:lang w:eastAsia="ru-RU"/>
        </w:rPr>
        <w:t>Вместе с солнышком встаю,</w:t>
      </w:r>
    </w:p>
    <w:p w14:paraId="3FAF79A8" w14:textId="77777777" w:rsidR="009739D1" w:rsidRPr="00077A9B" w:rsidRDefault="00FA2F4C"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xml:space="preserve">    </w:t>
      </w:r>
      <w:r w:rsidR="009739D1" w:rsidRPr="00077A9B">
        <w:rPr>
          <w:rFonts w:ascii="Times New Roman" w:eastAsia="Times New Roman" w:hAnsi="Times New Roman" w:cs="Times New Roman"/>
          <w:sz w:val="24"/>
          <w:szCs w:val="24"/>
          <w:lang w:eastAsia="ru-RU"/>
        </w:rPr>
        <w:t>Вместе с птицами пою.</w:t>
      </w:r>
    </w:p>
    <w:p w14:paraId="49DAF62D" w14:textId="77777777" w:rsidR="009739D1" w:rsidRPr="00077A9B" w:rsidRDefault="00FA2F4C"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xml:space="preserve">  </w:t>
      </w:r>
      <w:r w:rsidR="009739D1" w:rsidRPr="00077A9B">
        <w:rPr>
          <w:rFonts w:ascii="Times New Roman" w:eastAsia="Times New Roman" w:hAnsi="Times New Roman" w:cs="Times New Roman"/>
          <w:sz w:val="24"/>
          <w:szCs w:val="24"/>
          <w:lang w:eastAsia="ru-RU"/>
        </w:rPr>
        <w:t>— С добрым утром!</w:t>
      </w:r>
    </w:p>
    <w:p w14:paraId="7022F582" w14:textId="77777777" w:rsidR="009739D1" w:rsidRPr="00077A9B" w:rsidRDefault="00FA2F4C"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xml:space="preserve"> </w:t>
      </w:r>
      <w:r w:rsidR="009739D1" w:rsidRPr="00077A9B">
        <w:rPr>
          <w:rFonts w:ascii="Times New Roman" w:eastAsia="Times New Roman" w:hAnsi="Times New Roman" w:cs="Times New Roman"/>
          <w:sz w:val="24"/>
          <w:szCs w:val="24"/>
          <w:lang w:eastAsia="ru-RU"/>
        </w:rPr>
        <w:t>— С добрым днем!</w:t>
      </w:r>
    </w:p>
    <w:p w14:paraId="08318247" w14:textId="77777777" w:rsidR="009739D1" w:rsidRPr="00077A9B" w:rsidRDefault="00FA2F4C"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xml:space="preserve">  </w:t>
      </w:r>
      <w:r w:rsidR="009739D1" w:rsidRPr="00077A9B">
        <w:rPr>
          <w:rFonts w:ascii="Times New Roman" w:eastAsia="Times New Roman" w:hAnsi="Times New Roman" w:cs="Times New Roman"/>
          <w:sz w:val="24"/>
          <w:szCs w:val="24"/>
          <w:lang w:eastAsia="ru-RU"/>
        </w:rPr>
        <w:t>Вот как славно мы поем!</w:t>
      </w:r>
    </w:p>
    <w:p w14:paraId="6E5F8F9E" w14:textId="77777777" w:rsidR="009739D1" w:rsidRPr="00077A9B" w:rsidRDefault="00FA2F4C"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xml:space="preserve">                             </w:t>
      </w:r>
      <w:r w:rsidR="009739D1" w:rsidRPr="00077A9B">
        <w:rPr>
          <w:rFonts w:ascii="Times New Roman" w:eastAsia="Times New Roman" w:hAnsi="Times New Roman" w:cs="Times New Roman"/>
          <w:sz w:val="24"/>
          <w:szCs w:val="24"/>
          <w:lang w:eastAsia="ru-RU"/>
        </w:rPr>
        <w:t>Е. Благинина</w:t>
      </w:r>
    </w:p>
    <w:p w14:paraId="63159895" w14:textId="77777777" w:rsidR="009739D1" w:rsidRPr="00077A9B" w:rsidRDefault="009739D1" w:rsidP="009739D1">
      <w:pPr>
        <w:spacing w:before="360" w:after="180"/>
        <w:jc w:val="both"/>
        <w:outlineLvl w:val="1"/>
        <w:rPr>
          <w:rFonts w:ascii="Times New Roman" w:eastAsia="Times New Roman" w:hAnsi="Times New Roman" w:cs="Times New Roman"/>
          <w:color w:val="9F1E22"/>
          <w:sz w:val="24"/>
          <w:szCs w:val="24"/>
          <w:lang w:eastAsia="ru-RU"/>
        </w:rPr>
      </w:pPr>
      <w:r w:rsidRPr="00077A9B">
        <w:rPr>
          <w:rFonts w:ascii="Times New Roman" w:eastAsia="Times New Roman" w:hAnsi="Times New Roman" w:cs="Times New Roman"/>
          <w:color w:val="9F1E22"/>
          <w:sz w:val="24"/>
          <w:szCs w:val="24"/>
          <w:lang w:eastAsia="ru-RU"/>
        </w:rPr>
        <w:t>Звуки с—</w:t>
      </w:r>
      <w:proofErr w:type="spellStart"/>
      <w:r w:rsidRPr="00077A9B">
        <w:rPr>
          <w:rFonts w:ascii="Times New Roman" w:eastAsia="Times New Roman" w:hAnsi="Times New Roman" w:cs="Times New Roman"/>
          <w:color w:val="9F1E22"/>
          <w:sz w:val="24"/>
          <w:szCs w:val="24"/>
          <w:lang w:eastAsia="ru-RU"/>
        </w:rPr>
        <w:t>сь</w:t>
      </w:r>
      <w:proofErr w:type="spellEnd"/>
    </w:p>
    <w:p w14:paraId="4E8B7374"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Подберите картинки с изображением предметов, в названиях которых есть звуки [с] ([с’]) в начале, в середине и в конце слова: санки, собака, селедка, колесо, гуси, нос, гусь. Предложите ребенку назвать эти предметы. Обратите внимание на правильность и отчетливость произнесения этих звуков.</w:t>
      </w:r>
    </w:p>
    <w:p w14:paraId="56D9157C"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Выучите с ребенком чистоговорки:</w:t>
      </w:r>
    </w:p>
    <w:p w14:paraId="611A28E9"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«У осы не усы, а усики»,</w:t>
      </w:r>
    </w:p>
    <w:p w14:paraId="43A05DF1"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«У маленькой Сани санки едут сами».</w:t>
      </w:r>
    </w:p>
    <w:p w14:paraId="7A40C495"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Выучите с ребенком стихотворение:</w:t>
      </w:r>
    </w:p>
    <w:p w14:paraId="21C286C3"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lastRenderedPageBreak/>
        <w:t>Самолет построим сами.</w:t>
      </w:r>
    </w:p>
    <w:p w14:paraId="3EB8996B"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Понесемся над лесами,</w:t>
      </w:r>
    </w:p>
    <w:p w14:paraId="4AE268A6"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Понесемся над лесами.</w:t>
      </w:r>
    </w:p>
    <w:p w14:paraId="6AD58CC8"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А потом вернемся к маме.</w:t>
      </w:r>
    </w:p>
    <w:p w14:paraId="1D86C4C0"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А. Барто</w:t>
      </w:r>
    </w:p>
    <w:p w14:paraId="5636C966" w14:textId="77777777" w:rsidR="009739D1" w:rsidRPr="00077A9B" w:rsidRDefault="009739D1" w:rsidP="009739D1">
      <w:pPr>
        <w:spacing w:before="360" w:after="180"/>
        <w:jc w:val="both"/>
        <w:outlineLvl w:val="1"/>
        <w:rPr>
          <w:rFonts w:ascii="Times New Roman" w:eastAsia="Times New Roman" w:hAnsi="Times New Roman" w:cs="Times New Roman"/>
          <w:color w:val="9F1E22"/>
          <w:sz w:val="24"/>
          <w:szCs w:val="24"/>
          <w:lang w:eastAsia="ru-RU"/>
        </w:rPr>
      </w:pPr>
      <w:r w:rsidRPr="00077A9B">
        <w:rPr>
          <w:rFonts w:ascii="Times New Roman" w:eastAsia="Times New Roman" w:hAnsi="Times New Roman" w:cs="Times New Roman"/>
          <w:color w:val="9F1E22"/>
          <w:sz w:val="24"/>
          <w:szCs w:val="24"/>
          <w:lang w:eastAsia="ru-RU"/>
        </w:rPr>
        <w:t>Звук з—</w:t>
      </w:r>
      <w:proofErr w:type="spellStart"/>
      <w:r w:rsidRPr="00077A9B">
        <w:rPr>
          <w:rFonts w:ascii="Times New Roman" w:eastAsia="Times New Roman" w:hAnsi="Times New Roman" w:cs="Times New Roman"/>
          <w:color w:val="9F1E22"/>
          <w:sz w:val="24"/>
          <w:szCs w:val="24"/>
          <w:lang w:eastAsia="ru-RU"/>
        </w:rPr>
        <w:t>зь</w:t>
      </w:r>
      <w:proofErr w:type="spellEnd"/>
    </w:p>
    <w:p w14:paraId="0ED92B1E"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Подберите картинки с изображением предметов, в названиях которых есть звуки [з] ([з’]) в начале и середине слова: замок, зонт, Зина, коза, корзина, звезда. Предложите ребенку назвать эти предметы. Обратите внимание на правильность произнесения звуков.</w:t>
      </w:r>
    </w:p>
    <w:p w14:paraId="3C57E84E"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Предложите ребенку повторить чистоговорки:</w:t>
      </w:r>
    </w:p>
    <w:p w14:paraId="1377B9FA"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«У зайки заболели зубы»,</w:t>
      </w:r>
    </w:p>
    <w:p w14:paraId="732663CA"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«У Зины земляника в корзине».</w:t>
      </w:r>
    </w:p>
    <w:p w14:paraId="22CF3086"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Выучите с ребенком стихотворение:</w:t>
      </w:r>
    </w:p>
    <w:p w14:paraId="01854D24"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В зоопарке на полянке</w:t>
      </w:r>
    </w:p>
    <w:p w14:paraId="71ED03FD"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Танцевали обезьянки.</w:t>
      </w:r>
    </w:p>
    <w:p w14:paraId="2CBEFDAB"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Обезьянок звали так:</w:t>
      </w:r>
    </w:p>
    <w:p w14:paraId="361658C5"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Зиг и </w:t>
      </w:r>
      <w:proofErr w:type="spellStart"/>
      <w:r w:rsidRPr="00077A9B">
        <w:rPr>
          <w:rFonts w:ascii="Times New Roman" w:eastAsia="Times New Roman" w:hAnsi="Times New Roman" w:cs="Times New Roman"/>
          <w:sz w:val="24"/>
          <w:szCs w:val="24"/>
          <w:lang w:eastAsia="ru-RU"/>
        </w:rPr>
        <w:t>Заг</w:t>
      </w:r>
      <w:proofErr w:type="spellEnd"/>
      <w:r w:rsidRPr="00077A9B">
        <w:rPr>
          <w:rFonts w:ascii="Times New Roman" w:eastAsia="Times New Roman" w:hAnsi="Times New Roman" w:cs="Times New Roman"/>
          <w:sz w:val="24"/>
          <w:szCs w:val="24"/>
          <w:lang w:eastAsia="ru-RU"/>
        </w:rPr>
        <w:t>…</w:t>
      </w:r>
    </w:p>
    <w:p w14:paraId="12585AA1" w14:textId="77777777" w:rsidR="009739D1" w:rsidRPr="00077A9B" w:rsidRDefault="00FA2F4C"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xml:space="preserve">                     </w:t>
      </w:r>
      <w:r w:rsidR="009739D1" w:rsidRPr="00077A9B">
        <w:rPr>
          <w:rFonts w:ascii="Times New Roman" w:eastAsia="Times New Roman" w:hAnsi="Times New Roman" w:cs="Times New Roman"/>
          <w:sz w:val="24"/>
          <w:szCs w:val="24"/>
          <w:lang w:eastAsia="ru-RU"/>
        </w:rPr>
        <w:t>С. Сабашников</w:t>
      </w:r>
    </w:p>
    <w:p w14:paraId="62999CE4" w14:textId="77777777" w:rsidR="009739D1" w:rsidRPr="00077A9B" w:rsidRDefault="00FA2F4C" w:rsidP="00FA2F4C">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xml:space="preserve"> </w:t>
      </w:r>
      <w:r w:rsidR="009739D1" w:rsidRPr="00077A9B">
        <w:rPr>
          <w:rFonts w:ascii="Times New Roman" w:eastAsia="Times New Roman" w:hAnsi="Times New Roman" w:cs="Times New Roman"/>
          <w:color w:val="9F1E22"/>
          <w:sz w:val="24"/>
          <w:szCs w:val="24"/>
          <w:lang w:eastAsia="ru-RU"/>
        </w:rPr>
        <w:t>Звук ц</w:t>
      </w:r>
    </w:p>
    <w:p w14:paraId="3A24BED4"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«Позови цыплят». Расскажите: «Катя решила покормить цыплят, но они разбежались по поляне. Надо их позвать. Катя их зовет: „Цып-цып-</w:t>
      </w:r>
      <w:proofErr w:type="spellStart"/>
      <w:r w:rsidRPr="00077A9B">
        <w:rPr>
          <w:rFonts w:ascii="Times New Roman" w:eastAsia="Times New Roman" w:hAnsi="Times New Roman" w:cs="Times New Roman"/>
          <w:sz w:val="24"/>
          <w:szCs w:val="24"/>
          <w:lang w:eastAsia="ru-RU"/>
        </w:rPr>
        <w:t>цып</w:t>
      </w:r>
      <w:proofErr w:type="spellEnd"/>
      <w:r w:rsidRPr="00077A9B">
        <w:rPr>
          <w:rFonts w:ascii="Times New Roman" w:eastAsia="Times New Roman" w:hAnsi="Times New Roman" w:cs="Times New Roman"/>
          <w:sz w:val="24"/>
          <w:szCs w:val="24"/>
          <w:lang w:eastAsia="ru-RU"/>
        </w:rPr>
        <w:t>…“ Как Катя зовет цыплят обедать?» Ребенок произносит отчетливо и достаточно громко звукосочетания цып-цып-</w:t>
      </w:r>
      <w:proofErr w:type="spellStart"/>
      <w:r w:rsidRPr="00077A9B">
        <w:rPr>
          <w:rFonts w:ascii="Times New Roman" w:eastAsia="Times New Roman" w:hAnsi="Times New Roman" w:cs="Times New Roman"/>
          <w:sz w:val="24"/>
          <w:szCs w:val="24"/>
          <w:lang w:eastAsia="ru-RU"/>
        </w:rPr>
        <w:t>цып</w:t>
      </w:r>
      <w:proofErr w:type="spellEnd"/>
      <w:r w:rsidRPr="00077A9B">
        <w:rPr>
          <w:rFonts w:ascii="Times New Roman" w:eastAsia="Times New Roman" w:hAnsi="Times New Roman" w:cs="Times New Roman"/>
          <w:sz w:val="24"/>
          <w:szCs w:val="24"/>
          <w:lang w:eastAsia="ru-RU"/>
        </w:rPr>
        <w:t>…</w:t>
      </w:r>
    </w:p>
    <w:p w14:paraId="2EB9A95A"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Подберите картинки с изображением предметов, в названиях которых есть звук [ц] в начале, середине и в конце слова: цыплята, цветок, пуговица, яйцо, палец, огурец. Предложите ребенку назвать эти предметы. Обратите внимание на правильность произнесения звука [ц].</w:t>
      </w:r>
    </w:p>
    <w:p w14:paraId="23A2AF79"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Предложите ребенку повторить чистоговорки: «Нет конца у моего кольца», «Бегают две курицы прямо по улице».</w:t>
      </w:r>
    </w:p>
    <w:p w14:paraId="33327D44"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Выучите с ребенком стихотворение:</w:t>
      </w:r>
    </w:p>
    <w:p w14:paraId="32FC580B"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Будет, будет мошкара</w:t>
      </w:r>
    </w:p>
    <w:p w14:paraId="15CA7CA2"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Веселиться до утра:</w:t>
      </w:r>
    </w:p>
    <w:p w14:paraId="141C1624"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Нынче Муха-цокотуха</w:t>
      </w:r>
    </w:p>
    <w:p w14:paraId="148A1AE7"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Именинница!</w:t>
      </w:r>
    </w:p>
    <w:p w14:paraId="1136CFC3"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К. Чуковский</w:t>
      </w:r>
    </w:p>
    <w:p w14:paraId="7ECD1605"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lastRenderedPageBreak/>
        <w:t>Одни дети не могут говорить тихо, когда этого требует ситуация (больна бабушка, отец пришел с ночной смены, спит младший братишка и т.д.). Другие, наоборот, не могут говорить достаточно громко, хотя для громкой речи имеют все данные. Все это указывает на то, что маленького ребенка следует приучать пользоваться своим голосовым аппаратом, воспитывать умение следить за своей речью.</w:t>
      </w:r>
    </w:p>
    <w:p w14:paraId="1CD2C823"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Прежде всего</w:t>
      </w:r>
      <w:r w:rsidR="00FA2F4C" w:rsidRPr="00077A9B">
        <w:rPr>
          <w:rFonts w:ascii="Times New Roman" w:eastAsia="Times New Roman" w:hAnsi="Times New Roman" w:cs="Times New Roman"/>
          <w:sz w:val="24"/>
          <w:szCs w:val="24"/>
          <w:lang w:eastAsia="ru-RU"/>
        </w:rPr>
        <w:t>,</w:t>
      </w:r>
      <w:r w:rsidRPr="00077A9B">
        <w:rPr>
          <w:rFonts w:ascii="Times New Roman" w:eastAsia="Times New Roman" w:hAnsi="Times New Roman" w:cs="Times New Roman"/>
          <w:sz w:val="24"/>
          <w:szCs w:val="24"/>
          <w:lang w:eastAsia="ru-RU"/>
        </w:rPr>
        <w:t xml:space="preserve"> надо научить его слушать и отличать громкую речь окружающих от тихой. Для этого произнесите одну и ту же фразу с различной громкостью и предложите ребенку определить, когда вы ее произнесли очень громко, громко, тихо, шепотом.</w:t>
      </w:r>
    </w:p>
    <w:p w14:paraId="5D54A62D"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Используйте игры, которые помогут ребенку управлять собственным голосовым аппаратом.</w:t>
      </w:r>
    </w:p>
    <w:p w14:paraId="137806C9"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w:t>
      </w:r>
      <w:r w:rsidRPr="00077A9B">
        <w:rPr>
          <w:rFonts w:ascii="Times New Roman" w:eastAsia="Times New Roman" w:hAnsi="Times New Roman" w:cs="Times New Roman"/>
          <w:b/>
          <w:bCs/>
          <w:sz w:val="24"/>
          <w:szCs w:val="24"/>
          <w:lang w:eastAsia="ru-RU"/>
        </w:rPr>
        <w:t>Ветер и ветерок</w:t>
      </w:r>
      <w:r w:rsidRPr="00077A9B">
        <w:rPr>
          <w:rFonts w:ascii="Times New Roman" w:eastAsia="Times New Roman" w:hAnsi="Times New Roman" w:cs="Times New Roman"/>
          <w:sz w:val="24"/>
          <w:szCs w:val="24"/>
          <w:lang w:eastAsia="ru-RU"/>
        </w:rPr>
        <w:t>». Предложите малышу послушать, как воет сильный ветер (громко и протяжно произносите звук [у]: у-у-у…), а затем как гудит небольшой ветерок (тихо произносите звук [у]). Потом пусть он сам воспроизведет этот звук с различной громкостью (громко, тихо).</w:t>
      </w:r>
    </w:p>
    <w:p w14:paraId="7EA8F8D9"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Если ребенок говорит тихо, можно использовать и такой прием: разговаривать с ним на некотором расстоянии (в 6—8 шагах); в этом случае ему поневоле придется говорить несколько громче.</w:t>
      </w:r>
    </w:p>
    <w:p w14:paraId="335FA700"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Очень важно, чтобы малыш управлял темпом речи. Это важно «пожалуй, прежде всего потому, — пишет логопед В. Лыков—что скороговорка режет ухо, раздражает, кажется некрасивой.</w:t>
      </w:r>
    </w:p>
    <w:p w14:paraId="779682BD"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Но ускоренная речь—</w:t>
      </w:r>
      <w:proofErr w:type="spellStart"/>
      <w:r w:rsidRPr="00077A9B">
        <w:rPr>
          <w:rFonts w:ascii="Times New Roman" w:eastAsia="Times New Roman" w:hAnsi="Times New Roman" w:cs="Times New Roman"/>
          <w:sz w:val="24"/>
          <w:szCs w:val="24"/>
          <w:lang w:eastAsia="ru-RU"/>
        </w:rPr>
        <w:t>тахилалия</w:t>
      </w:r>
      <w:proofErr w:type="spellEnd"/>
      <w:r w:rsidRPr="00077A9B">
        <w:rPr>
          <w:rFonts w:ascii="Times New Roman" w:eastAsia="Times New Roman" w:hAnsi="Times New Roman" w:cs="Times New Roman"/>
          <w:sz w:val="24"/>
          <w:szCs w:val="24"/>
          <w:lang w:eastAsia="ru-RU"/>
        </w:rPr>
        <w:t>—дефект не только эстетический, но и языковой. Существует естественный, „нормальный“ для нашего языка темп речи—10—12 звуков в секунду. А дети подчас произносят по 20—30 звуков. Естественно, такая „скоростная» речь не может быть ясной.</w:t>
      </w:r>
    </w:p>
    <w:p w14:paraId="64228166"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Языковая скоропалительность доставляет неудобства не только собеседнику, но и самому ребенку. Сверстники начинают подсмеиваться над ним, иронизировать, придумывать обидные прозвища.</w:t>
      </w:r>
    </w:p>
    <w:p w14:paraId="1ACAFFE5"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xml:space="preserve">В состоянии возбуждения помимо ускоренной речи у детей обнаруживаются и другие речевые расстройства: запинки, перестановка слогов, </w:t>
      </w:r>
      <w:proofErr w:type="spellStart"/>
      <w:r w:rsidRPr="00077A9B">
        <w:rPr>
          <w:rFonts w:ascii="Times New Roman" w:eastAsia="Times New Roman" w:hAnsi="Times New Roman" w:cs="Times New Roman"/>
          <w:sz w:val="24"/>
          <w:szCs w:val="24"/>
          <w:lang w:eastAsia="ru-RU"/>
        </w:rPr>
        <w:t>недоговаривание</w:t>
      </w:r>
      <w:proofErr w:type="spellEnd"/>
      <w:r w:rsidRPr="00077A9B">
        <w:rPr>
          <w:rFonts w:ascii="Times New Roman" w:eastAsia="Times New Roman" w:hAnsi="Times New Roman" w:cs="Times New Roman"/>
          <w:sz w:val="24"/>
          <w:szCs w:val="24"/>
          <w:lang w:eastAsia="ru-RU"/>
        </w:rPr>
        <w:t xml:space="preserve"> окончаний. </w:t>
      </w:r>
      <w:proofErr w:type="spellStart"/>
      <w:r w:rsidRPr="00077A9B">
        <w:rPr>
          <w:rFonts w:ascii="Times New Roman" w:eastAsia="Times New Roman" w:hAnsi="Times New Roman" w:cs="Times New Roman"/>
          <w:sz w:val="24"/>
          <w:szCs w:val="24"/>
          <w:lang w:eastAsia="ru-RU"/>
        </w:rPr>
        <w:t>Тахилалия</w:t>
      </w:r>
      <w:proofErr w:type="spellEnd"/>
      <w:r w:rsidRPr="00077A9B">
        <w:rPr>
          <w:rFonts w:ascii="Times New Roman" w:eastAsia="Times New Roman" w:hAnsi="Times New Roman" w:cs="Times New Roman"/>
          <w:sz w:val="24"/>
          <w:szCs w:val="24"/>
          <w:lang w:eastAsia="ru-RU"/>
        </w:rPr>
        <w:t xml:space="preserve"> отражается на письме и в чтении: пропуски и перестановки букв, </w:t>
      </w:r>
      <w:proofErr w:type="spellStart"/>
      <w:r w:rsidRPr="00077A9B">
        <w:rPr>
          <w:rFonts w:ascii="Times New Roman" w:eastAsia="Times New Roman" w:hAnsi="Times New Roman" w:cs="Times New Roman"/>
          <w:sz w:val="24"/>
          <w:szCs w:val="24"/>
          <w:lang w:eastAsia="ru-RU"/>
        </w:rPr>
        <w:t>недописывание</w:t>
      </w:r>
      <w:proofErr w:type="spellEnd"/>
      <w:r w:rsidRPr="00077A9B">
        <w:rPr>
          <w:rFonts w:ascii="Times New Roman" w:eastAsia="Times New Roman" w:hAnsi="Times New Roman" w:cs="Times New Roman"/>
          <w:sz w:val="24"/>
          <w:szCs w:val="24"/>
          <w:lang w:eastAsia="ru-RU"/>
        </w:rPr>
        <w:t xml:space="preserve"> окончаний, нарушение согласования слов.</w:t>
      </w:r>
    </w:p>
    <w:p w14:paraId="78C7C5DC"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xml:space="preserve">Каковы же причины </w:t>
      </w:r>
      <w:proofErr w:type="spellStart"/>
      <w:r w:rsidRPr="00077A9B">
        <w:rPr>
          <w:rFonts w:ascii="Times New Roman" w:eastAsia="Times New Roman" w:hAnsi="Times New Roman" w:cs="Times New Roman"/>
          <w:sz w:val="24"/>
          <w:szCs w:val="24"/>
          <w:lang w:eastAsia="ru-RU"/>
        </w:rPr>
        <w:t>тахилалии</w:t>
      </w:r>
      <w:proofErr w:type="spellEnd"/>
      <w:r w:rsidRPr="00077A9B">
        <w:rPr>
          <w:rFonts w:ascii="Times New Roman" w:eastAsia="Times New Roman" w:hAnsi="Times New Roman" w:cs="Times New Roman"/>
          <w:sz w:val="24"/>
          <w:szCs w:val="24"/>
          <w:lang w:eastAsia="ru-RU"/>
        </w:rPr>
        <w:t>? Их несколько — подражание, неправильные приемы речевого воспитания, повышенная нервная возбудимость, слабость тормозных нервных процессов. Недостаточное речевое воспитание в семье —наиболее частая причина появления убыстренной речи.</w:t>
      </w:r>
    </w:p>
    <w:p w14:paraId="22FE88AD"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xml:space="preserve">В преодолении </w:t>
      </w:r>
      <w:proofErr w:type="spellStart"/>
      <w:r w:rsidRPr="00077A9B">
        <w:rPr>
          <w:rFonts w:ascii="Times New Roman" w:eastAsia="Times New Roman" w:hAnsi="Times New Roman" w:cs="Times New Roman"/>
          <w:sz w:val="24"/>
          <w:szCs w:val="24"/>
          <w:lang w:eastAsia="ru-RU"/>
        </w:rPr>
        <w:t>тахилалии</w:t>
      </w:r>
      <w:proofErr w:type="spellEnd"/>
      <w:r w:rsidRPr="00077A9B">
        <w:rPr>
          <w:rFonts w:ascii="Times New Roman" w:eastAsia="Times New Roman" w:hAnsi="Times New Roman" w:cs="Times New Roman"/>
          <w:sz w:val="24"/>
          <w:szCs w:val="24"/>
          <w:lang w:eastAsia="ru-RU"/>
        </w:rPr>
        <w:t xml:space="preserve"> главная роль принадлежит воспитательным приемам: борясь с суетливостью, непоседливостью ребенка, мы заодно „искореняем» и торопливость, сбивчивость речи. Если ребенок страдает повышенной нервной возбудимостью, необходимо медикаментозное лечение, наблюдение врача.</w:t>
      </w:r>
    </w:p>
    <w:p w14:paraId="19CE2326"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Очень важна спокойная, доброжелательная обстановка в семье, также необходим твердый режим дня, полезны спокойные, размеренные игры (лото, мозаика, рисование, лепка, конструирование), а также ритмика, пение».</w:t>
      </w:r>
    </w:p>
    <w:p w14:paraId="14273B87"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Родителям необходимо помнить, что нередко причиной торопливой речи является подражание ускоренной речи взрослых. Поэтому в общении с малышом надо следить за своей речью и стремиться говорить в умеренном темпе, а при чтении или рассказывании художественного произведения—даже слегка замедленно.</w:t>
      </w:r>
    </w:p>
    <w:p w14:paraId="402371E6"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Если ребенок говорит быстро, то одни напоминания о необходимости говорить медленнее ему не помогут. Надо дать образец размеренной речи, например прочитать стихотворение.</w:t>
      </w:r>
    </w:p>
    <w:p w14:paraId="2AD565D0"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lastRenderedPageBreak/>
        <w:t>Особенно внимательно надо отнестись к ребенку с чрезмерно ускоренной речью, так как быстрая речь нередко является предвестником заикания. Если ребенок при произнесении слов испытывает затруднения (говорит т-т-т-</w:t>
      </w:r>
      <w:proofErr w:type="spellStart"/>
      <w:r w:rsidRPr="00077A9B">
        <w:rPr>
          <w:rFonts w:ascii="Times New Roman" w:eastAsia="Times New Roman" w:hAnsi="Times New Roman" w:cs="Times New Roman"/>
          <w:sz w:val="24"/>
          <w:szCs w:val="24"/>
          <w:lang w:eastAsia="ru-RU"/>
        </w:rPr>
        <w:t>анк</w:t>
      </w:r>
      <w:proofErr w:type="spellEnd"/>
      <w:r w:rsidRPr="00077A9B">
        <w:rPr>
          <w:rFonts w:ascii="Times New Roman" w:eastAsia="Times New Roman" w:hAnsi="Times New Roman" w:cs="Times New Roman"/>
          <w:sz w:val="24"/>
          <w:szCs w:val="24"/>
          <w:lang w:eastAsia="ru-RU"/>
        </w:rPr>
        <w:t>) или повторяет слоги (</w:t>
      </w:r>
      <w:proofErr w:type="spellStart"/>
      <w:r w:rsidRPr="00077A9B">
        <w:rPr>
          <w:rFonts w:ascii="Times New Roman" w:eastAsia="Times New Roman" w:hAnsi="Times New Roman" w:cs="Times New Roman"/>
          <w:sz w:val="24"/>
          <w:szCs w:val="24"/>
          <w:lang w:eastAsia="ru-RU"/>
        </w:rPr>
        <w:t>по-по-пошел</w:t>
      </w:r>
      <w:proofErr w:type="spellEnd"/>
      <w:r w:rsidRPr="00077A9B">
        <w:rPr>
          <w:rFonts w:ascii="Times New Roman" w:eastAsia="Times New Roman" w:hAnsi="Times New Roman" w:cs="Times New Roman"/>
          <w:sz w:val="24"/>
          <w:szCs w:val="24"/>
          <w:lang w:eastAsia="ru-RU"/>
        </w:rPr>
        <w:t>), то покажите его логопеду.</w:t>
      </w:r>
    </w:p>
    <w:p w14:paraId="57AFAD8F"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Речь, произнесенная на одной ноте, как правило,, маловыразительна. Эмоциональность речи зависит от правильного использования интонационных средств: повышения и понижения голоса, смены темпа высказывания, правильного использования пауз, логического ударения и др. Малыш, который слышит интонационно выразительную речь, естественно, стремится говорить так же.</w:t>
      </w:r>
    </w:p>
    <w:p w14:paraId="09A22E5B"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Выразительное чтение сказок, стихов ребенком помогает ему пользоваться в своей речи средствами интонационной выразительности. Читая художественные произведения, обратите внимание малыша, как говорят те или иные действующие лица, животные (медведь, зайчик, лиса).</w:t>
      </w:r>
    </w:p>
    <w:p w14:paraId="2DD8FFA6"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Когда ребенок научится безошибочно определять на слух, как говорят те или иные персонажи, предложите ему самому воспроизвести речь того или иного действующего лица, например, Михаила Ивановича, Настасьи Петровны, Мишутки из сказки Л.Н. Толстого «Три медведя».</w:t>
      </w:r>
    </w:p>
    <w:p w14:paraId="78D44BAF"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К четвертому году жизни ребенок в основном уже должен уметь пользоваться ударением. Правильно поставленное ударение в слове обеспечивает четкость и чистоту устной речи. Оно является также одним из средств различения слов: замок и замок.</w:t>
      </w:r>
    </w:p>
    <w:p w14:paraId="03686440"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В русском языке (в отличие от других языков) ударение разноместное и подвижное, то есть звуки могут находиться под ударением в начале, середине и в конце слова: окунь, машина, игла; ударение может переноситься с одной части слова на другую, например, волку, волки, но волков, волкам.</w:t>
      </w:r>
    </w:p>
    <w:p w14:paraId="56DA9F79"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Неточное употребление ударения в словах может быть результатом подражания неправильной речи взрослых. Ребенок, ставя неправильное ударение в слове, закрепляет его в собственной речи и нередко довольно долго произносит его неверно: магазин, арбуз, звонят.</w:t>
      </w:r>
    </w:p>
    <w:p w14:paraId="1C24D5F4"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Если ребенок неправильно употребил ударение в слове, то родители должны поправить и предложить малышу повторить его верно. Например, ребенок говорит: «Мама, к нам звонят». Мама должна поправить его: «Миша, надо сказать звонит» — и предложить ребенку повторить слово верно.</w:t>
      </w:r>
    </w:p>
    <w:p w14:paraId="4C30A1D2"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В тех случаях когда малыш упорно произносит какие-то слова, неправильно ставя в них ударение, предложите ему игру, в которой бы требовалось неоднократное произнесение этих слов. Это поможет ребенку избежать ошибок.</w:t>
      </w:r>
    </w:p>
    <w:p w14:paraId="00BCC744"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«Умение слышать ударный слог, выделять его в слове необходимо не только для подготовки ребенка к обучению письму и чтению, но и для развития устной речи (усвоение правильного ударения).</w:t>
      </w:r>
    </w:p>
    <w:p w14:paraId="6535243D"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Какие же упражнения можно здесь порекомендовать родителям? Прежде чем непосредственно знакомить ребенка с ударением, надо дать ребенку представление о том, что в слове есть начало и конец. Можно использовать для этого следующие игры-упражнения.</w:t>
      </w:r>
    </w:p>
    <w:p w14:paraId="42BC1C44"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t>• «</w:t>
      </w:r>
      <w:r w:rsidRPr="00077A9B">
        <w:rPr>
          <w:rFonts w:ascii="Times New Roman" w:eastAsia="Times New Roman" w:hAnsi="Times New Roman" w:cs="Times New Roman"/>
          <w:b/>
          <w:bCs/>
          <w:sz w:val="24"/>
          <w:szCs w:val="24"/>
          <w:lang w:eastAsia="ru-RU"/>
        </w:rPr>
        <w:t>Конец слова за тобой».</w:t>
      </w:r>
      <w:r w:rsidRPr="00077A9B">
        <w:rPr>
          <w:rFonts w:ascii="Times New Roman" w:eastAsia="Times New Roman" w:hAnsi="Times New Roman" w:cs="Times New Roman"/>
          <w:sz w:val="24"/>
          <w:szCs w:val="24"/>
          <w:lang w:eastAsia="ru-RU"/>
        </w:rPr>
        <w:t xml:space="preserve"> „Посмотри на эту бумажную полоску,—говорит взрослый. — В ней как будто спрятаны слова. Слова интересные, разные, но начало у них у всех одинаковое— </w:t>
      </w:r>
      <w:proofErr w:type="spellStart"/>
      <w:r w:rsidRPr="00077A9B">
        <w:rPr>
          <w:rFonts w:ascii="Times New Roman" w:eastAsia="Times New Roman" w:hAnsi="Times New Roman" w:cs="Times New Roman"/>
          <w:sz w:val="24"/>
          <w:szCs w:val="24"/>
          <w:lang w:eastAsia="ru-RU"/>
        </w:rPr>
        <w:t>ска</w:t>
      </w:r>
      <w:proofErr w:type="spellEnd"/>
      <w:r w:rsidRPr="00077A9B">
        <w:rPr>
          <w:rFonts w:ascii="Times New Roman" w:eastAsia="Times New Roman" w:hAnsi="Times New Roman" w:cs="Times New Roman"/>
          <w:sz w:val="24"/>
          <w:szCs w:val="24"/>
          <w:lang w:eastAsia="ru-RU"/>
        </w:rPr>
        <w:t xml:space="preserve">-. Давай узнаем, какие это слова. Начинаем искать: </w:t>
      </w:r>
      <w:proofErr w:type="spellStart"/>
      <w:r w:rsidRPr="00077A9B">
        <w:rPr>
          <w:rFonts w:ascii="Times New Roman" w:eastAsia="Times New Roman" w:hAnsi="Times New Roman" w:cs="Times New Roman"/>
          <w:sz w:val="24"/>
          <w:szCs w:val="24"/>
          <w:lang w:eastAsia="ru-RU"/>
        </w:rPr>
        <w:t>ска</w:t>
      </w:r>
      <w:proofErr w:type="spellEnd"/>
      <w:r w:rsidRPr="00077A9B">
        <w:rPr>
          <w:rFonts w:ascii="Times New Roman" w:eastAsia="Times New Roman" w:hAnsi="Times New Roman" w:cs="Times New Roman"/>
          <w:sz w:val="24"/>
          <w:szCs w:val="24"/>
          <w:lang w:eastAsia="ru-RU"/>
        </w:rPr>
        <w:t>… —…</w:t>
      </w:r>
      <w:proofErr w:type="spellStart"/>
      <w:r w:rsidRPr="00077A9B">
        <w:rPr>
          <w:rFonts w:ascii="Times New Roman" w:eastAsia="Times New Roman" w:hAnsi="Times New Roman" w:cs="Times New Roman"/>
          <w:sz w:val="24"/>
          <w:szCs w:val="24"/>
          <w:lang w:eastAsia="ru-RU"/>
        </w:rPr>
        <w:t>мейка</w:t>
      </w:r>
      <w:proofErr w:type="spellEnd"/>
      <w:r w:rsidRPr="00077A9B">
        <w:rPr>
          <w:rFonts w:ascii="Times New Roman" w:eastAsia="Times New Roman" w:hAnsi="Times New Roman" w:cs="Times New Roman"/>
          <w:sz w:val="24"/>
          <w:szCs w:val="24"/>
          <w:lang w:eastAsia="ru-RU"/>
        </w:rPr>
        <w:t xml:space="preserve">, — подсказывает ребенок. Хорошо. Послушай еще раз: </w:t>
      </w:r>
      <w:proofErr w:type="spellStart"/>
      <w:r w:rsidRPr="00077A9B">
        <w:rPr>
          <w:rFonts w:ascii="Times New Roman" w:eastAsia="Times New Roman" w:hAnsi="Times New Roman" w:cs="Times New Roman"/>
          <w:sz w:val="24"/>
          <w:szCs w:val="24"/>
          <w:lang w:eastAsia="ru-RU"/>
        </w:rPr>
        <w:t>ска</w:t>
      </w:r>
      <w:proofErr w:type="spellEnd"/>
      <w:r w:rsidRPr="00077A9B">
        <w:rPr>
          <w:rFonts w:ascii="Times New Roman" w:eastAsia="Times New Roman" w:hAnsi="Times New Roman" w:cs="Times New Roman"/>
          <w:sz w:val="24"/>
          <w:szCs w:val="24"/>
          <w:lang w:eastAsia="ru-RU"/>
        </w:rPr>
        <w:t>…</w:t>
      </w:r>
      <w:proofErr w:type="spellStart"/>
      <w:r w:rsidRPr="00077A9B">
        <w:rPr>
          <w:rFonts w:ascii="Times New Roman" w:eastAsia="Times New Roman" w:hAnsi="Times New Roman" w:cs="Times New Roman"/>
          <w:sz w:val="24"/>
          <w:szCs w:val="24"/>
          <w:lang w:eastAsia="ru-RU"/>
        </w:rPr>
        <w:t>мейка</w:t>
      </w:r>
      <w:proofErr w:type="spellEnd"/>
      <w:r w:rsidRPr="00077A9B">
        <w:rPr>
          <w:rFonts w:ascii="Times New Roman" w:eastAsia="Times New Roman" w:hAnsi="Times New Roman" w:cs="Times New Roman"/>
          <w:sz w:val="24"/>
          <w:szCs w:val="24"/>
          <w:lang w:eastAsia="ru-RU"/>
        </w:rPr>
        <w:t xml:space="preserve">. Продолжаем узнавать другие слова, которые также начинаются. </w:t>
      </w:r>
      <w:proofErr w:type="spellStart"/>
      <w:r w:rsidRPr="00077A9B">
        <w:rPr>
          <w:rFonts w:ascii="Times New Roman" w:eastAsia="Times New Roman" w:hAnsi="Times New Roman" w:cs="Times New Roman"/>
          <w:sz w:val="24"/>
          <w:szCs w:val="24"/>
          <w:lang w:eastAsia="ru-RU"/>
        </w:rPr>
        <w:t>Ска</w:t>
      </w:r>
      <w:proofErr w:type="spellEnd"/>
      <w:r w:rsidRPr="00077A9B">
        <w:rPr>
          <w:rFonts w:ascii="Times New Roman" w:eastAsia="Times New Roman" w:hAnsi="Times New Roman" w:cs="Times New Roman"/>
          <w:sz w:val="24"/>
          <w:szCs w:val="24"/>
          <w:lang w:eastAsia="ru-RU"/>
        </w:rPr>
        <w:t xml:space="preserve">…“ Ребенок подсказывает: </w:t>
      </w:r>
      <w:proofErr w:type="spellStart"/>
      <w:r w:rsidRPr="00077A9B">
        <w:rPr>
          <w:rFonts w:ascii="Times New Roman" w:eastAsia="Times New Roman" w:hAnsi="Times New Roman" w:cs="Times New Roman"/>
          <w:sz w:val="24"/>
          <w:szCs w:val="24"/>
          <w:lang w:eastAsia="ru-RU"/>
        </w:rPr>
        <w:t>ска</w:t>
      </w:r>
      <w:proofErr w:type="spellEnd"/>
      <w:r w:rsidRPr="00077A9B">
        <w:rPr>
          <w:rFonts w:ascii="Times New Roman" w:eastAsia="Times New Roman" w:hAnsi="Times New Roman" w:cs="Times New Roman"/>
          <w:sz w:val="24"/>
          <w:szCs w:val="24"/>
          <w:lang w:eastAsia="ru-RU"/>
        </w:rPr>
        <w:t xml:space="preserve">-колка, </w:t>
      </w:r>
      <w:proofErr w:type="spellStart"/>
      <w:r w:rsidRPr="00077A9B">
        <w:rPr>
          <w:rFonts w:ascii="Times New Roman" w:eastAsia="Times New Roman" w:hAnsi="Times New Roman" w:cs="Times New Roman"/>
          <w:sz w:val="24"/>
          <w:szCs w:val="24"/>
          <w:lang w:eastAsia="ru-RU"/>
        </w:rPr>
        <w:t>ска-зка</w:t>
      </w:r>
      <w:proofErr w:type="spellEnd"/>
      <w:r w:rsidRPr="00077A9B">
        <w:rPr>
          <w:rFonts w:ascii="Times New Roman" w:eastAsia="Times New Roman" w:hAnsi="Times New Roman" w:cs="Times New Roman"/>
          <w:sz w:val="24"/>
          <w:szCs w:val="24"/>
          <w:lang w:eastAsia="ru-RU"/>
        </w:rPr>
        <w:t xml:space="preserve">, </w:t>
      </w:r>
      <w:proofErr w:type="spellStart"/>
      <w:r w:rsidRPr="00077A9B">
        <w:rPr>
          <w:rFonts w:ascii="Times New Roman" w:eastAsia="Times New Roman" w:hAnsi="Times New Roman" w:cs="Times New Roman"/>
          <w:sz w:val="24"/>
          <w:szCs w:val="24"/>
          <w:lang w:eastAsia="ru-RU"/>
        </w:rPr>
        <w:t>ска-терть</w:t>
      </w:r>
      <w:proofErr w:type="spellEnd"/>
      <w:r w:rsidRPr="00077A9B">
        <w:rPr>
          <w:rFonts w:ascii="Times New Roman" w:eastAsia="Times New Roman" w:hAnsi="Times New Roman" w:cs="Times New Roman"/>
          <w:sz w:val="24"/>
          <w:szCs w:val="24"/>
          <w:lang w:eastAsia="ru-RU"/>
        </w:rPr>
        <w:t xml:space="preserve">… Взрослый заключает: „Вот, оказывается, как много слов было спрятано в этой полоске, и в каждом слове было одно и то же начало — </w:t>
      </w:r>
      <w:proofErr w:type="spellStart"/>
      <w:r w:rsidRPr="00077A9B">
        <w:rPr>
          <w:rFonts w:ascii="Times New Roman" w:eastAsia="Times New Roman" w:hAnsi="Times New Roman" w:cs="Times New Roman"/>
          <w:sz w:val="24"/>
          <w:szCs w:val="24"/>
          <w:lang w:eastAsia="ru-RU"/>
        </w:rPr>
        <w:t>ска</w:t>
      </w:r>
      <w:proofErr w:type="spellEnd"/>
      <w:r w:rsidRPr="00077A9B">
        <w:rPr>
          <w:rFonts w:ascii="Times New Roman" w:eastAsia="Times New Roman" w:hAnsi="Times New Roman" w:cs="Times New Roman"/>
          <w:sz w:val="24"/>
          <w:szCs w:val="24"/>
          <w:lang w:eastAsia="ru-RU"/>
        </w:rPr>
        <w:t>“. Затем он спрашивает: „А какие слова можно вспомнить, если начало у них ли-?“ Играющие предлагают: ли (</w:t>
      </w:r>
      <w:proofErr w:type="spellStart"/>
      <w:r w:rsidRPr="00077A9B">
        <w:rPr>
          <w:rFonts w:ascii="Times New Roman" w:eastAsia="Times New Roman" w:hAnsi="Times New Roman" w:cs="Times New Roman"/>
          <w:sz w:val="24"/>
          <w:szCs w:val="24"/>
          <w:lang w:eastAsia="ru-RU"/>
        </w:rPr>
        <w:t>сичка</w:t>
      </w:r>
      <w:proofErr w:type="spellEnd"/>
      <w:r w:rsidRPr="00077A9B">
        <w:rPr>
          <w:rFonts w:ascii="Times New Roman" w:eastAsia="Times New Roman" w:hAnsi="Times New Roman" w:cs="Times New Roman"/>
          <w:sz w:val="24"/>
          <w:szCs w:val="24"/>
          <w:lang w:eastAsia="ru-RU"/>
        </w:rPr>
        <w:t>), Ли (да), ли (стики), ли (</w:t>
      </w:r>
      <w:proofErr w:type="spellStart"/>
      <w:r w:rsidRPr="00077A9B">
        <w:rPr>
          <w:rFonts w:ascii="Times New Roman" w:eastAsia="Times New Roman" w:hAnsi="Times New Roman" w:cs="Times New Roman"/>
          <w:sz w:val="24"/>
          <w:szCs w:val="24"/>
          <w:lang w:eastAsia="ru-RU"/>
        </w:rPr>
        <w:t>ственница</w:t>
      </w:r>
      <w:proofErr w:type="spellEnd"/>
      <w:r w:rsidRPr="00077A9B">
        <w:rPr>
          <w:rFonts w:ascii="Times New Roman" w:eastAsia="Times New Roman" w:hAnsi="Times New Roman" w:cs="Times New Roman"/>
          <w:sz w:val="24"/>
          <w:szCs w:val="24"/>
          <w:lang w:eastAsia="ru-RU"/>
        </w:rPr>
        <w:t>), ли (монад)…</w:t>
      </w:r>
    </w:p>
    <w:p w14:paraId="4595356B" w14:textId="77777777" w:rsidR="009739D1" w:rsidRPr="00077A9B" w:rsidRDefault="009739D1" w:rsidP="009739D1">
      <w:pPr>
        <w:spacing w:before="180" w:after="180"/>
        <w:jc w:val="both"/>
        <w:rPr>
          <w:rFonts w:ascii="Times New Roman" w:eastAsia="Times New Roman" w:hAnsi="Times New Roman" w:cs="Times New Roman"/>
          <w:sz w:val="24"/>
          <w:szCs w:val="24"/>
          <w:lang w:eastAsia="ru-RU"/>
        </w:rPr>
      </w:pPr>
      <w:r w:rsidRPr="00077A9B">
        <w:rPr>
          <w:rFonts w:ascii="Times New Roman" w:eastAsia="Times New Roman" w:hAnsi="Times New Roman" w:cs="Times New Roman"/>
          <w:sz w:val="24"/>
          <w:szCs w:val="24"/>
          <w:lang w:eastAsia="ru-RU"/>
        </w:rPr>
        <w:lastRenderedPageBreak/>
        <w:t>После того как ребенок хорошо усвоил, что такое начало и конец слова, взрослые проводят с ним небольшие, длительностью в 2—3 минуты, упражнения, которые позволяют ему понять, что слоги в слове звучат по-разному, один из них (ударный) можно произнести более длительно.</w:t>
      </w:r>
    </w:p>
    <w:p w14:paraId="13D5CAA7" w14:textId="77777777" w:rsidR="00A11131" w:rsidRDefault="00A11131"/>
    <w:sectPr w:rsidR="00A11131" w:rsidSect="00077A9B">
      <w:pgSz w:w="11906" w:h="16838"/>
      <w:pgMar w:top="720" w:right="720" w:bottom="720" w:left="720" w:header="708" w:footer="708" w:gutter="0"/>
      <w:pgBorders w:offsetFrom="page">
        <w:top w:val="confetti" w:sz="10" w:space="24" w:color="auto"/>
        <w:left w:val="confetti" w:sz="10" w:space="24" w:color="auto"/>
        <w:bottom w:val="confetti" w:sz="10" w:space="24" w:color="auto"/>
        <w:right w:val="confetti"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A00002EF" w:usb1="4000207B" w:usb2="00000000" w:usb3="00000000" w:csb0="000001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739D1"/>
    <w:rsid w:val="00077A9B"/>
    <w:rsid w:val="00407ED9"/>
    <w:rsid w:val="009739D1"/>
    <w:rsid w:val="00A11131"/>
    <w:rsid w:val="00FA2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B24A5"/>
  <w15:docId w15:val="{CC1AF808-C523-4533-96FB-9653F5ED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11131"/>
  </w:style>
  <w:style w:type="paragraph" w:styleId="1">
    <w:name w:val="heading 1"/>
    <w:basedOn w:val="a"/>
    <w:link w:val="10"/>
    <w:uiPriority w:val="9"/>
    <w:qFormat/>
    <w:rsid w:val="009739D1"/>
    <w:pPr>
      <w:spacing w:before="120" w:after="330" w:line="240" w:lineRule="auto"/>
      <w:outlineLvl w:val="0"/>
    </w:pPr>
    <w:rPr>
      <w:rFonts w:ascii="Georgia" w:eastAsia="Times New Roman" w:hAnsi="Georgia" w:cs="Times New Roman"/>
      <w:color w:val="C42D2F"/>
      <w:kern w:val="36"/>
      <w:sz w:val="42"/>
      <w:szCs w:val="42"/>
      <w:lang w:eastAsia="ru-RU"/>
    </w:rPr>
  </w:style>
  <w:style w:type="paragraph" w:styleId="2">
    <w:name w:val="heading 2"/>
    <w:basedOn w:val="a"/>
    <w:link w:val="20"/>
    <w:uiPriority w:val="9"/>
    <w:qFormat/>
    <w:rsid w:val="009739D1"/>
    <w:pPr>
      <w:spacing w:before="360" w:after="180" w:line="240" w:lineRule="auto"/>
      <w:outlineLvl w:val="1"/>
    </w:pPr>
    <w:rPr>
      <w:rFonts w:ascii="Georgia" w:eastAsia="Times New Roman" w:hAnsi="Georgia" w:cs="Times New Roman"/>
      <w:color w:val="9F1E22"/>
      <w:sz w:val="36"/>
      <w:szCs w:val="36"/>
      <w:lang w:eastAsia="ru-RU"/>
    </w:rPr>
  </w:style>
  <w:style w:type="paragraph" w:styleId="3">
    <w:name w:val="heading 3"/>
    <w:basedOn w:val="a"/>
    <w:link w:val="30"/>
    <w:uiPriority w:val="9"/>
    <w:qFormat/>
    <w:rsid w:val="009739D1"/>
    <w:pPr>
      <w:spacing w:before="300" w:after="150" w:line="240" w:lineRule="auto"/>
      <w:outlineLvl w:val="2"/>
    </w:pPr>
    <w:rPr>
      <w:rFonts w:ascii="Georgia" w:eastAsia="Times New Roman" w:hAnsi="Georgia" w:cs="Times New Roman"/>
      <w:color w:val="9F1E22"/>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9D1"/>
    <w:rPr>
      <w:rFonts w:ascii="Georgia" w:eastAsia="Times New Roman" w:hAnsi="Georgia" w:cs="Times New Roman"/>
      <w:color w:val="C42D2F"/>
      <w:kern w:val="36"/>
      <w:sz w:val="42"/>
      <w:szCs w:val="42"/>
      <w:lang w:eastAsia="ru-RU"/>
    </w:rPr>
  </w:style>
  <w:style w:type="character" w:customStyle="1" w:styleId="20">
    <w:name w:val="Заголовок 2 Знак"/>
    <w:basedOn w:val="a0"/>
    <w:link w:val="2"/>
    <w:uiPriority w:val="9"/>
    <w:rsid w:val="009739D1"/>
    <w:rPr>
      <w:rFonts w:ascii="Georgia" w:eastAsia="Times New Roman" w:hAnsi="Georgia" w:cs="Times New Roman"/>
      <w:color w:val="9F1E22"/>
      <w:sz w:val="36"/>
      <w:szCs w:val="36"/>
      <w:lang w:eastAsia="ru-RU"/>
    </w:rPr>
  </w:style>
  <w:style w:type="character" w:customStyle="1" w:styleId="30">
    <w:name w:val="Заголовок 3 Знак"/>
    <w:basedOn w:val="a0"/>
    <w:link w:val="3"/>
    <w:uiPriority w:val="9"/>
    <w:rsid w:val="009739D1"/>
    <w:rPr>
      <w:rFonts w:ascii="Georgia" w:eastAsia="Times New Roman" w:hAnsi="Georgia" w:cs="Times New Roman"/>
      <w:color w:val="9F1E22"/>
      <w:sz w:val="30"/>
      <w:szCs w:val="30"/>
      <w:lang w:eastAsia="ru-RU"/>
    </w:rPr>
  </w:style>
  <w:style w:type="character" w:styleId="a3">
    <w:name w:val="Hyperlink"/>
    <w:basedOn w:val="a0"/>
    <w:uiPriority w:val="99"/>
    <w:semiHidden/>
    <w:unhideWhenUsed/>
    <w:rsid w:val="009739D1"/>
    <w:rPr>
      <w:color w:val="2C5097"/>
      <w:u w:val="single"/>
    </w:rPr>
  </w:style>
  <w:style w:type="character" w:styleId="a4">
    <w:name w:val="Strong"/>
    <w:basedOn w:val="a0"/>
    <w:uiPriority w:val="22"/>
    <w:qFormat/>
    <w:rsid w:val="009739D1"/>
    <w:rPr>
      <w:b/>
      <w:bCs/>
    </w:rPr>
  </w:style>
  <w:style w:type="paragraph" w:styleId="a5">
    <w:name w:val="Normal (Web)"/>
    <w:basedOn w:val="a"/>
    <w:uiPriority w:val="99"/>
    <w:semiHidden/>
    <w:unhideWhenUsed/>
    <w:rsid w:val="009739D1"/>
    <w:pPr>
      <w:spacing w:before="180" w:after="180"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9739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198178">
      <w:bodyDiv w:val="1"/>
      <w:marLeft w:val="0"/>
      <w:marRight w:val="0"/>
      <w:marTop w:val="0"/>
      <w:marBottom w:val="0"/>
      <w:divBdr>
        <w:top w:val="none" w:sz="0" w:space="0" w:color="auto"/>
        <w:left w:val="none" w:sz="0" w:space="0" w:color="auto"/>
        <w:bottom w:val="none" w:sz="0" w:space="0" w:color="auto"/>
        <w:right w:val="none" w:sz="0" w:space="0" w:color="auto"/>
      </w:divBdr>
      <w:divsChild>
        <w:div w:id="131824348">
          <w:marLeft w:val="0"/>
          <w:marRight w:val="0"/>
          <w:marTop w:val="0"/>
          <w:marBottom w:val="0"/>
          <w:divBdr>
            <w:top w:val="none" w:sz="0" w:space="0" w:color="auto"/>
            <w:left w:val="none" w:sz="0" w:space="0" w:color="auto"/>
            <w:bottom w:val="none" w:sz="0" w:space="0" w:color="auto"/>
            <w:right w:val="none" w:sz="0" w:space="0" w:color="auto"/>
          </w:divBdr>
          <w:divsChild>
            <w:div w:id="1309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dn.ru/semiy/lechenie-detey/temperatur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4324</Words>
  <Characters>24649</Characters>
  <Application>Microsoft Office Word</Application>
  <DocSecurity>0</DocSecurity>
  <Lines>205</Lines>
  <Paragraphs>57</Paragraphs>
  <ScaleCrop>false</ScaleCrop>
  <Company>Microsoft</Company>
  <LinksUpToDate>false</LinksUpToDate>
  <CharactersWithSpaces>28916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ИРИШКА</dc:creator>
  <cp:lastModifiedBy>1</cp:lastModifiedBy>
  <cp:revision>6</cp:revision>
  <dcterms:created xsi:type="dcterms:W3CDTF">2015-08-21T14:35:00Z</dcterms:created>
  <dcterms:modified xsi:type="dcterms:W3CDTF">2019-09-19T06:03:00Z</dcterms:modified>
</cp:coreProperties>
</file>