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F08" w:rsidRDefault="00C07F08" w:rsidP="00BB7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  <w:lang w:eastAsia="ru-RU"/>
        </w:rPr>
      </w:pPr>
    </w:p>
    <w:p w:rsidR="00506545" w:rsidRDefault="00506545" w:rsidP="00BB7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  <w:lang w:eastAsia="ru-RU"/>
        </w:rPr>
      </w:pPr>
    </w:p>
    <w:p w:rsidR="00506545" w:rsidRDefault="00506545" w:rsidP="00BB7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  <w:lang w:eastAsia="ru-RU"/>
        </w:rPr>
      </w:pPr>
      <w:bookmarkStart w:id="0" w:name="_GoBack"/>
      <w:r w:rsidRPr="00506545">
        <w:rPr>
          <w:rFonts w:ascii="Times New Roman" w:eastAsia="Times New Roman" w:hAnsi="Times New Roman" w:cs="Times New Roman"/>
          <w:bCs/>
          <w:noProof/>
          <w:color w:val="000000" w:themeColor="text1"/>
          <w:kern w:val="36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451325" cy="8881110"/>
            <wp:effectExtent l="0" t="0" r="6985" b="0"/>
            <wp:docPr id="1" name="Рисунок 1" descr="C:\Users\Аминат\Desktop\т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минат\Desktop\ти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839" cy="888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06545" w:rsidRDefault="00506545" w:rsidP="00BB7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  <w:lang w:eastAsia="ru-RU"/>
        </w:rPr>
      </w:pPr>
    </w:p>
    <w:p w:rsidR="00506545" w:rsidRPr="00BB7117" w:rsidRDefault="00506545" w:rsidP="00BB7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222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4253"/>
        <w:gridCol w:w="1384"/>
        <w:gridCol w:w="309"/>
        <w:gridCol w:w="1993"/>
        <w:gridCol w:w="1953"/>
      </w:tblGrid>
      <w:tr w:rsidR="00BB7117" w:rsidRPr="00BB7117" w:rsidTr="00A448DF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   мероприятия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 исполнения</w:t>
            </w:r>
          </w:p>
        </w:tc>
        <w:tc>
          <w:tcPr>
            <w:tcW w:w="2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Ответственные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Выход </w:t>
            </w:r>
          </w:p>
        </w:tc>
      </w:tr>
      <w:tr w:rsidR="00BB7117" w:rsidRPr="00BB7117" w:rsidTr="00A448DF">
        <w:tc>
          <w:tcPr>
            <w:tcW w:w="102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Организационные мероприятия</w:t>
            </w:r>
          </w:p>
        </w:tc>
      </w:tr>
      <w:tr w:rsidR="00BB7117" w:rsidRPr="00BB7117" w:rsidTr="00A448DF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Методический   час:</w:t>
            </w:r>
          </w:p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   с методическими рекомендациями по   профилактике ДДТТ.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A3744B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</w:t>
            </w:r>
            <w:r w:rsidR="00156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BB7117"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744B" w:rsidRPr="00BB7117" w:rsidRDefault="000E41C1" w:rsidP="00A3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A37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Зам.зав</w:t>
            </w:r>
            <w:proofErr w:type="spellEnd"/>
            <w:r w:rsidR="00A37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 ВМР</w:t>
            </w:r>
          </w:p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A448DF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r w:rsidR="000E4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нформация</w:t>
            </w:r>
          </w:p>
        </w:tc>
      </w:tr>
      <w:tr w:rsidR="00BB7117" w:rsidRPr="00BB7117" w:rsidTr="00A448DF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   выставки методической литературы в помощь воспитателю для работы с детьми</w:t>
            </w:r>
            <w:r w:rsidR="007F0383"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   профилактике ДДТТ.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A3744B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</w:t>
            </w:r>
            <w:r w:rsidR="00156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744B" w:rsidRPr="00BB7117" w:rsidRDefault="00BB7117" w:rsidP="00A3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="00A37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Зам.зав</w:t>
            </w:r>
            <w:proofErr w:type="spellEnd"/>
            <w:r w:rsidR="00A37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 ВМР</w:t>
            </w:r>
          </w:p>
          <w:p w:rsidR="00BB7117" w:rsidRPr="00BB7117" w:rsidRDefault="00BB7117" w:rsidP="000E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0E41C1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ыставка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BB7117" w:rsidRPr="00BB7117" w:rsidTr="00A448DF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   памяток и рекомендаций для родителей для размещения на сайте МБДОУ</w:t>
            </w:r>
            <w:r w:rsidR="00156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5622A" w:rsidRPr="00BB7117" w:rsidRDefault="0015622A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Обновление мини-стендов, папок-передвижек по профилактике ДДТТ в группах и родительских уголках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A3744B" w:rsidP="00A3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16.05.-17.05.</w:t>
            </w:r>
            <w:r w:rsidR="00156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744B" w:rsidRPr="00BB7117" w:rsidRDefault="00BB7117" w:rsidP="00A3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="00A37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Зам.зав</w:t>
            </w:r>
            <w:proofErr w:type="spellEnd"/>
            <w:r w:rsidR="00A37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 ВМР</w:t>
            </w:r>
          </w:p>
          <w:p w:rsidR="00BB7117" w:rsidRPr="00BB7117" w:rsidRDefault="0015622A" w:rsidP="000E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0E41C1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нформация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BB7117" w:rsidRPr="00BB7117" w:rsidTr="00A448DF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705514" w:rsidP="00705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Практикум </w:t>
            </w:r>
            <w:r w:rsidR="00BB7117"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Дидактические и подвижные игры </w:t>
            </w:r>
            <w:r w:rsidR="00BB7117"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профилактике ДДТП с детьми дошкольного возраста»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A3744B" w:rsidP="00A3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</w:t>
            </w:r>
            <w:r w:rsidR="00156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744B" w:rsidRPr="00BB7117" w:rsidRDefault="00BB7117" w:rsidP="00A3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="00A37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Зам.зав</w:t>
            </w:r>
            <w:proofErr w:type="spellEnd"/>
            <w:r w:rsidR="00A37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 ВМР</w:t>
            </w:r>
          </w:p>
          <w:p w:rsidR="00BB7117" w:rsidRPr="00BB7117" w:rsidRDefault="00BB7117" w:rsidP="000E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0E41C1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нформация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15622A" w:rsidRPr="00BB7117" w:rsidTr="00A448DF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22A" w:rsidRPr="00BB7117" w:rsidRDefault="00BF668E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22A" w:rsidRDefault="0015622A" w:rsidP="0015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Размещение на сайте ДОУ  плана мероприятий о профилактических мероприятиях «Внимание – дети!», отчёта, фотоо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тчёта мероприятий  в период с 16</w:t>
            </w:r>
            <w:r w:rsidRPr="00156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мая по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мая 2019 года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22A" w:rsidRDefault="0015622A" w:rsidP="00A3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16.05.2019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22A" w:rsidRPr="00BB7117" w:rsidRDefault="0015622A" w:rsidP="00A3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 ВМР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22A" w:rsidRDefault="0015622A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мероприятий</w:t>
            </w:r>
          </w:p>
        </w:tc>
      </w:tr>
      <w:tr w:rsidR="00BF668E" w:rsidRPr="00BB7117" w:rsidTr="00A448DF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668E" w:rsidRDefault="00BF668E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668E" w:rsidRPr="0015622A" w:rsidRDefault="00BF668E" w:rsidP="0015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Педсовет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№4 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668E" w:rsidRDefault="00BF668E" w:rsidP="00A3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30.05.2019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668E" w:rsidRDefault="00BF668E" w:rsidP="00A3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Заведующая</w:t>
            </w:r>
          </w:p>
          <w:p w:rsidR="00BF668E" w:rsidRDefault="00BF668E" w:rsidP="00A3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 ВМР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668E" w:rsidRDefault="00BF668E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Протокол</w:t>
            </w:r>
          </w:p>
        </w:tc>
      </w:tr>
      <w:tr w:rsidR="007F0383" w:rsidRPr="00BB7117" w:rsidTr="00A448DF">
        <w:tc>
          <w:tcPr>
            <w:tcW w:w="102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0383" w:rsidRPr="007F0383" w:rsidRDefault="007F0383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03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Мероприятия с детьми</w:t>
            </w:r>
          </w:p>
        </w:tc>
      </w:tr>
      <w:tr w:rsidR="00BB7117" w:rsidRPr="00BB7117" w:rsidTr="00A448DF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15622A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 «Помощники на дорогах» старший дошкольный возраст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7F0383" w:rsidP="00A75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75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20.05.2019 </w:t>
            </w:r>
            <w:r w:rsidR="003110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="00A75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110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25.05.2019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7F0383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A448DF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7F0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ценарий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BB7117" w:rsidRPr="00BB7117" w:rsidTr="00A448DF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Default="00BB7117" w:rsidP="007F03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Викторина по правилам дорожного движения «В стране   дорожных знаков»</w:t>
            </w:r>
            <w:r w:rsidR="00DB5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старший дошкольный возраст</w:t>
            </w:r>
          </w:p>
          <w:p w:rsidR="007F0383" w:rsidRPr="00BB7117" w:rsidRDefault="007F0383" w:rsidP="007F03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103A" w:rsidRDefault="00DB565F" w:rsidP="0031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110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20.05.2019 –      </w:t>
            </w:r>
          </w:p>
          <w:p w:rsidR="00BB7117" w:rsidRPr="00BB7117" w:rsidRDefault="0031103A" w:rsidP="0031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25.05.2019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7F0383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50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7F0383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0E4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ценарий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DB565F" w:rsidRPr="00BB7117" w:rsidTr="00A448DF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565F" w:rsidRPr="00BB7117" w:rsidRDefault="008470BD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565F" w:rsidRPr="00BB7117" w:rsidRDefault="00A7570B" w:rsidP="00A75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Сказка-игра «Азбука пешехода» средний </w:t>
            </w:r>
            <w:r w:rsidR="00DB5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дошкольный возраст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565F" w:rsidRPr="00BB7117" w:rsidRDefault="0031103A" w:rsidP="0031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20.05.2019 –  25.05.2019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565F" w:rsidRDefault="00C5014F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565F" w:rsidRDefault="00A448DF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0E4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онспект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BB7117" w:rsidRPr="00BB7117" w:rsidTr="00A448DF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8470BD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BB7117"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7F0383" w:rsidP="007F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246C8" w:rsidRPr="00924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"Минутки безопасности"- короткие беседы</w:t>
            </w:r>
            <w:r w:rsidR="00924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детьми, обсуждением ситуаций</w:t>
            </w:r>
            <w:r w:rsidR="009246C8" w:rsidRPr="00924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возникающих на дороге</w:t>
            </w:r>
            <w:r w:rsidR="00924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513B16" w:rsidP="00513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7F0383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50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7F0383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0E4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BB7117" w:rsidRPr="00BB7117" w:rsidTr="00A448DF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8470BD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BB7117"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Игровая   деятельность в уголках ПДД в группах в совместном блоке с воспитателем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планом работы группы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7F0383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50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7F0383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0E4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BB7117" w:rsidRPr="00BB7117" w:rsidTr="00A448DF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22A" w:rsidRPr="00085ABF" w:rsidRDefault="0015622A" w:rsidP="0015622A">
            <w:pPr>
              <w:pStyle w:val="a4"/>
              <w:shd w:val="clear" w:color="auto" w:fill="FFFFFF"/>
              <w:spacing w:before="0" w:beforeAutospacing="0" w:after="0" w:afterAutospacing="0" w:line="276" w:lineRule="atLeast"/>
              <w:rPr>
                <w:rFonts w:ascii="Arial" w:hAnsi="Arial" w:cs="Arial"/>
                <w:color w:val="2E2E2E"/>
              </w:rPr>
            </w:pPr>
            <w:proofErr w:type="gramStart"/>
            <w:r w:rsidRPr="00085ABF">
              <w:rPr>
                <w:bCs/>
                <w:color w:val="2E2E2E"/>
              </w:rPr>
              <w:t xml:space="preserve">Тематические </w:t>
            </w:r>
            <w:r>
              <w:rPr>
                <w:bCs/>
                <w:color w:val="2E2E2E"/>
              </w:rPr>
              <w:t xml:space="preserve"> </w:t>
            </w:r>
            <w:r w:rsidRPr="00085ABF">
              <w:rPr>
                <w:bCs/>
                <w:color w:val="2E2E2E"/>
              </w:rPr>
              <w:t>ОД</w:t>
            </w:r>
            <w:proofErr w:type="gramEnd"/>
            <w:r w:rsidRPr="00085ABF">
              <w:rPr>
                <w:bCs/>
                <w:color w:val="2E2E2E"/>
              </w:rPr>
              <w:t xml:space="preserve">  в группах:</w:t>
            </w:r>
          </w:p>
          <w:p w:rsidR="0015622A" w:rsidRDefault="0015622A" w:rsidP="0015622A">
            <w:pPr>
              <w:pStyle w:val="a4"/>
              <w:shd w:val="clear" w:color="auto" w:fill="FFFFFF"/>
              <w:spacing w:before="0" w:beforeAutospacing="0" w:after="0" w:afterAutospacing="0" w:line="276" w:lineRule="atLeast"/>
              <w:rPr>
                <w:rFonts w:ascii="Arial" w:hAnsi="Arial" w:cs="Arial"/>
                <w:color w:val="2E2E2E"/>
              </w:rPr>
            </w:pPr>
            <w:r w:rsidRPr="00085ABF">
              <w:rPr>
                <w:i/>
                <w:iCs/>
                <w:color w:val="2E2E2E"/>
              </w:rPr>
              <w:t>Младший дошкольный возраст:</w:t>
            </w:r>
            <w:r w:rsidRPr="00085ABF">
              <w:rPr>
                <w:color w:val="2E2E2E"/>
              </w:rPr>
              <w:t xml:space="preserve"> «Машины на улицах города»</w:t>
            </w:r>
          </w:p>
          <w:p w:rsidR="0015622A" w:rsidRDefault="0015622A" w:rsidP="0015622A">
            <w:pPr>
              <w:pStyle w:val="a4"/>
              <w:shd w:val="clear" w:color="auto" w:fill="FFFFFF"/>
              <w:spacing w:before="0" w:beforeAutospacing="0" w:after="0" w:afterAutospacing="0" w:line="276" w:lineRule="atLeast"/>
              <w:rPr>
                <w:rFonts w:ascii="Arial" w:hAnsi="Arial" w:cs="Arial"/>
                <w:color w:val="2E2E2E"/>
              </w:rPr>
            </w:pPr>
            <w:r w:rsidRPr="00085ABF">
              <w:rPr>
                <w:i/>
                <w:iCs/>
                <w:color w:val="2E2E2E"/>
              </w:rPr>
              <w:t>Старший дошкольный возраст:</w:t>
            </w:r>
          </w:p>
          <w:p w:rsidR="00BB7117" w:rsidRPr="00513B16" w:rsidRDefault="0015622A" w:rsidP="00513B16">
            <w:pPr>
              <w:pStyle w:val="a4"/>
              <w:shd w:val="clear" w:color="auto" w:fill="FFFFFF"/>
              <w:spacing w:before="0" w:beforeAutospacing="0" w:after="0" w:afterAutospacing="0" w:line="276" w:lineRule="atLeast"/>
              <w:rPr>
                <w:rFonts w:ascii="Arial" w:hAnsi="Arial" w:cs="Arial"/>
                <w:color w:val="2E2E2E"/>
              </w:rPr>
            </w:pPr>
            <w:r w:rsidRPr="00085ABF">
              <w:rPr>
                <w:color w:val="2E2E2E"/>
              </w:rPr>
              <w:t> «Движение транспорта и пешеходов»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7F0383" w:rsidP="00513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F6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20.05.2019 –  30.05.2019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7F0383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50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7F0383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0E4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ценарий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BB7117" w:rsidRPr="00BB7117" w:rsidTr="00A448DF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 с детьми по ПДД:</w:t>
            </w:r>
          </w:p>
          <w:p w:rsidR="00DB565F" w:rsidRPr="00DB565F" w:rsidRDefault="009246C8" w:rsidP="00DB565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по профилактике детского дорожно-транспортного травматизма</w:t>
            </w:r>
          </w:p>
          <w:p w:rsidR="00DB565F" w:rsidRPr="00DB565F" w:rsidRDefault="00BB7117" w:rsidP="00DB565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книг </w:t>
            </w:r>
            <w:r w:rsidR="00DB565F" w:rsidRPr="00DB5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DB5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ПДД,</w:t>
            </w:r>
            <w:r w:rsidR="00DB565F" w:rsidRPr="00DB5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B5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заучивание стихотворений</w:t>
            </w:r>
          </w:p>
          <w:p w:rsidR="00DB565F" w:rsidRPr="00DB565F" w:rsidRDefault="00BB7117" w:rsidP="00DB565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«Я иду по улице» (ст. д/в.)</w:t>
            </w:r>
          </w:p>
          <w:p w:rsidR="00DB565F" w:rsidRPr="00DB565F" w:rsidRDefault="00BB7117" w:rsidP="00DB565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Конструирование   автопарка из строй – ма</w:t>
            </w:r>
            <w:r w:rsidR="00DB565F" w:rsidRPr="00DB5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териалов и обыгрывание построек.</w:t>
            </w:r>
          </w:p>
          <w:p w:rsidR="00BB7117" w:rsidRPr="00DB565F" w:rsidRDefault="00BB7117" w:rsidP="00DB565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Подвижные игры на прогулке на развитие внимания, сочетание   своих движений с движением транспорта на дороге с контролем действий.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7F0383" w:rsidP="000E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</w:t>
            </w:r>
            <w:r w:rsidR="000E41C1"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соответствии с планом работы группы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7F0383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50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7F0383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0E4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A02EC9" w:rsidRPr="00BB7117" w:rsidTr="00A448DF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2EC9" w:rsidRDefault="00A7570B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2EC9" w:rsidRPr="0054747D" w:rsidRDefault="00A02EC9" w:rsidP="00BB711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A02EC9">
              <w:rPr>
                <w:rFonts w:ascii="Times New Roman" w:hAnsi="Times New Roman" w:cs="Times New Roman"/>
                <w:bCs/>
                <w:iCs/>
                <w:color w:val="000000"/>
              </w:rPr>
              <w:t>Конкурс  детского рисунка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A02EC9">
              <w:rPr>
                <w:rFonts w:ascii="Times New Roman" w:hAnsi="Times New Roman" w:cs="Times New Roman"/>
                <w:bCs/>
                <w:iCs/>
                <w:color w:val="000000"/>
              </w:rPr>
              <w:t>«Добрая дорога детства»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2EC9" w:rsidRPr="00BB7117" w:rsidRDefault="00A448DF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="00BF6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28.05.2019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2EC9" w:rsidRDefault="00BF668E" w:rsidP="00A0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2EC9" w:rsidRDefault="00A448DF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A02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исунки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7F0383" w:rsidRPr="00BB7117" w:rsidTr="00A448DF">
        <w:tc>
          <w:tcPr>
            <w:tcW w:w="102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0383" w:rsidRPr="007F0383" w:rsidRDefault="007F0383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03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Мероприятия с родителями</w:t>
            </w:r>
          </w:p>
        </w:tc>
      </w:tr>
      <w:tr w:rsidR="00BB7117" w:rsidRPr="00BB7117" w:rsidTr="00A448DF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   в родительских уголках «Безопасность детей на дорогах - забота взрослых»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F668E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20.05.2019 –  30.05.2019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50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C5014F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нформация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</w:tr>
      <w:tr w:rsidR="00BB7117" w:rsidRPr="00BB7117" w:rsidTr="00A448DF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«Поиграй   со мной» - оформление рубрики с описанием игр по ПДД с детьми дома.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F668E" w:rsidP="00BF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20.05.2019 –  30.05.2019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50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C5014F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нформация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BB7117" w:rsidRPr="00BB7117" w:rsidTr="00A448DF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A448DF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BB7117"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«Как привить ребенку эталон безопасного   поведения на дороге»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A448DF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27.05.2019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8DF" w:rsidRPr="00BB7117" w:rsidRDefault="00BB7117" w:rsidP="00A4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Зам.зав</w:t>
            </w:r>
            <w:proofErr w:type="spellEnd"/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 ВМР</w:t>
            </w:r>
          </w:p>
          <w:p w:rsidR="00BB7117" w:rsidRPr="00BB7117" w:rsidRDefault="00BB7117" w:rsidP="00C5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C5014F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нформация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7F0383" w:rsidRPr="00BB7117" w:rsidTr="00A448DF">
        <w:tc>
          <w:tcPr>
            <w:tcW w:w="102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0383" w:rsidRPr="007F0383" w:rsidRDefault="007F0383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03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Информационное сопровождение</w:t>
            </w:r>
          </w:p>
        </w:tc>
      </w:tr>
      <w:tr w:rsidR="00BB7117" w:rsidRPr="00BB7117" w:rsidTr="00A448DF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Размещение   памяток, рекомендаций по предупреждению   ДДТП на сайте МБДОУ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A448DF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20.05.2019 –  30.05.2019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8DF" w:rsidRPr="00BB7117" w:rsidRDefault="00BB7117" w:rsidP="00A4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Зам.зав</w:t>
            </w:r>
            <w:proofErr w:type="spellEnd"/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 ВМР</w:t>
            </w:r>
          </w:p>
          <w:p w:rsidR="00BB7117" w:rsidRPr="00BB7117" w:rsidRDefault="00BB7117" w:rsidP="00C5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C5014F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нформация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BB7117" w:rsidRPr="00BB7117" w:rsidTr="00A448DF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Обновление   информации на информационном стенде   МБДОУ «Добрая дорога детства», в родительских уголках по профилактике   травматизма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A448DF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20.05.2019 –  30.05.2019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8DF" w:rsidRPr="00BB7117" w:rsidRDefault="00BB7117" w:rsidP="00A4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Зам.зав</w:t>
            </w:r>
            <w:proofErr w:type="spellEnd"/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 ВМР</w:t>
            </w:r>
          </w:p>
          <w:p w:rsidR="00BB7117" w:rsidRPr="00BB7117" w:rsidRDefault="00BB7117" w:rsidP="00C5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C5014F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448DF" w:rsidRPr="00C50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50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нформация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BB7117" w:rsidRPr="00BB7117" w:rsidTr="00A448DF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   стендовых консультаций в родительских уголках групп «Как предотвратить опасность»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AF43E2" w:rsidP="00A4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20.05.2019 –  30.05.2019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BB7117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50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117" w:rsidRPr="00BB7117" w:rsidRDefault="00C5014F" w:rsidP="00BB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нформация</w:t>
            </w:r>
            <w:r w:rsidR="00A448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</w:tbl>
    <w:p w:rsidR="002A06FE" w:rsidRPr="00BB7117" w:rsidRDefault="002A06FE">
      <w:pPr>
        <w:rPr>
          <w:rFonts w:ascii="Times New Roman" w:hAnsi="Times New Roman" w:cs="Times New Roman"/>
        </w:rPr>
      </w:pPr>
    </w:p>
    <w:sectPr w:rsidR="002A06FE" w:rsidRPr="00BB7117" w:rsidSect="002E4CDE">
      <w:pgSz w:w="11906" w:h="16838"/>
      <w:pgMar w:top="1134" w:right="1134" w:bottom="1134" w:left="1134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3B6B"/>
    <w:multiLevelType w:val="multilevel"/>
    <w:tmpl w:val="73FC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F3B15"/>
    <w:multiLevelType w:val="hybridMultilevel"/>
    <w:tmpl w:val="83B8A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95DBC"/>
    <w:multiLevelType w:val="multilevel"/>
    <w:tmpl w:val="9E60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17"/>
    <w:rsid w:val="00037CE4"/>
    <w:rsid w:val="00091BE9"/>
    <w:rsid w:val="000A7CE0"/>
    <w:rsid w:val="000B6FAF"/>
    <w:rsid w:val="000E3849"/>
    <w:rsid w:val="000E41C1"/>
    <w:rsid w:val="000E7C6A"/>
    <w:rsid w:val="0015622A"/>
    <w:rsid w:val="00171970"/>
    <w:rsid w:val="00187A0E"/>
    <w:rsid w:val="001B35DE"/>
    <w:rsid w:val="00200583"/>
    <w:rsid w:val="00210D3A"/>
    <w:rsid w:val="0026296C"/>
    <w:rsid w:val="00292474"/>
    <w:rsid w:val="002A06FE"/>
    <w:rsid w:val="002A46D8"/>
    <w:rsid w:val="002C5943"/>
    <w:rsid w:val="002D2E9F"/>
    <w:rsid w:val="002E4CDE"/>
    <w:rsid w:val="00305753"/>
    <w:rsid w:val="0031103A"/>
    <w:rsid w:val="00330A29"/>
    <w:rsid w:val="00335265"/>
    <w:rsid w:val="00337E38"/>
    <w:rsid w:val="0035416F"/>
    <w:rsid w:val="00391F48"/>
    <w:rsid w:val="003A3932"/>
    <w:rsid w:val="003B0B68"/>
    <w:rsid w:val="003B1254"/>
    <w:rsid w:val="003C48D3"/>
    <w:rsid w:val="003D2DA1"/>
    <w:rsid w:val="003F3C72"/>
    <w:rsid w:val="0040661A"/>
    <w:rsid w:val="0049324A"/>
    <w:rsid w:val="004935D9"/>
    <w:rsid w:val="004A1DC5"/>
    <w:rsid w:val="004A2EFF"/>
    <w:rsid w:val="004C599A"/>
    <w:rsid w:val="004C7415"/>
    <w:rsid w:val="004E0188"/>
    <w:rsid w:val="004F054E"/>
    <w:rsid w:val="00506545"/>
    <w:rsid w:val="00513B16"/>
    <w:rsid w:val="00541331"/>
    <w:rsid w:val="00590EBB"/>
    <w:rsid w:val="00597F54"/>
    <w:rsid w:val="005D71E7"/>
    <w:rsid w:val="00606EDD"/>
    <w:rsid w:val="00607952"/>
    <w:rsid w:val="00642C3C"/>
    <w:rsid w:val="006852A0"/>
    <w:rsid w:val="006A32B3"/>
    <w:rsid w:val="006D54B1"/>
    <w:rsid w:val="006E4AE0"/>
    <w:rsid w:val="006F1329"/>
    <w:rsid w:val="00705514"/>
    <w:rsid w:val="00707FAF"/>
    <w:rsid w:val="007443CF"/>
    <w:rsid w:val="007762F5"/>
    <w:rsid w:val="007A42AA"/>
    <w:rsid w:val="007D4E9F"/>
    <w:rsid w:val="007F0383"/>
    <w:rsid w:val="00836133"/>
    <w:rsid w:val="008470BD"/>
    <w:rsid w:val="00860C7B"/>
    <w:rsid w:val="008F00D4"/>
    <w:rsid w:val="009246C8"/>
    <w:rsid w:val="00937BD3"/>
    <w:rsid w:val="00957092"/>
    <w:rsid w:val="00964BDA"/>
    <w:rsid w:val="009B7D0C"/>
    <w:rsid w:val="00A02EC9"/>
    <w:rsid w:val="00A213AF"/>
    <w:rsid w:val="00A3744B"/>
    <w:rsid w:val="00A4391C"/>
    <w:rsid w:val="00A448DF"/>
    <w:rsid w:val="00A7570B"/>
    <w:rsid w:val="00A81084"/>
    <w:rsid w:val="00AB4590"/>
    <w:rsid w:val="00AC31C0"/>
    <w:rsid w:val="00AC71DF"/>
    <w:rsid w:val="00AF43E2"/>
    <w:rsid w:val="00B142B8"/>
    <w:rsid w:val="00B54E0C"/>
    <w:rsid w:val="00BB7117"/>
    <w:rsid w:val="00BD4196"/>
    <w:rsid w:val="00BF6176"/>
    <w:rsid w:val="00BF668E"/>
    <w:rsid w:val="00C0706D"/>
    <w:rsid w:val="00C07F08"/>
    <w:rsid w:val="00C5014F"/>
    <w:rsid w:val="00C84713"/>
    <w:rsid w:val="00CD608A"/>
    <w:rsid w:val="00D145BD"/>
    <w:rsid w:val="00D22B9D"/>
    <w:rsid w:val="00D43BE2"/>
    <w:rsid w:val="00D82016"/>
    <w:rsid w:val="00D850DD"/>
    <w:rsid w:val="00DA7149"/>
    <w:rsid w:val="00DB565F"/>
    <w:rsid w:val="00DC66E2"/>
    <w:rsid w:val="00DE4BC7"/>
    <w:rsid w:val="00DF2B33"/>
    <w:rsid w:val="00DF4893"/>
    <w:rsid w:val="00DF6EE3"/>
    <w:rsid w:val="00E443DB"/>
    <w:rsid w:val="00E836AE"/>
    <w:rsid w:val="00E97FA3"/>
    <w:rsid w:val="00EB5B37"/>
    <w:rsid w:val="00EE3A89"/>
    <w:rsid w:val="00F2439B"/>
    <w:rsid w:val="00F32398"/>
    <w:rsid w:val="00F73652"/>
    <w:rsid w:val="00F95AB0"/>
    <w:rsid w:val="00FA5FDE"/>
    <w:rsid w:val="00FC5E58"/>
    <w:rsid w:val="00FE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EE96"/>
  <w15:docId w15:val="{59DD70BD-22DA-44FC-966C-5B2406C7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6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5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4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Аминат</cp:lastModifiedBy>
  <cp:revision>8</cp:revision>
  <cp:lastPrinted>2019-05-14T05:36:00Z</cp:lastPrinted>
  <dcterms:created xsi:type="dcterms:W3CDTF">2019-05-06T07:43:00Z</dcterms:created>
  <dcterms:modified xsi:type="dcterms:W3CDTF">2019-05-14T13:37:00Z</dcterms:modified>
</cp:coreProperties>
</file>