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B8D" w:rsidRPr="00474B8D" w:rsidRDefault="00474B8D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</w:t>
      </w:r>
      <w:r w:rsidR="0018576E" w:rsidRPr="00474B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474B8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учреждение   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br/>
        <w:t xml:space="preserve">                                         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«Детский сад №2 «Изюминка»</w:t>
      </w:r>
      <w:r w:rsidR="0018576E"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</w:p>
    <w:p w:rsidR="00474B8D" w:rsidRDefault="00474B8D" w:rsidP="00474B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474B8D" w:rsidRDefault="00474B8D" w:rsidP="00474B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474B8D" w:rsidRDefault="00474B8D" w:rsidP="00474B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474B8D" w:rsidRDefault="00474B8D" w:rsidP="00474B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</w:p>
    <w:p w:rsidR="0018576E" w:rsidRPr="00474B8D" w:rsidRDefault="0018576E" w:rsidP="00474B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</w:pPr>
      <w:r w:rsidRPr="00474B8D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 xml:space="preserve">«Путешествие в </w:t>
      </w:r>
      <w:proofErr w:type="spellStart"/>
      <w:r w:rsidRPr="00474B8D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>Спортландию</w:t>
      </w:r>
      <w:proofErr w:type="spellEnd"/>
      <w:r w:rsidRPr="00474B8D">
        <w:rPr>
          <w:rFonts w:ascii="Times New Roman" w:eastAsia="Times New Roman" w:hAnsi="Times New Roman" w:cs="Times New Roman"/>
          <w:b/>
          <w:color w:val="111111"/>
          <w:sz w:val="48"/>
          <w:szCs w:val="48"/>
          <w:lang w:eastAsia="ru-RU"/>
        </w:rPr>
        <w:t>»</w:t>
      </w:r>
    </w:p>
    <w:p w:rsidR="00474B8D" w:rsidRDefault="00474B8D" w:rsidP="00474B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0"/>
          <w:szCs w:val="40"/>
          <w:bdr w:val="none" w:sz="0" w:space="0" w:color="auto" w:frame="1"/>
          <w:lang w:eastAsia="ru-RU"/>
        </w:rPr>
      </w:pPr>
    </w:p>
    <w:p w:rsidR="0018576E" w:rsidRPr="00474B8D" w:rsidRDefault="0018576E" w:rsidP="00474B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40"/>
          <w:szCs w:val="40"/>
          <w:bdr w:val="none" w:sz="0" w:space="0" w:color="auto" w:frame="1"/>
          <w:lang w:eastAsia="ru-RU"/>
        </w:rPr>
      </w:pPr>
      <w:r w:rsidRPr="00474B8D">
        <w:rPr>
          <w:rFonts w:ascii="Times New Roman" w:eastAsia="Times New Roman" w:hAnsi="Times New Roman" w:cs="Times New Roman"/>
          <w:bCs/>
          <w:color w:val="111111"/>
          <w:sz w:val="40"/>
          <w:szCs w:val="40"/>
          <w:bdr w:val="none" w:sz="0" w:space="0" w:color="auto" w:frame="1"/>
          <w:lang w:eastAsia="ru-RU"/>
        </w:rPr>
        <w:t>Открытое занятие по физической культуре</w:t>
      </w:r>
      <w:r w:rsidR="00D069FD" w:rsidRPr="00474B8D">
        <w:rPr>
          <w:rFonts w:ascii="Times New Roman" w:eastAsia="Times New Roman" w:hAnsi="Times New Roman" w:cs="Times New Roman"/>
          <w:bCs/>
          <w:color w:val="111111"/>
          <w:sz w:val="40"/>
          <w:szCs w:val="40"/>
          <w:bdr w:val="none" w:sz="0" w:space="0" w:color="auto" w:frame="1"/>
          <w:lang w:eastAsia="ru-RU"/>
        </w:rPr>
        <w:t xml:space="preserve"> с</w:t>
      </w:r>
      <w:r w:rsidR="00474B8D" w:rsidRPr="00474B8D">
        <w:rPr>
          <w:rFonts w:ascii="Times New Roman" w:eastAsia="Times New Roman" w:hAnsi="Times New Roman" w:cs="Times New Roman"/>
          <w:bCs/>
          <w:color w:val="111111"/>
          <w:sz w:val="40"/>
          <w:szCs w:val="40"/>
          <w:bdr w:val="none" w:sz="0" w:space="0" w:color="auto" w:frame="1"/>
          <w:lang w:eastAsia="ru-RU"/>
        </w:rPr>
        <w:t xml:space="preserve">                                 </w:t>
      </w:r>
      <w:r w:rsidR="00D069FD" w:rsidRPr="00474B8D">
        <w:rPr>
          <w:rFonts w:ascii="Times New Roman" w:eastAsia="Times New Roman" w:hAnsi="Times New Roman" w:cs="Times New Roman"/>
          <w:bCs/>
          <w:color w:val="111111"/>
          <w:sz w:val="40"/>
          <w:szCs w:val="40"/>
          <w:bdr w:val="none" w:sz="0" w:space="0" w:color="auto" w:frame="1"/>
          <w:lang w:eastAsia="ru-RU"/>
        </w:rPr>
        <w:t xml:space="preserve"> музыкальным руков</w:t>
      </w:r>
      <w:r w:rsidR="00AB028A" w:rsidRPr="00474B8D">
        <w:rPr>
          <w:rFonts w:ascii="Times New Roman" w:eastAsia="Times New Roman" w:hAnsi="Times New Roman" w:cs="Times New Roman"/>
          <w:bCs/>
          <w:color w:val="111111"/>
          <w:sz w:val="40"/>
          <w:szCs w:val="40"/>
          <w:bdr w:val="none" w:sz="0" w:space="0" w:color="auto" w:frame="1"/>
          <w:lang w:eastAsia="ru-RU"/>
        </w:rPr>
        <w:t>о</w:t>
      </w:r>
      <w:r w:rsidR="00D069FD" w:rsidRPr="00474B8D">
        <w:rPr>
          <w:rFonts w:ascii="Times New Roman" w:eastAsia="Times New Roman" w:hAnsi="Times New Roman" w:cs="Times New Roman"/>
          <w:bCs/>
          <w:color w:val="111111"/>
          <w:sz w:val="40"/>
          <w:szCs w:val="40"/>
          <w:bdr w:val="none" w:sz="0" w:space="0" w:color="auto" w:frame="1"/>
          <w:lang w:eastAsia="ru-RU"/>
        </w:rPr>
        <w:t>дителем</w:t>
      </w:r>
      <w:r w:rsidR="00474B8D" w:rsidRPr="00474B8D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в</w:t>
      </w:r>
      <w:r w:rsidRPr="00474B8D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 xml:space="preserve"> </w:t>
      </w:r>
      <w:r w:rsidR="00474B8D" w:rsidRPr="00474B8D"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  <w:t>старшей </w:t>
      </w:r>
      <w:r w:rsidR="00474B8D" w:rsidRPr="00474B8D">
        <w:rPr>
          <w:rFonts w:ascii="Times New Roman" w:eastAsia="Times New Roman" w:hAnsi="Times New Roman" w:cs="Times New Roman"/>
          <w:bCs/>
          <w:color w:val="111111"/>
          <w:sz w:val="40"/>
          <w:szCs w:val="40"/>
          <w:bdr w:val="none" w:sz="0" w:space="0" w:color="auto" w:frame="1"/>
          <w:lang w:eastAsia="ru-RU"/>
        </w:rPr>
        <w:t>группе</w:t>
      </w:r>
    </w:p>
    <w:p w:rsidR="00474B8D" w:rsidRPr="00474B8D" w:rsidRDefault="00474B8D" w:rsidP="00474B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474B8D" w:rsidRPr="00474B8D" w:rsidRDefault="00474B8D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u w:val="single"/>
          <w:bdr w:val="none" w:sz="0" w:space="0" w:color="auto" w:frame="1"/>
          <w:lang w:eastAsia="ru-RU"/>
        </w:rPr>
      </w:pPr>
    </w:p>
    <w:p w:rsidR="00474B8D" w:rsidRPr="00474B8D" w:rsidRDefault="00474B8D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u w:val="single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67D6CCA1" wp14:editId="10DB5E3F">
            <wp:extent cx="5172075" cy="3286760"/>
            <wp:effectExtent l="0" t="0" r="9525" b="8890"/>
            <wp:docPr id="1" name="Рисунок 1" descr="ÐÐ°ÑÑÐ¸Ð½ÐºÐ¸ Ð¿Ð¾ Ð·Ð°Ð¿ÑÐ¾ÑÑ ÑÐ¸Ð·ÐºÑÐ»ÑÑÑÑÐ½ÑÐµ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Ð¸Ð·ÐºÑÐ»ÑÑÑÑÐ½ÑÐµ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613" cy="328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B8D" w:rsidRPr="00474B8D" w:rsidRDefault="00474B8D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0"/>
          <w:szCs w:val="40"/>
          <w:u w:val="single"/>
          <w:bdr w:val="none" w:sz="0" w:space="0" w:color="auto" w:frame="1"/>
          <w:lang w:eastAsia="ru-RU"/>
        </w:rPr>
      </w:pPr>
    </w:p>
    <w:p w:rsidR="00474B8D" w:rsidRDefault="00474B8D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74B8D" w:rsidRPr="00474B8D" w:rsidRDefault="00474B8D" w:rsidP="00474B8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 xml:space="preserve">Инструктор по ФВ: </w:t>
      </w:r>
      <w:r w:rsidRPr="00474B8D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Алиева А.А.</w:t>
      </w:r>
    </w:p>
    <w:p w:rsidR="00474B8D" w:rsidRPr="00474B8D" w:rsidRDefault="00474B8D" w:rsidP="00474B8D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 xml:space="preserve">Музыкальный руководитель: </w:t>
      </w:r>
      <w:r w:rsidRPr="00474B8D"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  <w:t>Мирзоева Н.М.</w:t>
      </w:r>
    </w:p>
    <w:p w:rsidR="00474B8D" w:rsidRPr="00474B8D" w:rsidRDefault="00474B8D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</w:p>
    <w:p w:rsidR="00474B8D" w:rsidRPr="00474B8D" w:rsidRDefault="00474B8D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</w:p>
    <w:p w:rsidR="00474B8D" w:rsidRPr="00474B8D" w:rsidRDefault="00474B8D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6"/>
          <w:szCs w:val="36"/>
          <w:u w:val="single"/>
          <w:bdr w:val="none" w:sz="0" w:space="0" w:color="auto" w:frame="1"/>
          <w:lang w:eastAsia="ru-RU"/>
        </w:rPr>
      </w:pPr>
    </w:p>
    <w:p w:rsidR="00474B8D" w:rsidRDefault="00474B8D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74B8D" w:rsidRDefault="00474B8D" w:rsidP="00474B8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12.02.2019 год</w:t>
      </w:r>
    </w:p>
    <w:p w:rsidR="00474B8D" w:rsidRDefault="00474B8D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474B8D" w:rsidRDefault="00474B8D" w:rsidP="00F9743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Разностороннее развитие детей средствами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физической культуры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• оздоровительные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формировать потребности детей в активном и здоровом образе жизни;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формировать умение сохранять правильную осанку в различных видах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• образовательные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закреплять знания детей о видах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спорта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разнообразии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спортивных упражнений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расширять кругозор детей.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• воспитательные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формировать положительные взаимоотношения между детьми, умение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работать в команде, помогать друг другу;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обеспечивать разностороннее развитие личности ребенка, воспитывать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выдержку, настойчивость, организованность, инициативность,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самостоятельность, творчество, фантазию;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продолжать формировать привычку оказывать посильную помощь в</w:t>
      </w:r>
    </w:p>
    <w:p w:rsidR="0018576E" w:rsidRPr="00474B8D" w:rsidRDefault="0018576E" w:rsidP="00F9743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подготовке спортивного инвентаря к занятиям по физической культуре и</w:t>
      </w:r>
      <w:r w:rsidR="00F9743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bookmarkStart w:id="0" w:name="_GoBack"/>
      <w:bookmarkEnd w:id="0"/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уборке;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создавать условия для развития у детей положительного эмоционального состояния.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• развивающие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совершенствовать технику основных движений, добиваясь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естественности, легкости, точности, выразительности их выполнения;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развивать умение ориентироваться в пространстве, быстро реагировать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смену основных видов деятельности;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развивать силу, быстроту, ловкость, гибкость;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совершенствовать умение действовать со скакалкой;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* упражнять детей в отбивании, бросании и ловле мяча;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развивать координацию движений, чувство ритма, желание красиво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двигаться;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развивать слуховое внимание и память;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развивать интеллектуальные способности детей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путем связи физкультуры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другими предметами.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магнитофон, </w:t>
      </w:r>
      <w:proofErr w:type="gramStart"/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аудио-диски</w:t>
      </w:r>
      <w:proofErr w:type="gramEnd"/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скакалки, мячи, баскетбольные стойки, конусы, туннель, гимнастические скамейки, обручи.</w:t>
      </w:r>
    </w:p>
    <w:p w:rsidR="0018576E" w:rsidRPr="00474B8D" w:rsidRDefault="0018576E" w:rsidP="0018576E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I. Вводная часть.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детская музыка, дети входят в зал, строятся в одну шеренгу)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</w:t>
      </w:r>
      <w:proofErr w:type="spellEnd"/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-ль - Здравствуйте, ребята! Сегодня у нас необычное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Нам предстоит интересное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путешествие в страну </w:t>
      </w:r>
      <w:proofErr w:type="spellStart"/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Спортландию</w:t>
      </w:r>
      <w:proofErr w:type="spellEnd"/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этой стране все любят заниматься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физкультурой и спортом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в каждом городе есть свои особенности тренировок.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Хотите побывать в </w:t>
      </w:r>
      <w:proofErr w:type="spellStart"/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Спортландии</w:t>
      </w:r>
      <w:proofErr w:type="spellEnd"/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Хорошо, но это не легкий путь, преодолеть его смогут только смелые и ловкие, дружные и умелые.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вы, ребята, любите заниматься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физкультурой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знаете для чего надо заниматься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спортом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Правильно, я вижу вы готовы к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путешествию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Тогда слушайте мою команду - направо, в путь! В дороге нам необходимо хорошо размяться.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детская ритмическая музыка)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II. Основная часть.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Общеразвивающие упражнения в ходьбе по залу, со сменой направления (по кругу; змейкой; по 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«диагонали»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спортивная ходьба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ходьба с перекатом пятки на носок;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ходьба выпадами, в </w:t>
      </w:r>
      <w:r w:rsidR="00474B8D"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приседе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движениями рук, с махами ног.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(Меняется музыка. Музыкальное сопровождение в быстром темпе)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* Беговые упражнения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выбрасывание голени назад;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выбрасыванием прямых ног вперед,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бег спиной вперед; и т. д.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* Дыхательные упражнения.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Основные движения.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мы и добрались до первого города страны </w:t>
      </w:r>
      <w:proofErr w:type="spellStart"/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Спортландии</w:t>
      </w:r>
      <w:proofErr w:type="spellEnd"/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городе все любят заниматься ГИМНАСТИЧЕСКИМИ УПРАЖНЕНИЯМИ, но не простыми. Это упражнения с предметами, упражнения ритмической гимнастики, сложные связки упражнений.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какие гимнастические упражнения вы знаете?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(Мостик, березка, колечко, кувырок, и т. д.)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Ну, что ж, я вижу вам будет интересно попробовать свои силы в этом зале. Смотрите, для вас уже приготовлены скакалки.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 что ж, я вижу вам будет интересно попробовать свои силы в этом зале. Смотрите, для вас уже приготовлены скакалки.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 одному берут скакалки и расходятся по залу)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Упражнения со скакалкой 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(И. 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стоя и сидя)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подготовительные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упражнения к прыжкам через скакалку;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разные варианты прыжков через скакалку;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упражнения сложной координации с использованием лежащей на полу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скакалки;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Дыхательные упражнения;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* Гимнастические упражнения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упражнения сидя на гибкость и растяжку;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связка гимнастических упражнений;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бег по залу, перепрыгивания через скакалку.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вижу вам понравилось в этом городе, но наше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 продолжается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кладут на место ск</w:t>
      </w:r>
      <w:r w:rsid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акалки, строятся в колонну </w:t>
      </w:r>
      <w:proofErr w:type="gramStart"/>
      <w:r w:rsid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по 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одному</w:t>
      </w:r>
      <w:proofErr w:type="gramEnd"/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 так, в путь! Будьте в пути внимательны. (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Спортивная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ходьба под маршевую музыку 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«змейкой»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упражнениями на внимание. Музыка заканчивается, дети останавливаются).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</w:t>
      </w:r>
      <w:proofErr w:type="spellEnd"/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-ль - Следующая остановка -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СПОРТИВНЫЙ СТАДИОН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виды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спорта вы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ребята, знаете?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Полоса препятствий 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варианта)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proofErr w:type="spellStart"/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пролезание</w:t>
      </w:r>
      <w:proofErr w:type="spellEnd"/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«туннель;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прыжковые упражнения на гимнастической скамейке;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прыжки в высоту через препятствия;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прыжки из обруча в обруч;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Дыхательные упражнения.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все преодолели и в самый веселый город </w:t>
      </w:r>
      <w:proofErr w:type="spellStart"/>
      <w:r w:rsid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Спортландию</w:t>
      </w:r>
      <w:proofErr w:type="spellEnd"/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пришли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этом городе все любят играть.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* Эстафета 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474B8D"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Перетя</w:t>
      </w:r>
      <w:r w:rsidR="00D069FD"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гивание каната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III. Заключительная часть.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же вы ребята сильные, ловкие и умелые! Очень я рада, что настоящие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спортсмены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выросли в нашем саду. Хочется мне пуститься в пляс вместе с вами. Потанцуем.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Понравилось вам наше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упражнения больше всего?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помогла вам в этом </w:t>
      </w:r>
      <w:r w:rsidRPr="00474B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путешествии дружба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сделаем вместе </w:t>
      </w: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«Цветок дружбы»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(упражнение на</w:t>
      </w:r>
    </w:p>
    <w:p w:rsidR="0018576E" w:rsidRPr="00474B8D" w:rsidRDefault="0018576E" w:rsidP="0018576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расслабление).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576E" w:rsidRPr="00474B8D" w:rsidRDefault="0018576E" w:rsidP="0018576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музыку дети уходят из зала)</w:t>
      </w: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576E" w:rsidRDefault="0018576E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4B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74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119706" cy="4438650"/>
            <wp:effectExtent l="0" t="0" r="0" b="0"/>
            <wp:docPr id="2" name="Рисунок 2" descr="C:\Users\Аминат\Desktop\АИДА НАИДА\IMG-2019021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АИДА НАИДА\IMG-20190212-WA00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96" cy="443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74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3" name="Рисунок 3" descr="C:\Users\Аминат\Desktop\АИДА НАИДА\IMG-2019021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АИДА НАИДА\IMG-20190212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74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19706" cy="4381500"/>
            <wp:effectExtent l="0" t="0" r="0" b="0"/>
            <wp:docPr id="4" name="Рисунок 4" descr="C:\Users\Аминат\Desktop\АИДА НАИДА\IMG-201902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АИДА НАИДА\IMG-20190212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96" cy="43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74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19706" cy="4408805"/>
            <wp:effectExtent l="0" t="0" r="0" b="0"/>
            <wp:docPr id="5" name="Рисунок 5" descr="C:\Users\Аминат\Desktop\АИДА НАИДА\IMG-2019021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АИДА НАИДА\IMG-20190212-WA0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974" cy="4409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74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119706" cy="4248150"/>
            <wp:effectExtent l="0" t="0" r="0" b="0"/>
            <wp:docPr id="6" name="Рисунок 6" descr="C:\Users\Аминат\Desktop\АИДА НАИДА\IMG-201902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АИДА НАИДА\IMG-20190212-WA000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96" cy="4249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97436" w:rsidRPr="00474B8D" w:rsidRDefault="00F97436" w:rsidP="001857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9743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120130" cy="4590098"/>
            <wp:effectExtent l="0" t="0" r="0" b="1270"/>
            <wp:docPr id="7" name="Рисунок 7" descr="C:\Users\Аминат\Desktop\АИДА НАИДА\IMG-201902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АИДА НАИДА\IMG-20190212-WA0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436" w:rsidRPr="00474B8D" w:rsidSect="00474B8D">
      <w:pgSz w:w="11906" w:h="16838"/>
      <w:pgMar w:top="1134" w:right="1134" w:bottom="1134" w:left="1134" w:header="709" w:footer="709" w:gutter="0"/>
      <w:pgBorders w:offsetFrom="page">
        <w:top w:val="flowersModern1" w:sz="10" w:space="24" w:color="00B050"/>
        <w:left w:val="flowersModern1" w:sz="10" w:space="24" w:color="00B050"/>
        <w:bottom w:val="flowersModern1" w:sz="10" w:space="24" w:color="00B050"/>
        <w:right w:val="flowersModern1" w:sz="1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84443"/>
    <w:multiLevelType w:val="multilevel"/>
    <w:tmpl w:val="F7D2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FE1345"/>
    <w:multiLevelType w:val="multilevel"/>
    <w:tmpl w:val="F1306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6E"/>
    <w:rsid w:val="0018576E"/>
    <w:rsid w:val="00474B8D"/>
    <w:rsid w:val="009F4A0F"/>
    <w:rsid w:val="00AB028A"/>
    <w:rsid w:val="00D069FD"/>
    <w:rsid w:val="00F9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456A6"/>
  <w15:chartTrackingRefBased/>
  <w15:docId w15:val="{EEB21F2B-5A20-4D6F-A4B7-1996CDD3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69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3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4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6386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52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5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856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056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8264">
              <w:marLeft w:val="0"/>
              <w:marRight w:val="240"/>
              <w:marTop w:val="0"/>
              <w:marBottom w:val="0"/>
              <w:divBdr>
                <w:top w:val="single" w:sz="2" w:space="2" w:color="009FD9"/>
                <w:left w:val="single" w:sz="2" w:space="2" w:color="009FD9"/>
                <w:bottom w:val="single" w:sz="2" w:space="2" w:color="009FD9"/>
                <w:right w:val="single" w:sz="2" w:space="2" w:color="009FD9"/>
              </w:divBdr>
            </w:div>
            <w:div w:id="3724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4</cp:revision>
  <cp:lastPrinted>2019-02-12T09:21:00Z</cp:lastPrinted>
  <dcterms:created xsi:type="dcterms:W3CDTF">2019-02-08T09:59:00Z</dcterms:created>
  <dcterms:modified xsi:type="dcterms:W3CDTF">2019-02-12T09:25:00Z</dcterms:modified>
</cp:coreProperties>
</file>