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DE" w:rsidRPr="00FE577C" w:rsidRDefault="002351DE" w:rsidP="00FE577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D4380F" w:rsidRPr="00FE577C" w:rsidRDefault="00FE577C" w:rsidP="00FE577C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         </w:t>
      </w:r>
      <w:r w:rsidR="002351DE" w:rsidRPr="00FE577C">
        <w:rPr>
          <w:rFonts w:ascii="Times New Roman" w:hAnsi="Times New Roman" w:cs="Times New Roman"/>
          <w:b/>
          <w:color w:val="002060"/>
          <w:sz w:val="56"/>
          <w:szCs w:val="56"/>
        </w:rPr>
        <w:t>Уважаемые родители!</w:t>
      </w:r>
    </w:p>
    <w:p w:rsidR="00FE577C" w:rsidRPr="00FE577C" w:rsidRDefault="00FE577C" w:rsidP="00FE577C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</w:t>
      </w:r>
      <w:r w:rsidR="002351DE" w:rsidRPr="00FE577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12.02.2019 года, </w:t>
      </w: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в 16.00 состоится   </w:t>
      </w: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br/>
        <w:t xml:space="preserve">  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</w:t>
      </w: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>общее родительское собрание.</w:t>
      </w:r>
    </w:p>
    <w:p w:rsidR="00FE577C" w:rsidRDefault="00FE577C" w:rsidP="00FE577C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        </w:t>
      </w:r>
    </w:p>
    <w:p w:rsidR="002351DE" w:rsidRPr="00FE577C" w:rsidRDefault="00FE577C" w:rsidP="00FE577C">
      <w:pPr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                             </w:t>
      </w: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>Повестка собрания:</w:t>
      </w:r>
    </w:p>
    <w:p w:rsidR="00FE577C" w:rsidRPr="00FE577C" w:rsidRDefault="00FE577C" w:rsidP="00FE577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>Независимая оценка качества образовательной деятельности дошкольного учреждения;</w:t>
      </w:r>
    </w:p>
    <w:p w:rsidR="00FE577C" w:rsidRPr="00FE577C" w:rsidRDefault="00FE577C" w:rsidP="00FE577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>По страницам меро</w:t>
      </w:r>
      <w:r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приятий 2017-2018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56"/>
          <w:szCs w:val="56"/>
        </w:rPr>
        <w:t>учебного года;</w:t>
      </w:r>
    </w:p>
    <w:p w:rsidR="00FE577C" w:rsidRPr="00FE577C" w:rsidRDefault="00FE577C" w:rsidP="00FE577C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FE577C">
        <w:rPr>
          <w:rFonts w:ascii="Times New Roman" w:hAnsi="Times New Roman" w:cs="Times New Roman"/>
          <w:b/>
          <w:color w:val="002060"/>
          <w:sz w:val="56"/>
          <w:szCs w:val="56"/>
        </w:rPr>
        <w:t>Разное</w:t>
      </w:r>
    </w:p>
    <w:p w:rsidR="002351DE" w:rsidRPr="002351DE" w:rsidRDefault="002351DE" w:rsidP="00FE577C">
      <w:pPr>
        <w:rPr>
          <w:rFonts w:ascii="Times New Roman" w:hAnsi="Times New Roman" w:cs="Times New Roman"/>
          <w:b/>
          <w:color w:val="002060"/>
          <w:sz w:val="72"/>
          <w:szCs w:val="72"/>
        </w:rPr>
      </w:pPr>
    </w:p>
    <w:sectPr w:rsidR="002351DE" w:rsidRPr="002351DE" w:rsidSect="002351DE">
      <w:pgSz w:w="16838" w:h="11906" w:orient="landscape"/>
      <w:pgMar w:top="851" w:right="1134" w:bottom="1701" w:left="1134" w:header="709" w:footer="709" w:gutter="0"/>
      <w:pgBorders w:offsetFrom="page">
        <w:top w:val="vine" w:sz="16" w:space="24" w:color="C00000"/>
        <w:left w:val="vine" w:sz="16" w:space="24" w:color="C00000"/>
        <w:bottom w:val="vine" w:sz="16" w:space="24" w:color="C00000"/>
        <w:right w:val="vine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87A"/>
    <w:multiLevelType w:val="hybridMultilevel"/>
    <w:tmpl w:val="F03270CC"/>
    <w:lvl w:ilvl="0" w:tplc="B13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DE"/>
    <w:rsid w:val="002351DE"/>
    <w:rsid w:val="00D4380F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04A"/>
  <w15:chartTrackingRefBased/>
  <w15:docId w15:val="{80F72427-A318-4703-8D19-56EEE274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5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2019-02-08T10:28:00Z</cp:lastPrinted>
  <dcterms:created xsi:type="dcterms:W3CDTF">2019-02-08T10:23:00Z</dcterms:created>
  <dcterms:modified xsi:type="dcterms:W3CDTF">2019-02-12T06:44:00Z</dcterms:modified>
</cp:coreProperties>
</file>