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C2413" w:rsidRPr="003C2413" w:rsidRDefault="003C2413" w:rsidP="003C2413">
      <w:pPr>
        <w:spacing w:before="150" w:after="450" w:line="240" w:lineRule="atLeast"/>
        <w:jc w:val="center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proofErr w:type="spellStart"/>
      <w:r w:rsidRPr="003C2413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>Муниципальнное</w:t>
      </w:r>
      <w:proofErr w:type="spellEnd"/>
      <w:r w:rsidRPr="003C2413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 xml:space="preserve"> бюджетное дошкольное образовательное учреждение </w:t>
      </w:r>
      <w:r w:rsidRPr="003C2413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br/>
        <w:t>«Детский сад №2 «Изюминка»</w:t>
      </w:r>
    </w:p>
    <w:p w:rsidR="003C2413" w:rsidRPr="003C2413" w:rsidRDefault="003C2413" w:rsidP="003C2413">
      <w:pPr>
        <w:spacing w:before="150" w:after="450" w:line="240" w:lineRule="atLeast"/>
        <w:jc w:val="center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</w:p>
    <w:p w:rsidR="003C2413" w:rsidRPr="003C2413" w:rsidRDefault="003C2413" w:rsidP="003C2413">
      <w:pPr>
        <w:spacing w:before="150" w:after="450" w:line="240" w:lineRule="atLeast"/>
        <w:jc w:val="center"/>
        <w:outlineLvl w:val="0"/>
        <w:rPr>
          <w:rFonts w:ascii="Times New Roman" w:eastAsia="Times New Roman" w:hAnsi="Times New Roman" w:cs="Times New Roman"/>
          <w:color w:val="333333"/>
          <w:kern w:val="36"/>
          <w:sz w:val="44"/>
          <w:szCs w:val="44"/>
          <w:lang w:eastAsia="ru-RU"/>
        </w:rPr>
      </w:pPr>
      <w:r w:rsidRPr="003C2413">
        <w:rPr>
          <w:rFonts w:ascii="Times New Roman" w:eastAsia="Times New Roman" w:hAnsi="Times New Roman" w:cs="Times New Roman"/>
          <w:color w:val="333333"/>
          <w:kern w:val="36"/>
          <w:sz w:val="44"/>
          <w:szCs w:val="44"/>
          <w:lang w:eastAsia="ru-RU"/>
        </w:rPr>
        <w:t xml:space="preserve">«Знакомство со светофором». </w:t>
      </w:r>
      <w:r>
        <w:rPr>
          <w:rFonts w:ascii="Times New Roman" w:eastAsia="Times New Roman" w:hAnsi="Times New Roman" w:cs="Times New Roman"/>
          <w:color w:val="333333"/>
          <w:kern w:val="36"/>
          <w:sz w:val="44"/>
          <w:szCs w:val="44"/>
          <w:lang w:eastAsia="ru-RU"/>
        </w:rPr>
        <w:br/>
      </w:r>
      <w:r w:rsidRPr="003C2413">
        <w:rPr>
          <w:rFonts w:ascii="Times New Roman" w:eastAsia="Times New Roman" w:hAnsi="Times New Roman" w:cs="Times New Roman"/>
          <w:color w:val="333333"/>
          <w:kern w:val="36"/>
          <w:sz w:val="44"/>
          <w:szCs w:val="44"/>
          <w:lang w:eastAsia="ru-RU"/>
        </w:rPr>
        <w:t>Конспект занятия по ПДД в средней группе</w:t>
      </w:r>
    </w:p>
    <w:p w:rsidR="003C2413" w:rsidRDefault="003C2413" w:rsidP="003C2413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C2413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br/>
      </w:r>
    </w:p>
    <w:p w:rsidR="003C2413" w:rsidRDefault="003C2413" w:rsidP="003C2413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            </w:t>
      </w:r>
      <w:r w:rsidRPr="003C2413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3934560" cy="2950210"/>
            <wp:effectExtent l="0" t="0" r="8890" b="2540"/>
            <wp:docPr id="33" name="Рисунок 33" descr="F:\ПДД Конкурс\фото 2\IMG_2017-09-12_103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ДД Конкурс\фото 2\IMG_2017-09-12_10385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6109" cy="2951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413" w:rsidRDefault="003C2413" w:rsidP="003C2413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C2413" w:rsidRDefault="003C2413" w:rsidP="003C2413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C2413" w:rsidRDefault="003C2413" w:rsidP="003C2413">
      <w:pPr>
        <w:spacing w:after="0" w:line="240" w:lineRule="auto"/>
        <w:jc w:val="righ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/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Эстенгерова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М.А.</w:t>
      </w:r>
    </w:p>
    <w:p w:rsidR="003C2413" w:rsidRDefault="003C2413" w:rsidP="003C2413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C2413" w:rsidRDefault="003C2413" w:rsidP="003C2413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C2413" w:rsidRDefault="003C2413" w:rsidP="003C2413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C2413" w:rsidRDefault="003C2413" w:rsidP="003C2413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C2413" w:rsidRDefault="003C2413" w:rsidP="003C2413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C2413" w:rsidRDefault="003C2413" w:rsidP="003C2413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C2413" w:rsidRDefault="003C2413" w:rsidP="003C2413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C2413" w:rsidRDefault="003C2413" w:rsidP="003C2413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C2413" w:rsidRDefault="003C2413" w:rsidP="003C2413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C2413" w:rsidRDefault="003C2413" w:rsidP="003C2413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C2413" w:rsidRDefault="003C2413" w:rsidP="003C2413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C2413" w:rsidRDefault="003C2413" w:rsidP="003C2413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C2413" w:rsidRDefault="003C2413" w:rsidP="003C2413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C2413" w:rsidRPr="003C2413" w:rsidRDefault="003C2413" w:rsidP="003C241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Октябрь, 2018 год</w:t>
      </w:r>
    </w:p>
    <w:p w:rsidR="003C2413" w:rsidRPr="003C2413" w:rsidRDefault="003C2413" w:rsidP="003C241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C2413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lastRenderedPageBreak/>
        <w:t>Цель</w:t>
      </w:r>
      <w:r w:rsidRPr="003C24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3C2413" w:rsidRPr="003C2413" w:rsidRDefault="003C2413" w:rsidP="003C241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C24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Дать детям первоначальные представления о ПДД, учить детей различать дорожные </w:t>
      </w:r>
      <w:r w:rsidRPr="003C241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знаки</w:t>
      </w:r>
      <w:r w:rsidRPr="003C24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развивать устойчивые навыки безопасного поведения на улице, воспитывать в детях чувство ответственности, довести до сознания детей, к чему может привести нарушение правил дорожного движения.</w:t>
      </w:r>
    </w:p>
    <w:p w:rsidR="003C2413" w:rsidRPr="003C2413" w:rsidRDefault="003C2413" w:rsidP="003C241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C2413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Оборудование</w:t>
      </w:r>
      <w:r w:rsidRPr="003C24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3C2413" w:rsidRPr="003C2413" w:rsidRDefault="003C2413" w:rsidP="003C241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C24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Игрушки из кукольного </w:t>
      </w:r>
      <w:r w:rsidRPr="003C2413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театра</w:t>
      </w:r>
      <w:r w:rsidRPr="003C24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Буратино и Пьеро, театральная ширма, развивающая игра </w:t>
      </w:r>
      <w:r w:rsidRPr="003C241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«Учим дорожные </w:t>
      </w:r>
      <w:r w:rsidRPr="003C2413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знаки</w:t>
      </w:r>
      <w:r w:rsidRPr="003C241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3C24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сюжетные картинки </w:t>
      </w:r>
      <w:r w:rsidRPr="003C241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«Как нельзя делать на дороге»</w:t>
      </w:r>
      <w:r w:rsidRPr="003C24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костюмы сигналов </w:t>
      </w:r>
      <w:r w:rsidRPr="003C241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светофора для детей</w:t>
      </w:r>
      <w:r w:rsidRPr="003C24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3C2413" w:rsidRPr="003C2413" w:rsidRDefault="003C2413" w:rsidP="003C2413">
      <w:pPr>
        <w:spacing w:after="0" w:line="240" w:lineRule="auto"/>
        <w:outlineLvl w:val="1"/>
        <w:rPr>
          <w:rFonts w:ascii="Times New Roman" w:eastAsia="Times New Roman" w:hAnsi="Times New Roman" w:cs="Times New Roman"/>
          <w:color w:val="83A629"/>
          <w:sz w:val="28"/>
          <w:szCs w:val="28"/>
          <w:lang w:eastAsia="ru-RU"/>
        </w:rPr>
      </w:pPr>
      <w:r w:rsidRPr="003C2413">
        <w:rPr>
          <w:rFonts w:ascii="Times New Roman" w:eastAsia="Times New Roman" w:hAnsi="Times New Roman" w:cs="Times New Roman"/>
          <w:color w:val="83A629"/>
          <w:sz w:val="28"/>
          <w:szCs w:val="28"/>
          <w:lang w:eastAsia="ru-RU"/>
        </w:rPr>
        <w:t>Ход занятия:</w:t>
      </w:r>
    </w:p>
    <w:p w:rsidR="003C2413" w:rsidRPr="003C2413" w:rsidRDefault="003C2413" w:rsidP="003C241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C2413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Организационный момент</w:t>
      </w:r>
      <w:r w:rsidRPr="003C24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Дети стоят в кругу. Проводится разминка </w:t>
      </w:r>
      <w:r w:rsidRPr="003C241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(на стихи С. Михалкова)</w:t>
      </w:r>
      <w:r w:rsidRPr="003C24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3C2413" w:rsidRPr="003C2413" w:rsidRDefault="003C2413" w:rsidP="003C241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C24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 двух колёсах я качу, </w:t>
      </w:r>
      <w:r w:rsidRPr="003C241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(Идут по кругу друг за другом.)</w:t>
      </w:r>
    </w:p>
    <w:p w:rsidR="003C2413" w:rsidRPr="003C2413" w:rsidRDefault="003C2413" w:rsidP="003C241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C24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Двумя педалями верчу, </w:t>
      </w:r>
      <w:r w:rsidRPr="003C241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(Идут, высоко поднимая колени.)</w:t>
      </w:r>
    </w:p>
    <w:p w:rsidR="003C2413" w:rsidRPr="003C2413" w:rsidRDefault="003C2413" w:rsidP="003C241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C24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 руль держусь, гляжу вперёд, </w:t>
      </w:r>
      <w:r w:rsidRPr="003C241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(Держат руками воображаемый руль.)</w:t>
      </w:r>
    </w:p>
    <w:p w:rsidR="003C2413" w:rsidRPr="003C2413" w:rsidRDefault="003C2413" w:rsidP="003C241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C2413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Я знаю</w:t>
      </w:r>
      <w:r w:rsidRPr="003C24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скоро поворот. </w:t>
      </w:r>
      <w:r w:rsidRPr="003C241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(Поворачиваются и идут в другую сторону.)</w:t>
      </w:r>
    </w:p>
    <w:p w:rsidR="003C2413" w:rsidRPr="003C2413" w:rsidRDefault="003C2413" w:rsidP="003C241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C2413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3C24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Ребята, а сегодня у нас с вами гости, давайте встречать их. Появляются Буратино и Пьеро, расстроенные и испуганные.</w:t>
      </w:r>
    </w:p>
    <w:p w:rsidR="003C2413" w:rsidRPr="003C2413" w:rsidRDefault="003C2413" w:rsidP="003C241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C2413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3C24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3C2413" w:rsidRPr="003C2413" w:rsidRDefault="003C2413" w:rsidP="003C241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C24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Буратино! Пьеро! Где же вы были? Почему же вы такие расстроенные и что вас так напугало?</w:t>
      </w:r>
    </w:p>
    <w:p w:rsidR="003C2413" w:rsidRPr="003C2413" w:rsidRDefault="003C2413" w:rsidP="003C241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C2413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Буратино и Пьеро</w:t>
      </w:r>
      <w:r w:rsidRPr="003C24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Здравствуйте, ребята! Просто мы хотели погулять по вашему городу, улицам, сходить в музей. Но увидели возле дороги страшное чудище с 3 глазами и очень испугались. Оно моргало то красным, то желтым, то зеленым, мы даже не решились через дорогу перейти. Помогите нам, пожалуйста! Расскажите, как вы ходите по улицам и не боитесь его.</w:t>
      </w:r>
    </w:p>
    <w:p w:rsidR="003C2413" w:rsidRPr="003C2413" w:rsidRDefault="003C2413" w:rsidP="003C241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C2413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3C24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3C2413" w:rsidRPr="003C2413" w:rsidRDefault="003C2413" w:rsidP="003C241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C24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Ах, вот как! Хорошо мы с ребятами постараемся вам помочь. Хотя наши дети еще не ходят одни по улицам, а только с мамами и с папами. И играют строго во дворе. Но думаю, что они знают того, кого вы так испугались. Вот послушайте </w:t>
      </w:r>
      <w:r w:rsidRPr="003C2413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загадку</w:t>
      </w:r>
      <w:r w:rsidRPr="003C24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3C2413" w:rsidRPr="003C2413" w:rsidRDefault="003C2413" w:rsidP="003C241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C24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Вот стоит на улице</w:t>
      </w:r>
    </w:p>
    <w:p w:rsidR="003C2413" w:rsidRPr="003C2413" w:rsidRDefault="003C2413" w:rsidP="003C241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C24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длинном сапоге,</w:t>
      </w:r>
    </w:p>
    <w:p w:rsidR="003C2413" w:rsidRPr="003C2413" w:rsidRDefault="003C2413" w:rsidP="003C241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C24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Чудище трехглазое</w:t>
      </w:r>
    </w:p>
    <w:p w:rsidR="003C2413" w:rsidRPr="003C2413" w:rsidRDefault="003C2413" w:rsidP="003C241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C24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 одной ноге.</w:t>
      </w:r>
    </w:p>
    <w:p w:rsidR="003C2413" w:rsidRPr="003C2413" w:rsidRDefault="003C2413" w:rsidP="003C241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C24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Запылал у чудища</w:t>
      </w:r>
    </w:p>
    <w:p w:rsidR="003C2413" w:rsidRPr="003C2413" w:rsidRDefault="003C2413" w:rsidP="003C241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C24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Изумрудный глаз-</w:t>
      </w:r>
    </w:p>
    <w:p w:rsidR="003C2413" w:rsidRPr="003C2413" w:rsidRDefault="003C2413" w:rsidP="003C241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C24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Значит, можно улицу</w:t>
      </w:r>
    </w:p>
    <w:p w:rsidR="003C2413" w:rsidRPr="003C2413" w:rsidRDefault="003C2413" w:rsidP="003C241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C24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Перейти сейчас.</w:t>
      </w:r>
    </w:p>
    <w:p w:rsidR="003C2413" w:rsidRPr="003C2413" w:rsidRDefault="003C2413" w:rsidP="003C241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C2413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3C24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3C241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Светофор</w:t>
      </w:r>
      <w:r w:rsidRPr="003C24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3C2413" w:rsidRPr="003C2413" w:rsidRDefault="003C2413" w:rsidP="003C241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C2413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3C24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Ах какие вы умницы, как вы догадались, что это </w:t>
      </w:r>
      <w:r w:rsidRPr="003C241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светофор</w:t>
      </w:r>
      <w:r w:rsidRPr="003C24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 </w:t>
      </w:r>
      <w:r w:rsidRPr="003C241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(ответы детей)</w:t>
      </w:r>
      <w:r w:rsidRPr="003C24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proofErr w:type="gramStart"/>
      <w:r w:rsidRPr="003C24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</w:t>
      </w:r>
      <w:proofErr w:type="gramEnd"/>
      <w:r w:rsidRPr="003C24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о каких глазах говорится в загадке? </w:t>
      </w:r>
      <w:r w:rsidRPr="003C241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(ответы детей)</w:t>
      </w:r>
      <w:r w:rsidRPr="003C24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А что нам о себе расскажет сам </w:t>
      </w:r>
      <w:r w:rsidRPr="003C241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светофор</w:t>
      </w:r>
      <w:r w:rsidRPr="003C24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Послушаем?</w:t>
      </w:r>
    </w:p>
    <w:p w:rsidR="003C2413" w:rsidRPr="003C2413" w:rsidRDefault="003C2413" w:rsidP="003C241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C24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Выходят дети в костюмах сигналов </w:t>
      </w:r>
      <w:r w:rsidRPr="003C241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светофора</w:t>
      </w:r>
      <w:r w:rsidRPr="003C24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3C2413" w:rsidRPr="003C2413" w:rsidRDefault="003C2413" w:rsidP="003C241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C2413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Ребенок с красным сигналом</w:t>
      </w:r>
      <w:r w:rsidRPr="003C24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3C2413" w:rsidRPr="003C2413" w:rsidRDefault="003C2413" w:rsidP="003C241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C24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Если </w:t>
      </w:r>
      <w:r w:rsidRPr="003C241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свет зажегся красный</w:t>
      </w:r>
      <w:r w:rsidRPr="003C24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</w:p>
    <w:p w:rsidR="003C2413" w:rsidRPr="003C2413" w:rsidRDefault="003C2413" w:rsidP="003C241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C24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Значит, двигаться опасно.</w:t>
      </w:r>
    </w:p>
    <w:p w:rsidR="003C2413" w:rsidRPr="003C2413" w:rsidRDefault="003C2413" w:rsidP="003C241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C2413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Ребенок с желтым сигналом</w:t>
      </w:r>
      <w:r w:rsidRPr="003C24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3C2413" w:rsidRPr="003C2413" w:rsidRDefault="003C2413" w:rsidP="003C241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C24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Желтый </w:t>
      </w:r>
      <w:r w:rsidRPr="003C241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свет - предупрежденье</w:t>
      </w:r>
      <w:r w:rsidRPr="003C24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3C2413" w:rsidRPr="003C2413" w:rsidRDefault="003C2413" w:rsidP="003C241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C24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Жди сигнала для движенья.</w:t>
      </w:r>
    </w:p>
    <w:p w:rsidR="003C2413" w:rsidRPr="003C2413" w:rsidRDefault="003C2413" w:rsidP="003C241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C2413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Ребенок с зеленым сигналом</w:t>
      </w:r>
      <w:r w:rsidRPr="003C24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3C2413" w:rsidRPr="003C2413" w:rsidRDefault="003C2413" w:rsidP="003C241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C24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Вот теперь стоять вам хватит,</w:t>
      </w:r>
    </w:p>
    <w:p w:rsidR="003C2413" w:rsidRPr="003C2413" w:rsidRDefault="003C2413" w:rsidP="003C241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C24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Проходите, путь открыт!</w:t>
      </w:r>
    </w:p>
    <w:p w:rsidR="003C2413" w:rsidRPr="003C2413" w:rsidRDefault="003C2413" w:rsidP="003C241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C2413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3C24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3C2413" w:rsidRPr="003C2413" w:rsidRDefault="003C2413" w:rsidP="003C241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C24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 же означает для пешехода красный сигнал </w:t>
      </w:r>
      <w:r w:rsidRPr="003C241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светофора</w:t>
      </w:r>
      <w:r w:rsidRPr="003C24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 </w:t>
      </w:r>
      <w:r w:rsidRPr="003C241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(ответы детей)</w:t>
      </w:r>
      <w:r w:rsidRPr="003C24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proofErr w:type="gramStart"/>
      <w:r w:rsidRPr="003C24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</w:t>
      </w:r>
      <w:proofErr w:type="gramEnd"/>
      <w:r w:rsidRPr="003C24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желтый? </w:t>
      </w:r>
      <w:r w:rsidRPr="003C241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(ответы детей)</w:t>
      </w:r>
      <w:r w:rsidRPr="003C24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proofErr w:type="gramStart"/>
      <w:r w:rsidRPr="003C24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</w:t>
      </w:r>
      <w:proofErr w:type="gramEnd"/>
      <w:r w:rsidRPr="003C24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зеленый? </w:t>
      </w:r>
      <w:r w:rsidRPr="003C241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(ответы детей)</w:t>
      </w:r>
      <w:r w:rsidRPr="003C24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Молодцы, ребята, знаете про сигналы </w:t>
      </w:r>
      <w:r w:rsidRPr="003C241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светофора</w:t>
      </w:r>
      <w:r w:rsidRPr="003C24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Получается, что </w:t>
      </w:r>
      <w:proofErr w:type="spellStart"/>
      <w:r w:rsidRPr="003C24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Хрюша</w:t>
      </w:r>
      <w:proofErr w:type="spellEnd"/>
      <w:r w:rsidRPr="003C24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со Степашкой встретили на улице вовсе не чудище, а друга и помощника для пешеходов и водителей. Сейчас мы с вами </w:t>
      </w:r>
      <w:proofErr w:type="spellStart"/>
      <w:r w:rsidRPr="003C24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поиграе</w:t>
      </w:r>
      <w:proofErr w:type="spellEnd"/>
      <w:r w:rsidRPr="003C24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3C2413" w:rsidRPr="003C2413" w:rsidRDefault="003C2413" w:rsidP="003C241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C24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Проводится подвижная игра </w:t>
      </w:r>
      <w:r w:rsidRPr="003C241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«Сигналы </w:t>
      </w:r>
      <w:r w:rsidRPr="003C2413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светофора</w:t>
      </w:r>
      <w:r w:rsidRPr="003C241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3C24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3C2413" w:rsidRPr="003C2413" w:rsidRDefault="003C2413" w:rsidP="003C241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C2413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Буратино и Пьеро</w:t>
      </w:r>
      <w:r w:rsidRPr="003C24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Как весело вы играете, а мы хотим загадать вам </w:t>
      </w:r>
      <w:r w:rsidRPr="003C2413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загадки</w:t>
      </w:r>
      <w:r w:rsidRPr="003C24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3C2413" w:rsidRPr="003C2413" w:rsidRDefault="003C2413" w:rsidP="003C241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C24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Братцы в гости снарядились,</w:t>
      </w:r>
    </w:p>
    <w:p w:rsidR="003C2413" w:rsidRPr="003C2413" w:rsidRDefault="003C2413" w:rsidP="003C241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C24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Друг за друга уцепились.</w:t>
      </w:r>
    </w:p>
    <w:p w:rsidR="003C2413" w:rsidRPr="003C2413" w:rsidRDefault="003C2413" w:rsidP="003C241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C24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помчались в путь далёк,</w:t>
      </w:r>
    </w:p>
    <w:p w:rsidR="003C2413" w:rsidRPr="003C2413" w:rsidRDefault="003C2413" w:rsidP="003C241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C24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Лишь оставили дымок.</w:t>
      </w:r>
    </w:p>
    <w:p w:rsidR="003C2413" w:rsidRPr="003C2413" w:rsidRDefault="003C2413" w:rsidP="003C241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C241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(Поезд, вагоны)</w:t>
      </w:r>
    </w:p>
    <w:p w:rsidR="003C2413" w:rsidRPr="003C2413" w:rsidRDefault="003C2413" w:rsidP="003C241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C24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 летит, не жужжит,</w:t>
      </w:r>
    </w:p>
    <w:p w:rsidR="003C2413" w:rsidRPr="003C2413" w:rsidRDefault="003C2413" w:rsidP="003C241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C24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Жук по улице бежит.</w:t>
      </w:r>
    </w:p>
    <w:p w:rsidR="003C2413" w:rsidRPr="003C2413" w:rsidRDefault="003C2413" w:rsidP="003C241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C24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горят в глазах жука</w:t>
      </w:r>
    </w:p>
    <w:p w:rsidR="003C2413" w:rsidRPr="003C2413" w:rsidRDefault="003C2413" w:rsidP="003C241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C24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Два блестящих огонька.</w:t>
      </w:r>
    </w:p>
    <w:p w:rsidR="003C2413" w:rsidRPr="003C2413" w:rsidRDefault="003C2413" w:rsidP="003C241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C241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lastRenderedPageBreak/>
        <w:t>(Автомобиль)</w:t>
      </w:r>
    </w:p>
    <w:p w:rsidR="003C2413" w:rsidRPr="003C2413" w:rsidRDefault="003C2413" w:rsidP="003C241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C24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Ясным утром вдоль дороги</w:t>
      </w:r>
    </w:p>
    <w:p w:rsidR="003C2413" w:rsidRPr="003C2413" w:rsidRDefault="003C2413" w:rsidP="003C241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C24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 траве блестит роса,</w:t>
      </w:r>
    </w:p>
    <w:p w:rsidR="003C2413" w:rsidRPr="003C2413" w:rsidRDefault="003C2413" w:rsidP="003C241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C24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Крутят ноги вдоль дороги</w:t>
      </w:r>
    </w:p>
    <w:p w:rsidR="003C2413" w:rsidRPr="003C2413" w:rsidRDefault="003C2413" w:rsidP="003C241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C24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Два весёлых колеса,</w:t>
      </w:r>
    </w:p>
    <w:p w:rsidR="003C2413" w:rsidRPr="003C2413" w:rsidRDefault="003C2413" w:rsidP="003C241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C2413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У загадки есть ответ</w:t>
      </w:r>
      <w:r w:rsidRPr="003C24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3C2413" w:rsidRPr="003C2413" w:rsidRDefault="003C2413" w:rsidP="003C241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C24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Это мой… </w:t>
      </w:r>
      <w:r w:rsidRPr="003C241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(Велосипед)</w:t>
      </w:r>
    </w:p>
    <w:p w:rsidR="003C2413" w:rsidRPr="003C2413" w:rsidRDefault="003C2413" w:rsidP="003C241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C24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Здесь не катится автобус.</w:t>
      </w:r>
    </w:p>
    <w:p w:rsidR="003C2413" w:rsidRPr="003C2413" w:rsidRDefault="003C2413" w:rsidP="003C241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C24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Здесь трамваи не пройдут.</w:t>
      </w:r>
    </w:p>
    <w:p w:rsidR="003C2413" w:rsidRPr="003C2413" w:rsidRDefault="003C2413" w:rsidP="003C241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C24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Здесь спокойно пешеходы</w:t>
      </w:r>
    </w:p>
    <w:p w:rsidR="003C2413" w:rsidRPr="003C2413" w:rsidRDefault="003C2413" w:rsidP="003C241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C24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Вдоль по улице идут.</w:t>
      </w:r>
    </w:p>
    <w:p w:rsidR="003C2413" w:rsidRPr="003C2413" w:rsidRDefault="003C2413" w:rsidP="003C241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C24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Для машин и для трамвая</w:t>
      </w:r>
    </w:p>
    <w:p w:rsidR="003C2413" w:rsidRPr="003C2413" w:rsidRDefault="003C2413" w:rsidP="003C241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C24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Путь-дорога есть другая.</w:t>
      </w:r>
    </w:p>
    <w:p w:rsidR="003C2413" w:rsidRPr="003C2413" w:rsidRDefault="003C2413" w:rsidP="003C241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C241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(Тротуар)</w:t>
      </w:r>
    </w:p>
    <w:p w:rsidR="003C2413" w:rsidRPr="003C2413" w:rsidRDefault="003C2413" w:rsidP="003C241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C2413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3C24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Управляют движением на улице не только </w:t>
      </w:r>
      <w:r w:rsidRPr="003C241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светофоры</w:t>
      </w:r>
      <w:r w:rsidRPr="003C24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а еще многие другие дорожные </w:t>
      </w:r>
      <w:r w:rsidRPr="003C241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знаки</w:t>
      </w:r>
      <w:r w:rsidRPr="003C24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Они рассказывают нам о том какая дорога, как надо ехать, что можно и чего нельзя делать. Каждый </w:t>
      </w:r>
      <w:r w:rsidRPr="003C241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знак</w:t>
      </w:r>
      <w:r w:rsidRPr="003C24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установлен в том месте, где он необходим и имеет свое название. И сейчас я предлагаю вам поиграть в игру с дорожными </w:t>
      </w:r>
      <w:r w:rsidRPr="003C241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знаками</w:t>
      </w:r>
      <w:r w:rsidRPr="003C24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3C2413" w:rsidRPr="003C2413" w:rsidRDefault="003C2413" w:rsidP="003C241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C24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Проводится развивающая игра </w:t>
      </w:r>
      <w:r w:rsidRPr="003C241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«Учим дорожные </w:t>
      </w:r>
      <w:r w:rsidRPr="003C2413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знаки</w:t>
      </w:r>
      <w:r w:rsidRPr="003C241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3C24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3C2413" w:rsidRPr="003C2413" w:rsidRDefault="003C2413" w:rsidP="003C241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C2413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3C24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3C2413" w:rsidRPr="003C2413" w:rsidRDefault="003C2413" w:rsidP="003C241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C24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Молодцы, ребята! Вот сколько дорожных </w:t>
      </w:r>
      <w:r w:rsidRPr="003C241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знаков вы уже знаете</w:t>
      </w:r>
      <w:r w:rsidRPr="003C24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Но пока вы еще маленькие и должны ходить по улице только с мамой и папой. Будьте внимательны на улице, обращайте внимание на дорожные </w:t>
      </w:r>
      <w:r w:rsidRPr="003C241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знаки</w:t>
      </w:r>
      <w:r w:rsidRPr="003C24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 никогда не нарушайте их. Думаю, что Буратино и Пьеро тоже больше не будут гулять одни по улице, чтобы не попасть в какую-нибудь неприятность. Вот как на этих картинах. (предлагает детям рассмотреть картины </w:t>
      </w:r>
      <w:r w:rsidRPr="003C241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«Как нельзя делать на дороге»</w:t>
      </w:r>
      <w:r w:rsidRPr="003C24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на которых изображены нарушения правил поведения на дороге и их последствия).</w:t>
      </w:r>
    </w:p>
    <w:p w:rsidR="003C2413" w:rsidRPr="003C2413" w:rsidRDefault="003C2413" w:rsidP="003C241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C24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 рассматривают картины и комментируют их.</w:t>
      </w:r>
    </w:p>
    <w:p w:rsidR="003C2413" w:rsidRPr="003C2413" w:rsidRDefault="003C2413" w:rsidP="003C241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C2413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3C24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3C2413" w:rsidRPr="003C2413" w:rsidRDefault="003C2413" w:rsidP="003C241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C24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Можно ли играть на дороге? Где должны играть дети? </w:t>
      </w:r>
      <w:r w:rsidRPr="003C241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(ответы детей)</w:t>
      </w:r>
      <w:r w:rsidRPr="003C24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Можно ли останавливаться на дороге? Как надо переходить дорогу и где? </w:t>
      </w:r>
      <w:r w:rsidRPr="003C241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(ответы детей)</w:t>
      </w:r>
      <w:r w:rsidRPr="003C24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Что может случиться с тем, кто нарушает правила поведения на дороге? </w:t>
      </w:r>
      <w:r w:rsidRPr="003C241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(ответы </w:t>
      </w:r>
      <w:proofErr w:type="gramStart"/>
      <w:r w:rsidRPr="003C241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детей)</w:t>
      </w:r>
      <w:r w:rsidRPr="003C24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Вот</w:t>
      </w:r>
      <w:proofErr w:type="gramEnd"/>
      <w:r w:rsidRPr="003C24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мы с вами и выяснили, что всем-</w:t>
      </w:r>
      <w:r w:rsidRPr="003C24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всем-всем, и взрослым и детям, знать и соблюдать правила дорожного движения.</w:t>
      </w:r>
    </w:p>
    <w:p w:rsidR="003C2413" w:rsidRPr="003C2413" w:rsidRDefault="003C2413" w:rsidP="003C241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C24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Ребенок рассказывает </w:t>
      </w:r>
      <w:r w:rsidRPr="003C2413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стихотворение</w:t>
      </w:r>
      <w:r w:rsidRPr="003C24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3C2413" w:rsidRPr="003C2413" w:rsidRDefault="003C2413" w:rsidP="003C241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C24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Чтобы впредь не попадать в такие положения,</w:t>
      </w:r>
    </w:p>
    <w:p w:rsidR="003C2413" w:rsidRPr="003C2413" w:rsidRDefault="003C2413" w:rsidP="003C241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C24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Надо знать и соблюдать правила движения.</w:t>
      </w:r>
    </w:p>
    <w:p w:rsidR="003C2413" w:rsidRPr="003C2413" w:rsidRDefault="003C2413" w:rsidP="003C241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C2413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3C24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3C2413" w:rsidRPr="003C2413" w:rsidRDefault="003C2413" w:rsidP="003C241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C24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Ну а теперь, Буратино и Пьеро, давайте вместе с ребятами посмотрим мультфильм со </w:t>
      </w:r>
      <w:proofErr w:type="spellStart"/>
      <w:r w:rsidRPr="003C24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смешариками</w:t>
      </w:r>
      <w:proofErr w:type="spellEnd"/>
      <w:r w:rsidRPr="003C24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3C2413" w:rsidRPr="003C2413" w:rsidRDefault="003C2413" w:rsidP="003C241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C24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Просмотр </w:t>
      </w:r>
      <w:proofErr w:type="spellStart"/>
      <w:r w:rsidRPr="003C24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видеоуроков</w:t>
      </w:r>
      <w:proofErr w:type="spellEnd"/>
      <w:r w:rsidRPr="003C24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3C241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«Уроки безопасности»</w:t>
      </w:r>
      <w:r w:rsidRPr="003C24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3C241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(МЧС России и </w:t>
      </w:r>
      <w:proofErr w:type="spellStart"/>
      <w:r w:rsidRPr="003C241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Смешарики</w:t>
      </w:r>
      <w:proofErr w:type="spellEnd"/>
      <w:r w:rsidRPr="003C241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</w:p>
    <w:p w:rsidR="003C2413" w:rsidRDefault="003C2413" w:rsidP="003C2413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C2413" w:rsidRDefault="003C2413" w:rsidP="003C2413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C2413" w:rsidRDefault="003C2413" w:rsidP="003C2413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C2413" w:rsidRDefault="003C2413" w:rsidP="003C2413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C2413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6120130" cy="4590098"/>
            <wp:effectExtent l="0" t="0" r="0" b="1270"/>
            <wp:docPr id="34" name="Рисунок 34" descr="F:\ПДД Конкурс\Новая папка 111\IMG-20170927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ДД Конкурс\Новая папка 111\IMG-20170927-WA003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413" w:rsidRDefault="003C2413" w:rsidP="003C2413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C2413" w:rsidRDefault="003C2413" w:rsidP="003C2413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C2413" w:rsidRDefault="003C2413" w:rsidP="003C2413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C2413" w:rsidRDefault="003C2413" w:rsidP="003C2413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C2413" w:rsidRDefault="003C2413" w:rsidP="003C2413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C2413" w:rsidRDefault="003C2413" w:rsidP="003C2413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C2413" w:rsidRDefault="003C2413" w:rsidP="003C2413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C2413" w:rsidRDefault="003C2413" w:rsidP="003C2413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C2413" w:rsidRDefault="003C2413" w:rsidP="003C2413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bookmarkStart w:id="0" w:name="_GoBack"/>
      <w:r w:rsidRPr="003C2413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5943600" cy="4132422"/>
            <wp:effectExtent l="0" t="0" r="0" b="1905"/>
            <wp:docPr id="35" name="Рисунок 35" descr="F:\ПДД Конкурс\Новая папка 111\IMG-20170927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ПДД Конкурс\Новая папка 111\IMG-20170927-WA003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092" cy="4139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3C2413" w:rsidRDefault="003C2413" w:rsidP="003C2413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C2413" w:rsidRPr="003C2413" w:rsidRDefault="003C2413" w:rsidP="003C2413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C2413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5929206" cy="4446905"/>
            <wp:effectExtent l="0" t="0" r="0" b="0"/>
            <wp:docPr id="36" name="Рисунок 36" descr="F:\ПДД Конкурс\Новая папка 111\IMG-20170927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ПДД Конкурс\Новая папка 111\IMG-20170927-WA004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23" cy="4449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C2413" w:rsidRPr="003C2413" w:rsidSect="003C2413">
      <w:pgSz w:w="11906" w:h="16838"/>
      <w:pgMar w:top="1134" w:right="1134" w:bottom="1134" w:left="1134" w:header="709" w:footer="709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charset w:val="00"/>
    <w:family w:val="swiss"/>
    <w:pitch w:val="variable"/>
    <w:sig w:usb0="E00002FF" w:usb1="4000ACFF" w:usb2="00000001" w:usb3="00000000" w:csb0="0000019F" w:csb1="00000000"/>
  </w:font>
  <w:font w:name="Calibri Light"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ED6649"/>
    <w:multiLevelType w:val="multilevel"/>
    <w:tmpl w:val="A69ADB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52E718C"/>
    <w:multiLevelType w:val="multilevel"/>
    <w:tmpl w:val="D4184C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495920E7"/>
    <w:multiLevelType w:val="multilevel"/>
    <w:tmpl w:val="0A5E0E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029C"/>
    <w:rsid w:val="0000476A"/>
    <w:rsid w:val="003C2413"/>
    <w:rsid w:val="00CD029C"/>
    <w:rsid w:val="00D846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68130A"/>
  <w15:chartTrackingRefBased/>
  <w15:docId w15:val="{762AD1F0-0E85-40A5-8081-37C3B20A13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291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017040">
          <w:marLeft w:val="75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16318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717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0797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26875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24758955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7728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857892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1674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42998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6392410">
                      <w:marLeft w:val="0"/>
                      <w:marRight w:val="0"/>
                      <w:marTop w:val="15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3723600">
                          <w:marLeft w:val="0"/>
                          <w:marRight w:val="0"/>
                          <w:marTop w:val="225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9425009">
                          <w:marLeft w:val="0"/>
                          <w:marRight w:val="240"/>
                          <w:marTop w:val="0"/>
                          <w:marBottom w:val="0"/>
                          <w:divBdr>
                            <w:top w:val="single" w:sz="2" w:space="2" w:color="009FD9"/>
                            <w:left w:val="single" w:sz="2" w:space="2" w:color="009FD9"/>
                            <w:bottom w:val="single" w:sz="2" w:space="2" w:color="009FD9"/>
                            <w:right w:val="single" w:sz="2" w:space="2" w:color="009FD9"/>
                          </w:divBdr>
                        </w:div>
                        <w:div w:id="4275787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03202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894319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463039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592930607">
                  <w:marLeft w:val="0"/>
                  <w:marRight w:val="0"/>
                  <w:marTop w:val="45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5539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5232159">
                  <w:marLeft w:val="0"/>
                  <w:marRight w:val="0"/>
                  <w:marTop w:val="15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8739398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2498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9685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7826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13479106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3124553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2335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942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2133164">
                          <w:marLeft w:val="0"/>
                          <w:marRight w:val="0"/>
                          <w:marTop w:val="15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06322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9539670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88651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76526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4500567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1651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70323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8418945">
                          <w:marLeft w:val="0"/>
                          <w:marRight w:val="0"/>
                          <w:marTop w:val="15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54267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8685998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32335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91269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271897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5740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46502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8240239">
                          <w:marLeft w:val="0"/>
                          <w:marRight w:val="0"/>
                          <w:marTop w:val="15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6230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160114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53665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223518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838794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5445363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7638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1567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5199514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4576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5152225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7870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3144747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3052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3502994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5123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0771526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7623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1971593">
          <w:marLeft w:val="75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287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4370">
                  <w:marLeft w:val="0"/>
                  <w:marRight w:val="0"/>
                  <w:marTop w:val="0"/>
                  <w:marBottom w:val="0"/>
                  <w:divBdr>
                    <w:top w:val="none" w:sz="0" w:space="2" w:color="C83DF4"/>
                    <w:left w:val="none" w:sz="0" w:space="11" w:color="C83DF4"/>
                    <w:bottom w:val="single" w:sz="12" w:space="2" w:color="C83DF4"/>
                    <w:right w:val="none" w:sz="0" w:space="11" w:color="C83DF4"/>
                  </w:divBdr>
                </w:div>
                <w:div w:id="858199157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1892955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2542901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3747638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6955617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60306593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133206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71057573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4453037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42639258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356662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25538216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6574237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722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646556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1996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006635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4216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2453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8152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1324038">
                  <w:marLeft w:val="0"/>
                  <w:marRight w:val="0"/>
                  <w:marTop w:val="0"/>
                  <w:marBottom w:val="0"/>
                  <w:divBdr>
                    <w:top w:val="none" w:sz="0" w:space="2" w:color="C83DF4"/>
                    <w:left w:val="none" w:sz="0" w:space="11" w:color="C83DF4"/>
                    <w:bottom w:val="single" w:sz="12" w:space="2" w:color="C83DF4"/>
                    <w:right w:val="none" w:sz="0" w:space="11" w:color="C83DF4"/>
                  </w:divBdr>
                </w:div>
                <w:div w:id="386614702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6561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0202597">
                  <w:marLeft w:val="0"/>
                  <w:marRight w:val="0"/>
                  <w:marTop w:val="0"/>
                  <w:marBottom w:val="0"/>
                  <w:divBdr>
                    <w:top w:val="none" w:sz="0" w:space="2" w:color="A1CC33"/>
                    <w:left w:val="none" w:sz="0" w:space="11" w:color="A1CC33"/>
                    <w:bottom w:val="single" w:sz="12" w:space="2" w:color="A1CC33"/>
                    <w:right w:val="none" w:sz="0" w:space="11" w:color="A1CC33"/>
                  </w:divBdr>
                </w:div>
                <w:div w:id="1571384561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2782836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232081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67866136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821880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62844748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174915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26410629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576419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6804904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419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09619420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7462854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8717546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820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93995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9917118">
                  <w:marLeft w:val="0"/>
                  <w:marRight w:val="0"/>
                  <w:marTop w:val="0"/>
                  <w:marBottom w:val="0"/>
                  <w:divBdr>
                    <w:top w:val="none" w:sz="0" w:space="2" w:color="3DC1F4"/>
                    <w:left w:val="none" w:sz="0" w:space="11" w:color="3DC1F4"/>
                    <w:bottom w:val="single" w:sz="12" w:space="2" w:color="3DC1F4"/>
                    <w:right w:val="none" w:sz="0" w:space="11" w:color="3DC1F4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766</Words>
  <Characters>4371</Characters>
  <Application>Microsoft Office Word</Application>
  <DocSecurity>0</DocSecurity>
  <Lines>36</Lines>
  <Paragraphs>10</Paragraphs>
  <ScaleCrop>false</ScaleCrop>
  <Company>SPecialiST RePack</Company>
  <LinksUpToDate>false</LinksUpToDate>
  <CharactersWithSpaces>5127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Аминат</dc:creator>
  <cp:keywords/>
  <dc:description/>
  <cp:lastModifiedBy>Аминат</cp:lastModifiedBy>
  <cp:revision>2</cp:revision>
  <dcterms:created xsi:type="dcterms:W3CDTF">2018-12-19T10:33:00Z</dcterms:created>
  <dcterms:modified xsi:type="dcterms:W3CDTF">2018-12-19T10:40:00Z</dcterms:modified>
</cp:coreProperties>
</file>