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57C6" w:rsidRPr="00AD572E" w:rsidRDefault="00F957C6" w:rsidP="00F957C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AD572E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Муниципальное бюджетное дошкольное образовательное учреждение «Детский сад №2 «Изюминка»</w:t>
      </w:r>
    </w:p>
    <w:p w:rsidR="00F957C6" w:rsidRPr="00AD572E" w:rsidRDefault="00F957C6" w:rsidP="00F957C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AD572E" w:rsidRDefault="00AD572E" w:rsidP="00F957C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C00000"/>
          <w:sz w:val="52"/>
          <w:szCs w:val="52"/>
          <w:lang w:eastAsia="ru-RU"/>
        </w:rPr>
      </w:pPr>
    </w:p>
    <w:p w:rsidR="00AD572E" w:rsidRDefault="00AD572E" w:rsidP="00F957C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C00000"/>
          <w:sz w:val="52"/>
          <w:szCs w:val="52"/>
          <w:lang w:eastAsia="ru-RU"/>
        </w:rPr>
      </w:pPr>
    </w:p>
    <w:p w:rsidR="00AD572E" w:rsidRDefault="00AD572E" w:rsidP="00AD572E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52"/>
          <w:szCs w:val="52"/>
          <w:lang w:eastAsia="ru-RU"/>
        </w:rPr>
      </w:pPr>
      <w:bookmarkStart w:id="0" w:name="_GoBack"/>
      <w:bookmarkEnd w:id="0"/>
    </w:p>
    <w:p w:rsidR="00F957C6" w:rsidRDefault="00AD572E" w:rsidP="00F957C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C00000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52"/>
          <w:szCs w:val="52"/>
          <w:lang w:eastAsia="ru-RU"/>
        </w:rPr>
        <w:t>Итоги к</w:t>
      </w:r>
      <w:r w:rsidR="001D3DF9" w:rsidRPr="00AD572E">
        <w:rPr>
          <w:rFonts w:ascii="Times New Roman" w:eastAsia="Times New Roman" w:hAnsi="Times New Roman" w:cs="Times New Roman"/>
          <w:b/>
          <w:color w:val="C00000"/>
          <w:sz w:val="52"/>
          <w:szCs w:val="52"/>
          <w:lang w:eastAsia="ru-RU"/>
        </w:rPr>
        <w:t>онкурс</w:t>
      </w:r>
      <w:r>
        <w:rPr>
          <w:rFonts w:ascii="Times New Roman" w:eastAsia="Times New Roman" w:hAnsi="Times New Roman" w:cs="Times New Roman"/>
          <w:b/>
          <w:color w:val="C00000"/>
          <w:sz w:val="52"/>
          <w:szCs w:val="52"/>
          <w:lang w:eastAsia="ru-RU"/>
        </w:rPr>
        <w:t>а</w:t>
      </w:r>
      <w:r w:rsidR="001D3DF9" w:rsidRPr="00AD572E">
        <w:rPr>
          <w:rFonts w:ascii="Times New Roman" w:eastAsia="Times New Roman" w:hAnsi="Times New Roman" w:cs="Times New Roman"/>
          <w:b/>
          <w:color w:val="C00000"/>
          <w:sz w:val="52"/>
          <w:szCs w:val="52"/>
          <w:lang w:eastAsia="ru-RU"/>
        </w:rPr>
        <w:t xml:space="preserve"> театральных уголков в </w:t>
      </w:r>
      <w:r>
        <w:rPr>
          <w:rFonts w:ascii="Times New Roman" w:eastAsia="Times New Roman" w:hAnsi="Times New Roman" w:cs="Times New Roman"/>
          <w:b/>
          <w:color w:val="C00000"/>
          <w:sz w:val="52"/>
          <w:szCs w:val="52"/>
          <w:lang w:eastAsia="ru-RU"/>
        </w:rPr>
        <w:t>МБДОУ «Детский сад №2 «Изюминка»</w:t>
      </w:r>
    </w:p>
    <w:p w:rsidR="00AD572E" w:rsidRDefault="00AD572E" w:rsidP="00F957C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C00000"/>
          <w:sz w:val="52"/>
          <w:szCs w:val="52"/>
          <w:lang w:eastAsia="ru-RU"/>
        </w:rPr>
      </w:pPr>
    </w:p>
    <w:p w:rsidR="00AD572E" w:rsidRDefault="00AD572E" w:rsidP="00F957C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C00000"/>
          <w:sz w:val="52"/>
          <w:szCs w:val="52"/>
          <w:lang w:eastAsia="ru-RU"/>
        </w:rPr>
      </w:pPr>
      <w:r w:rsidRPr="00AD572E">
        <w:rPr>
          <w:rFonts w:ascii="Times New Roman" w:eastAsia="Times New Roman" w:hAnsi="Times New Roman" w:cs="Times New Roman"/>
          <w:b/>
          <w:noProof/>
          <w:color w:val="C00000"/>
          <w:sz w:val="52"/>
          <w:szCs w:val="52"/>
          <w:lang w:eastAsia="ru-RU"/>
        </w:rPr>
        <w:drawing>
          <wp:inline distT="0" distB="0" distL="0" distR="0">
            <wp:extent cx="3440907" cy="4587875"/>
            <wp:effectExtent l="0" t="0" r="0" b="0"/>
            <wp:docPr id="2" name="Рисунок 2" descr="G:\Конкурс фото\IMG-20181128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Конкурс фото\IMG-20181128-WA002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5479" cy="4593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72E" w:rsidRDefault="00AD572E" w:rsidP="00F957C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C00000"/>
          <w:sz w:val="52"/>
          <w:szCs w:val="52"/>
          <w:lang w:eastAsia="ru-RU"/>
        </w:rPr>
      </w:pPr>
    </w:p>
    <w:p w:rsidR="00AD572E" w:rsidRDefault="00AD572E" w:rsidP="00AD572E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52"/>
          <w:szCs w:val="52"/>
          <w:lang w:eastAsia="ru-RU"/>
        </w:rPr>
      </w:pPr>
    </w:p>
    <w:p w:rsidR="00AD572E" w:rsidRDefault="00AD572E" w:rsidP="00F957C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C00000"/>
          <w:sz w:val="52"/>
          <w:szCs w:val="52"/>
          <w:lang w:eastAsia="ru-RU"/>
        </w:rPr>
      </w:pPr>
    </w:p>
    <w:p w:rsidR="00AD572E" w:rsidRPr="00AD572E" w:rsidRDefault="00AD572E" w:rsidP="00F957C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D3DF9" w:rsidRPr="00AD572E" w:rsidRDefault="00F957C6" w:rsidP="001D3D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57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"26" по "28" ноября 2018 г.</w:t>
      </w:r>
      <w:r w:rsidR="001D3DF9" w:rsidRPr="00AD57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 </w:t>
      </w:r>
      <w:r w:rsidR="001D3DF9" w:rsidRPr="00AD572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детском саду</w:t>
      </w:r>
      <w:r w:rsidR="001D3DF9" w:rsidRPr="00AD57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между группами прошёл смотр-</w:t>
      </w:r>
      <w:r w:rsidR="001D3DF9" w:rsidRPr="00AD572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конкурс театральных уголков</w:t>
      </w:r>
      <w:r w:rsidR="001D3DF9" w:rsidRPr="00AD57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 целью создания оптимальных условий для развития творческой активности ребенка в </w:t>
      </w:r>
      <w:r w:rsidR="001D3DF9" w:rsidRPr="00AD572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театрализованной деятельности</w:t>
      </w:r>
      <w:r w:rsidR="001D3DF9" w:rsidRPr="00AD57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D3DF9" w:rsidRPr="00AD572E" w:rsidRDefault="001D3DF9" w:rsidP="001D3D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57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Смотр-</w:t>
      </w:r>
      <w:r w:rsidRPr="00AD572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конкурс показал</w:t>
      </w:r>
      <w:r w:rsidRPr="00AD57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что предметно-пространственная развивающая среда в группах построена с учётом возрастных особенностей дошкольников. В </w:t>
      </w:r>
      <w:r w:rsidR="002D61C2" w:rsidRPr="00AD57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старшей, средней и младшей 2  группах</w:t>
      </w:r>
      <w:r w:rsidRPr="00AD57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созданы необходимые условия для развития творческих, речевых способностей детей в </w:t>
      </w:r>
      <w:r w:rsidRPr="00AD572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театрализованной деятельности</w:t>
      </w:r>
      <w:r w:rsidRPr="00AD57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имеется </w:t>
      </w:r>
      <w:r w:rsidRPr="00AD572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театрализованная зона</w:t>
      </w:r>
      <w:r w:rsidRPr="00AD57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где представлены разнообразные виды </w:t>
      </w:r>
      <w:r w:rsidRPr="00AD572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театра</w:t>
      </w:r>
      <w:r w:rsidRPr="00AD57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традиционные (кукольный, пальчиковый, плоскостной и т. д., так и нетрадиционные (</w:t>
      </w:r>
      <w:r w:rsidRPr="00AD572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театр на дисках</w:t>
      </w:r>
      <w:r w:rsidRPr="00AD57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 стаканчиках, на палочках, </w:t>
      </w:r>
      <w:r w:rsidRPr="00AD572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театральное</w:t>
      </w:r>
      <w:r w:rsidRPr="00AD57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оборудование и атрибуты для игр-драматизаций (маски, фланелеграфы, декорации, предметы для ряженья</w:t>
      </w:r>
      <w:r w:rsidR="00F957C6" w:rsidRPr="00AD57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средней группе «Почемучки»</w:t>
      </w:r>
    </w:p>
    <w:p w:rsidR="001D3DF9" w:rsidRPr="00AD572E" w:rsidRDefault="001D3DF9" w:rsidP="001D3D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D61C2" w:rsidRDefault="002D61C2" w:rsidP="002D61C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>
            <wp:extent cx="5070473" cy="3802856"/>
            <wp:effectExtent l="19050" t="0" r="0" b="0"/>
            <wp:docPr id="1" name="Рисунок 1" descr="E:\театральный\IMG-20181214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театральный\IMG-20181214-WA003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270" cy="3804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61C2" w:rsidRDefault="002D61C2" w:rsidP="001D3DF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 xml:space="preserve">             </w:t>
      </w:r>
      <w:r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>
            <wp:extent cx="4129405" cy="5000625"/>
            <wp:effectExtent l="19050" t="0" r="4445" b="0"/>
            <wp:docPr id="14" name="Рисунок 3" descr="E:\театральный\IMG-20181214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театральный\IMG-20181214-WA004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91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9405" cy="500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61C2" w:rsidRDefault="002D61C2" w:rsidP="001D3DF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2D61C2" w:rsidRPr="001D3DF9" w:rsidRDefault="002D61C2" w:rsidP="001D3DF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>
            <wp:extent cx="5010150" cy="3757613"/>
            <wp:effectExtent l="19050" t="0" r="0" b="0"/>
            <wp:docPr id="15" name="Рисунок 4" descr="E:\театральный\IMG-20181214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театральный\IMG-20181214-WA004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6176" cy="3754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3DF9" w:rsidRDefault="001D3DF9" w:rsidP="001D3D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D3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    </w:t>
      </w:r>
      <w:r w:rsidR="002D61C2"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>
            <wp:extent cx="5845174" cy="4383881"/>
            <wp:effectExtent l="19050" t="0" r="3176" b="0"/>
            <wp:docPr id="16" name="Рисунок 5" descr="E:\театральный\IMG-20181214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театральный\IMG-20181214-WA004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3962" cy="4382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61C2" w:rsidRDefault="002D61C2" w:rsidP="001D3D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2D61C2" w:rsidRPr="001D3DF9" w:rsidRDefault="002D61C2" w:rsidP="001D3D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   </w:t>
      </w:r>
      <w:r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>
            <wp:extent cx="5867399" cy="4400550"/>
            <wp:effectExtent l="19050" t="0" r="1" b="0"/>
            <wp:docPr id="17" name="Рисунок 6" descr="E:\театральный\IMG-20181214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театральный\IMG-20181214-WA0044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6182" cy="4399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3DF9" w:rsidRPr="00AD572E" w:rsidRDefault="001D3DF9" w:rsidP="001D3D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57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Представлен дидактический </w:t>
      </w:r>
      <w:r w:rsidRPr="00AD572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</w:t>
      </w:r>
      <w:r w:rsidRPr="00AD57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конспекты </w:t>
      </w:r>
      <w:r w:rsidRPr="00AD572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театрализованных занятий</w:t>
      </w:r>
      <w:r w:rsidRPr="00AD57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сюжетно-ролевых игр, оформлены </w:t>
      </w:r>
      <w:r w:rsidRPr="00AD572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картотеки</w:t>
      </w:r>
      <w:r w:rsidRPr="00AD57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AD572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AD572E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Театральные инсценировки</w:t>
      </w:r>
      <w:r w:rsidRPr="00AD572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AD57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D572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«Подборка диалогов для </w:t>
      </w:r>
      <w:r w:rsidRPr="00AD572E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театрализованных игр</w:t>
      </w:r>
      <w:r w:rsidRPr="00AD572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AD57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D572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AD572E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Театрализованные игры в детском саду</w:t>
      </w:r>
      <w:r w:rsidRPr="00AD572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AD57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D572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«Речевые игры и упражнения»</w:t>
      </w:r>
      <w:r w:rsidRPr="00AD57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словесно-речевые, пальчиковые игры, картотеки потешек, </w:t>
      </w:r>
      <w:r w:rsidRPr="00AD572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театрализованных игр</w:t>
      </w:r>
      <w:r w:rsidRPr="00AD57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D61C2" w:rsidRPr="00AD572E" w:rsidRDefault="002D61C2" w:rsidP="001D3D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D61C2" w:rsidRPr="00AD572E" w:rsidRDefault="002D61C2" w:rsidP="001D3D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D61C2" w:rsidRDefault="002D61C2" w:rsidP="001D3DF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2D61C2" w:rsidRPr="001D3DF9" w:rsidRDefault="002D61C2" w:rsidP="001D3DF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1D3DF9" w:rsidRDefault="001D3DF9" w:rsidP="001D3D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D3DF9"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>
            <wp:extent cx="6099663" cy="4572000"/>
            <wp:effectExtent l="19050" t="0" r="0" b="0"/>
            <wp:docPr id="8" name="Рисунок 8" descr="https://www.maam.ru/upload/blogs/detsad-96597-1416471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maam.ru/upload/blogs/detsad-96597-141647125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663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61C2" w:rsidRDefault="002D61C2" w:rsidP="001D3D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2D61C2" w:rsidRDefault="0066110A" w:rsidP="001D3D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lastRenderedPageBreak/>
        <w:drawing>
          <wp:inline distT="0" distB="0" distL="0" distR="0">
            <wp:extent cx="6120130" cy="8160173"/>
            <wp:effectExtent l="19050" t="0" r="0" b="0"/>
            <wp:docPr id="19" name="Рисунок 8" descr="E:\театральный\IMG-20181214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театральный\IMG-20181214-WA0047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160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110A" w:rsidRDefault="0066110A" w:rsidP="001D3D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66110A" w:rsidRPr="001D3DF9" w:rsidRDefault="0066110A" w:rsidP="001D3D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1D3DF9" w:rsidRPr="00AD572E" w:rsidRDefault="001D3DF9" w:rsidP="001D3D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57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Педагоги и родители воспитанников проявили творческий подход, фантазию, креативность, видна эстетика предлагаемых пособий, атрибутов для </w:t>
      </w:r>
      <w:r w:rsidRPr="00AD572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театрализованной деятельности</w:t>
      </w:r>
      <w:r w:rsidRPr="00AD57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укрепили связь с родителями.</w:t>
      </w:r>
    </w:p>
    <w:p w:rsidR="0066110A" w:rsidRDefault="0066110A" w:rsidP="001D3DF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lastRenderedPageBreak/>
        <w:drawing>
          <wp:inline distT="0" distB="0" distL="0" distR="0">
            <wp:extent cx="5740399" cy="4305300"/>
            <wp:effectExtent l="19050" t="0" r="0" b="0"/>
            <wp:docPr id="20" name="Рисунок 9" descr="E:\театральный\IMG-20181214-WA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театральный\IMG-20181214-WA007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9209" cy="4304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110A" w:rsidRDefault="0066110A" w:rsidP="001D3DF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66110A" w:rsidRDefault="0066110A" w:rsidP="001D3DF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66110A" w:rsidRDefault="0066110A" w:rsidP="001D3DF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>
            <wp:extent cx="5876925" cy="4036219"/>
            <wp:effectExtent l="19050" t="0" r="9525" b="0"/>
            <wp:docPr id="21" name="Рисунок 10" descr="E:\театральный\IMG-20181214-WA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театральный\IMG-20181214-WA0072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2239" cy="4033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110A" w:rsidRDefault="0066110A" w:rsidP="001D3DF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1D3DF9" w:rsidRPr="00AD572E" w:rsidRDefault="001D3DF9" w:rsidP="001D3D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57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По итогам смотра-</w:t>
      </w:r>
      <w:r w:rsidRPr="00AD572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конкурса театральных уголков</w:t>
      </w:r>
      <w:r w:rsidRPr="00AD57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места распределились следующим </w:t>
      </w:r>
      <w:r w:rsidRPr="00AD572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образом</w:t>
      </w:r>
      <w:r w:rsidRPr="00AD57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D3DF9" w:rsidRPr="00AD572E" w:rsidRDefault="001D3DF9" w:rsidP="001D3D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57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 место - группа </w:t>
      </w:r>
      <w:r w:rsidRPr="00AD572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«Солнышко»</w:t>
      </w:r>
      <w:r w:rsidRPr="00AD57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66110A" w:rsidRPr="00AD572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«Радуга</w:t>
      </w:r>
      <w:r w:rsidRPr="00AD572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66110A" w:rsidRPr="00AD572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 «Почемучки»</w:t>
      </w:r>
      <w:r w:rsidRPr="00AD57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66110A" w:rsidRPr="00AD572E" w:rsidRDefault="0066110A" w:rsidP="001D3D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6110A" w:rsidRPr="00AD572E" w:rsidRDefault="0066110A" w:rsidP="001D3D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57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Группам «Ягодка», «Бабочки», «Колобок»</w:t>
      </w:r>
    </w:p>
    <w:p w:rsidR="0066110A" w:rsidRPr="00AD572E" w:rsidRDefault="001D3DF9" w:rsidP="001D3D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57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возрастные группы отмечены дипломами</w:t>
      </w:r>
      <w:r w:rsidR="0066110A" w:rsidRPr="00AD57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6110A" w:rsidRPr="00AD572E" w:rsidRDefault="0066110A" w:rsidP="001D3D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D3DF9" w:rsidRPr="00AD572E" w:rsidRDefault="001D3DF9" w:rsidP="001D3D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57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66110A" w:rsidRPr="00AD572E" w:rsidRDefault="0066110A" w:rsidP="001D3D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6110A" w:rsidRDefault="0066110A" w:rsidP="001D3DF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>
            <wp:extent cx="4417276" cy="3312160"/>
            <wp:effectExtent l="0" t="0" r="0" b="0"/>
            <wp:docPr id="24" name="Рисунок 13" descr="E:\театральный\IMG_2018-12-14_142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театральный\IMG_2018-12-14_14251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0081" cy="3314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110A" w:rsidRDefault="0066110A" w:rsidP="001D3DF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66110A" w:rsidRPr="001D3DF9" w:rsidRDefault="0066110A" w:rsidP="001D3DF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1D3DF9" w:rsidRPr="001D3DF9" w:rsidRDefault="001D3DF9" w:rsidP="001D3D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D3DF9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   </w:t>
      </w:r>
      <w:r w:rsidR="0066110A"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>
            <wp:extent cx="5314186" cy="3990975"/>
            <wp:effectExtent l="0" t="0" r="0" b="0"/>
            <wp:docPr id="22" name="Рисунок 11" descr="E:\театральный\IMG_2018-12-14_142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театральный\IMG_2018-12-14_14255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6266" cy="4007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110A" w:rsidRDefault="0066110A"/>
    <w:p w:rsidR="0066110A" w:rsidRDefault="0066110A"/>
    <w:p w:rsidR="0066110A" w:rsidRDefault="0066110A"/>
    <w:p w:rsidR="0066110A" w:rsidRDefault="00AD572E">
      <w:r>
        <w:t xml:space="preserve">     </w:t>
      </w:r>
      <w:r w:rsidR="0066110A">
        <w:rPr>
          <w:noProof/>
          <w:lang w:eastAsia="ru-RU"/>
        </w:rPr>
        <w:drawing>
          <wp:inline distT="0" distB="0" distL="0" distR="0">
            <wp:extent cx="5400168" cy="3733165"/>
            <wp:effectExtent l="0" t="0" r="0" b="0"/>
            <wp:docPr id="23" name="Рисунок 12" descr="E:\театральный\IMG_2018-12-14_142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театральный\IMG_2018-12-14_14263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2910" cy="3741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6110A" w:rsidSect="00AD572E">
      <w:pgSz w:w="11906" w:h="16838"/>
      <w:pgMar w:top="1134" w:right="1134" w:bottom="1134" w:left="1134" w:header="709" w:footer="709" w:gutter="0"/>
      <w:pgBorders w:offsetFrom="page">
        <w:top w:val="flowersModern1" w:sz="16" w:space="24" w:color="002060"/>
        <w:left w:val="flowersModern1" w:sz="16" w:space="24" w:color="002060"/>
        <w:bottom w:val="flowersModern1" w:sz="16" w:space="24" w:color="002060"/>
        <w:right w:val="flowersModern1" w:sz="16" w:space="24" w:color="00206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61C2" w:rsidRDefault="002D61C2" w:rsidP="002D61C2">
      <w:pPr>
        <w:spacing w:after="0" w:line="240" w:lineRule="auto"/>
      </w:pPr>
      <w:r>
        <w:separator/>
      </w:r>
    </w:p>
  </w:endnote>
  <w:endnote w:type="continuationSeparator" w:id="0">
    <w:p w:rsidR="002D61C2" w:rsidRDefault="002D61C2" w:rsidP="002D61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61C2" w:rsidRDefault="002D61C2" w:rsidP="002D61C2">
      <w:pPr>
        <w:spacing w:after="0" w:line="240" w:lineRule="auto"/>
      </w:pPr>
      <w:r>
        <w:separator/>
      </w:r>
    </w:p>
  </w:footnote>
  <w:footnote w:type="continuationSeparator" w:id="0">
    <w:p w:rsidR="002D61C2" w:rsidRDefault="002D61C2" w:rsidP="002D61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D21CA"/>
    <w:rsid w:val="0000476A"/>
    <w:rsid w:val="001D3DF9"/>
    <w:rsid w:val="002D61C2"/>
    <w:rsid w:val="0066110A"/>
    <w:rsid w:val="007D4E0B"/>
    <w:rsid w:val="00AD572E"/>
    <w:rsid w:val="00D846C8"/>
    <w:rsid w:val="00DD21CA"/>
    <w:rsid w:val="00F957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703E0"/>
  <w15:docId w15:val="{64C5A0D7-D100-4595-A322-8C91DEF9A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4E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5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57C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2D61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D61C2"/>
  </w:style>
  <w:style w:type="paragraph" w:styleId="a7">
    <w:name w:val="footer"/>
    <w:basedOn w:val="a"/>
    <w:link w:val="a8"/>
    <w:uiPriority w:val="99"/>
    <w:semiHidden/>
    <w:unhideWhenUsed/>
    <w:rsid w:val="002D61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D61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532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95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9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Аминат</cp:lastModifiedBy>
  <cp:revision>4</cp:revision>
  <dcterms:created xsi:type="dcterms:W3CDTF">2018-12-14T11:10:00Z</dcterms:created>
  <dcterms:modified xsi:type="dcterms:W3CDTF">2018-12-18T12:34:00Z</dcterms:modified>
</cp:coreProperties>
</file>