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AF" w:rsidRDefault="00A813AF" w:rsidP="00A813AF"/>
    <w:p w:rsidR="00A813AF" w:rsidRPr="00DE2055" w:rsidRDefault="00A813AF" w:rsidP="00A813AF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E205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Утверждаю: </w:t>
      </w:r>
    </w:p>
    <w:p w:rsidR="00A813AF" w:rsidRPr="00DE2055" w:rsidRDefault="00A813AF" w:rsidP="00A813AF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E205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Заведующий МБДОУ №2</w:t>
      </w:r>
    </w:p>
    <w:p w:rsidR="00A813AF" w:rsidRPr="00DE2055" w:rsidRDefault="00A813AF" w:rsidP="00A813AF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DE205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Шихгасанова</w:t>
      </w:r>
      <w:proofErr w:type="spellEnd"/>
      <w:r w:rsidRPr="00DE205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Ш.И.</w:t>
      </w:r>
    </w:p>
    <w:p w:rsidR="00A813AF" w:rsidRDefault="00A813AF" w:rsidP="00A813AF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40"/>
          <w:szCs w:val="40"/>
          <w:lang w:eastAsia="ru-RU"/>
        </w:rPr>
      </w:pPr>
      <w:r w:rsidRPr="00DE205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Приказ № 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89 </w:t>
      </w:r>
      <w:r w:rsidRPr="00DE205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от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20.12. </w:t>
      </w:r>
      <w:r w:rsidRPr="00DE205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2017 г.</w:t>
      </w:r>
    </w:p>
    <w:p w:rsidR="00A813AF" w:rsidRDefault="00A813AF" w:rsidP="00A813A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333333"/>
          <w:sz w:val="40"/>
          <w:szCs w:val="40"/>
          <w:lang w:eastAsia="ru-RU"/>
        </w:rPr>
      </w:pPr>
    </w:p>
    <w:p w:rsidR="00A813AF" w:rsidRDefault="00A813AF" w:rsidP="00A813A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333333"/>
          <w:sz w:val="40"/>
          <w:szCs w:val="40"/>
          <w:lang w:eastAsia="ru-RU"/>
        </w:rPr>
      </w:pPr>
    </w:p>
    <w:p w:rsidR="00A813AF" w:rsidRDefault="00A813AF" w:rsidP="00A813A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333333"/>
          <w:sz w:val="40"/>
          <w:szCs w:val="40"/>
          <w:lang w:eastAsia="ru-RU"/>
        </w:rPr>
      </w:pPr>
    </w:p>
    <w:p w:rsidR="00A813AF" w:rsidRDefault="00A813AF" w:rsidP="00A813A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333333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color w:val="333333"/>
          <w:sz w:val="40"/>
          <w:szCs w:val="40"/>
          <w:lang w:eastAsia="ru-RU"/>
        </w:rPr>
        <w:t xml:space="preserve">                  </w:t>
      </w:r>
    </w:p>
    <w:p w:rsidR="00A813AF" w:rsidRDefault="00A813AF" w:rsidP="00A813A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333333"/>
          <w:sz w:val="40"/>
          <w:szCs w:val="40"/>
          <w:lang w:eastAsia="ru-RU"/>
        </w:rPr>
      </w:pPr>
    </w:p>
    <w:p w:rsidR="00A813AF" w:rsidRDefault="00A813AF" w:rsidP="00A813A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333333"/>
          <w:sz w:val="40"/>
          <w:szCs w:val="40"/>
          <w:lang w:eastAsia="ru-RU"/>
        </w:rPr>
      </w:pPr>
    </w:p>
    <w:p w:rsidR="00A813AF" w:rsidRDefault="00A813AF" w:rsidP="00A813A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333333"/>
          <w:sz w:val="40"/>
          <w:szCs w:val="40"/>
          <w:lang w:eastAsia="ru-RU"/>
        </w:rPr>
      </w:pPr>
    </w:p>
    <w:p w:rsidR="00A813AF" w:rsidRDefault="00A813AF" w:rsidP="00A813A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333333"/>
          <w:sz w:val="40"/>
          <w:szCs w:val="40"/>
          <w:lang w:eastAsia="ru-RU"/>
        </w:rPr>
      </w:pPr>
    </w:p>
    <w:p w:rsidR="00A813AF" w:rsidRPr="006711D9" w:rsidRDefault="00A813AF" w:rsidP="00A813A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333333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color w:val="333333"/>
          <w:sz w:val="40"/>
          <w:szCs w:val="40"/>
          <w:lang w:eastAsia="ru-RU"/>
        </w:rPr>
        <w:t xml:space="preserve">                   </w:t>
      </w:r>
      <w:r w:rsidRPr="006711D9">
        <w:rPr>
          <w:rFonts w:ascii="Arial" w:eastAsia="Times New Roman" w:hAnsi="Arial" w:cs="Arial"/>
          <w:b/>
          <w:color w:val="333333"/>
          <w:sz w:val="40"/>
          <w:szCs w:val="40"/>
          <w:lang w:eastAsia="ru-RU"/>
        </w:rPr>
        <w:t xml:space="preserve"> ПЛАН МЕРОПРИЯТИЙ  </w:t>
      </w:r>
    </w:p>
    <w:p w:rsidR="00A813AF" w:rsidRPr="006711D9" w:rsidRDefault="00A813AF" w:rsidP="00A813A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333333"/>
          <w:sz w:val="36"/>
          <w:szCs w:val="36"/>
          <w:lang w:eastAsia="ru-RU"/>
        </w:rPr>
      </w:pPr>
      <w:r w:rsidRPr="006711D9">
        <w:rPr>
          <w:rFonts w:ascii="Arial" w:eastAsia="Times New Roman" w:hAnsi="Arial" w:cs="Arial"/>
          <w:b/>
          <w:color w:val="333333"/>
          <w:sz w:val="36"/>
          <w:szCs w:val="36"/>
          <w:lang w:eastAsia="ru-RU"/>
        </w:rPr>
        <w:t xml:space="preserve">    ПО АНТИКОРРУПЦИОННОЙ ДЕЯТЕЛЬНОСТИ </w:t>
      </w:r>
    </w:p>
    <w:p w:rsidR="00A813AF" w:rsidRPr="006711D9" w:rsidRDefault="00A813AF" w:rsidP="00A813A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 xml:space="preserve">В </w:t>
      </w:r>
      <w:r w:rsidRPr="006711D9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муниципальном бюджетном дошкольном образовательном учреждении</w:t>
      </w:r>
    </w:p>
    <w:p w:rsidR="00A813AF" w:rsidRPr="006711D9" w:rsidRDefault="00A813AF" w:rsidP="00A813A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  <w:r w:rsidRPr="006711D9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«Детский сад №2 «Изюминка»</w:t>
      </w:r>
    </w:p>
    <w:p w:rsidR="00A813AF" w:rsidRDefault="00A813AF" w:rsidP="00A813A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  <w:r w:rsidRPr="006711D9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на 2018 год.</w:t>
      </w:r>
    </w:p>
    <w:p w:rsidR="00A813AF" w:rsidRDefault="00A813AF" w:rsidP="00A813A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</w:p>
    <w:p w:rsidR="00A813AF" w:rsidRDefault="00A813AF" w:rsidP="00A813A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</w:p>
    <w:p w:rsidR="00A813AF" w:rsidRDefault="00A813AF" w:rsidP="00A813A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</w:p>
    <w:p w:rsidR="00A813AF" w:rsidRDefault="00A813AF" w:rsidP="00A813A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13AF" w:rsidRDefault="00A813AF" w:rsidP="00A813A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13AF" w:rsidRDefault="00A813AF" w:rsidP="00A813A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13AF" w:rsidRDefault="00A813AF" w:rsidP="00A813A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13AF" w:rsidRDefault="00A813AF" w:rsidP="00A813A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13AF" w:rsidRDefault="00A813AF" w:rsidP="00A813A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13AF" w:rsidRDefault="00A813AF" w:rsidP="00A813A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13AF" w:rsidRDefault="00A813AF" w:rsidP="00A813A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13AF" w:rsidRDefault="00A813AF" w:rsidP="00A813A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13AF" w:rsidRDefault="00A813AF" w:rsidP="00A813A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13AF" w:rsidRDefault="00A813AF" w:rsidP="00A813A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13AF" w:rsidRDefault="00A813AF" w:rsidP="00A813A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13AF" w:rsidRPr="00DE2055" w:rsidRDefault="00A813AF" w:rsidP="00A813A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2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 w:rsidRPr="00DE2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Start"/>
      <w:r w:rsidRPr="00DE2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.Д</w:t>
      </w:r>
      <w:proofErr w:type="gramEnd"/>
      <w:r w:rsidRPr="00DE2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агестанские Огни</w:t>
      </w:r>
    </w:p>
    <w:p w:rsidR="00A813AF" w:rsidRPr="00DE2055" w:rsidRDefault="00A813AF" w:rsidP="00A813A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 </w:t>
      </w:r>
    </w:p>
    <w:p w:rsidR="00A813AF" w:rsidRPr="00DE2055" w:rsidRDefault="00A813AF" w:rsidP="00A813A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МБДОУ «Детский сад №2 «Изюминка»</w:t>
      </w:r>
    </w:p>
    <w:p w:rsidR="00A813AF" w:rsidRPr="00DE2055" w:rsidRDefault="00A813AF" w:rsidP="00A813A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E2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</w:p>
    <w:p w:rsidR="00A813AF" w:rsidRPr="00DE2055" w:rsidRDefault="00A813AF" w:rsidP="00A813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A813AF" w:rsidRPr="00DE2055" w:rsidRDefault="00A813AF" w:rsidP="00A813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A813AF" w:rsidRPr="00DE2055" w:rsidRDefault="00A813AF" w:rsidP="00A813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внедрение организационно — правовых механизмов, снимающих возможность коррупционных действий; </w:t>
      </w:r>
    </w:p>
    <w:p w:rsidR="00A813AF" w:rsidRPr="00DE2055" w:rsidRDefault="00A813AF" w:rsidP="00A813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реализации прав граждан и организации на доступ к информации о фактах коррупции</w:t>
      </w:r>
      <w:proofErr w:type="gramStart"/>
      <w:r w:rsidRPr="00DE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E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на их свободное освещение в средствах массовой информации (сайт детского сада). </w:t>
      </w:r>
    </w:p>
    <w:p w:rsidR="00A813AF" w:rsidRPr="00DE2055" w:rsidRDefault="00A813AF" w:rsidP="00A813A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</w:p>
    <w:p w:rsidR="00A813AF" w:rsidRPr="00A45CDB" w:rsidRDefault="00A813AF" w:rsidP="00A813AF">
      <w:pPr>
        <w:shd w:val="clear" w:color="auto" w:fill="E5ECF9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tbl>
      <w:tblPr>
        <w:tblW w:w="75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1"/>
        <w:gridCol w:w="3003"/>
        <w:gridCol w:w="2113"/>
        <w:gridCol w:w="1713"/>
      </w:tblGrid>
      <w:tr w:rsidR="00A813AF" w:rsidRPr="00106D6E" w:rsidTr="00202E52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№ </w:t>
            </w:r>
            <w:proofErr w:type="spellStart"/>
            <w:proofErr w:type="gramStart"/>
            <w:r w:rsidRPr="00106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06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106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Ответственный, исполнитель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A813AF" w:rsidRPr="00106D6E" w:rsidTr="00202E52">
        <w:trPr>
          <w:jc w:val="center"/>
        </w:trPr>
        <w:tc>
          <w:tcPr>
            <w:tcW w:w="7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Меры по нормативному обеспечению противодействия коррупции</w:t>
            </w:r>
          </w:p>
        </w:tc>
      </w:tr>
      <w:tr w:rsidR="00A813AF" w:rsidRPr="00106D6E" w:rsidTr="00202E52">
        <w:trPr>
          <w:jc w:val="center"/>
        </w:trPr>
        <w:tc>
          <w:tcPr>
            <w:tcW w:w="7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1.1. Организационные моменты:</w:t>
            </w:r>
          </w:p>
        </w:tc>
      </w:tr>
      <w:tr w:rsidR="00A813AF" w:rsidRPr="00106D6E" w:rsidTr="00202E52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  введение в  действие  локальные  акты:</w:t>
            </w:r>
          </w:p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Приказ о назначении ответственного должностного лица за профилактику коррупционных и иных правонарушений;</w:t>
            </w:r>
          </w:p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Положение об </w:t>
            </w:r>
            <w:proofErr w:type="spellStart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политике в МБДОУ №2</w:t>
            </w:r>
            <w:proofErr w:type="gramStart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Положение о комиссии по урегулированию конфликта интересов в МБДОУ №2</w:t>
            </w:r>
            <w:proofErr w:type="gramStart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План мероприятий по противодействию коррупции в МБДОУ на 2018 год.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813AF" w:rsidRPr="00106D6E" w:rsidTr="00202E52">
        <w:trPr>
          <w:jc w:val="center"/>
        </w:trPr>
        <w:tc>
          <w:tcPr>
            <w:tcW w:w="7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1.2. Разработка системы мер, направленных на совершенствование осуществления руководства МБДОУ №2</w:t>
            </w:r>
          </w:p>
        </w:tc>
      </w:tr>
      <w:tr w:rsidR="00A813AF" w:rsidRPr="00106D6E" w:rsidTr="00202E52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руководителем сведений о доходах, об имуществе и обязательствах </w:t>
            </w: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имущественного характера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A813AF" w:rsidRPr="00106D6E" w:rsidTr="00202E52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1.2.2.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совещаниях</w:t>
            </w:r>
            <w:proofErr w:type="gramEnd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Педагогических </w:t>
            </w:r>
            <w:proofErr w:type="gramStart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советах</w:t>
            </w:r>
            <w:proofErr w:type="gramEnd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общих </w:t>
            </w:r>
            <w:proofErr w:type="gramStart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собраниях</w:t>
            </w:r>
            <w:proofErr w:type="gramEnd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коллектива;</w:t>
            </w:r>
          </w:p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собраниях</w:t>
            </w:r>
            <w:proofErr w:type="gramEnd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для родителей.</w:t>
            </w:r>
          </w:p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 совещания работников правоохранительных органов и прокуратуры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заместитель завхоз, заместитель заведующего по методической работе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813AF" w:rsidRPr="00106D6E" w:rsidTr="00202E52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 к дисциплинарной ответственности педагогических работников,  не принимающих должных мер по обеспечению исполнения </w:t>
            </w:r>
            <w:proofErr w:type="spellStart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 выявления</w:t>
            </w:r>
          </w:p>
        </w:tc>
      </w:tr>
      <w:tr w:rsidR="00A813AF" w:rsidRPr="00106D6E" w:rsidTr="00202E52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Кодекса профессиональной этики педагогических работников МБДОУ №2, осуществляющих образовательную деятельность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заместитель заведующего по методической работе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813AF" w:rsidRPr="00106D6E" w:rsidTr="00202E52">
        <w:trPr>
          <w:jc w:val="center"/>
        </w:trPr>
        <w:tc>
          <w:tcPr>
            <w:tcW w:w="7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Меры по совершенствованию управления в целях предупреждения коррупции</w:t>
            </w:r>
          </w:p>
        </w:tc>
      </w:tr>
      <w:tr w:rsidR="00A813AF" w:rsidRPr="00106D6E" w:rsidTr="00202E52">
        <w:trPr>
          <w:jc w:val="center"/>
        </w:trPr>
        <w:tc>
          <w:tcPr>
            <w:tcW w:w="7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106D6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.1. Организация информационного взаимодействия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 пра</w:t>
            </w:r>
            <w:r w:rsidRPr="00106D6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оохранительными органами в</w:t>
            </w:r>
            <w:r w:rsidRPr="00106D6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целях предупреждения коррупции</w:t>
            </w:r>
          </w:p>
        </w:tc>
      </w:tr>
      <w:tr w:rsidR="00A813AF" w:rsidRPr="00106D6E" w:rsidTr="00202E52">
        <w:trPr>
          <w:trHeight w:val="2235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813AF" w:rsidRPr="00CD3CFD" w:rsidRDefault="00A813AF" w:rsidP="00202E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Принятие мер по устранению нарушений </w:t>
            </w:r>
            <w:proofErr w:type="spellStart"/>
            <w:r w:rsidRPr="00CD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CD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813AF" w:rsidRPr="00CD3CFD" w:rsidRDefault="00A813AF" w:rsidP="00202E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813AF" w:rsidRPr="00CD3CFD" w:rsidRDefault="00A813AF" w:rsidP="00202E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Администрация ДОУ</w:t>
            </w:r>
          </w:p>
        </w:tc>
      </w:tr>
      <w:tr w:rsidR="00A813AF" w:rsidRPr="00106D6E" w:rsidTr="00202E52">
        <w:trPr>
          <w:trHeight w:val="618"/>
          <w:jc w:val="center"/>
        </w:trPr>
        <w:tc>
          <w:tcPr>
            <w:tcW w:w="7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2.1.2.</w:t>
            </w:r>
          </w:p>
        </w:tc>
        <w:tc>
          <w:tcPr>
            <w:tcW w:w="30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AF" w:rsidRPr="00CD3CFD" w:rsidRDefault="00A813AF" w:rsidP="00202E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Информирование правоохранительных органов о выявленных фактах коррупции в сфере деятельности ДОУ</w:t>
            </w:r>
          </w:p>
        </w:tc>
        <w:tc>
          <w:tcPr>
            <w:tcW w:w="211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AF" w:rsidRPr="00CD3CFD" w:rsidRDefault="00A813AF" w:rsidP="00202E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фактов</w:t>
            </w:r>
          </w:p>
        </w:tc>
        <w:tc>
          <w:tcPr>
            <w:tcW w:w="166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AF" w:rsidRPr="00CD3CFD" w:rsidRDefault="00A813AF" w:rsidP="00202E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   </w:t>
            </w:r>
          </w:p>
        </w:tc>
      </w:tr>
      <w:tr w:rsidR="00A813AF" w:rsidRPr="00106D6E" w:rsidTr="00202E52">
        <w:trPr>
          <w:trHeight w:val="618"/>
          <w:jc w:val="center"/>
        </w:trPr>
        <w:tc>
          <w:tcPr>
            <w:tcW w:w="7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13AF" w:rsidRPr="00FF766B" w:rsidRDefault="00A813AF" w:rsidP="00202E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30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AF" w:rsidRPr="00CD3CFD" w:rsidRDefault="00A813AF" w:rsidP="00202E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D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Оказание содействия правоохранительным органам в проведении проверок информации по коррупционным правонарушениям в образовательной системе.</w:t>
            </w:r>
          </w:p>
        </w:tc>
        <w:tc>
          <w:tcPr>
            <w:tcW w:w="211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AF" w:rsidRPr="00CD3CFD" w:rsidRDefault="00A813AF" w:rsidP="00202E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фактов, постоянно</w:t>
            </w:r>
          </w:p>
        </w:tc>
        <w:tc>
          <w:tcPr>
            <w:tcW w:w="166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AF" w:rsidRPr="00CD3CFD" w:rsidRDefault="00A813AF" w:rsidP="00202E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    </w:t>
            </w:r>
          </w:p>
          <w:p w:rsidR="00A813AF" w:rsidRPr="00CD3CFD" w:rsidRDefault="00A813AF" w:rsidP="00202E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3AF" w:rsidRPr="00106D6E" w:rsidTr="00202E52">
        <w:trPr>
          <w:jc w:val="center"/>
        </w:trPr>
        <w:tc>
          <w:tcPr>
            <w:tcW w:w="7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2.2. Совершенствование организации деятельности МБДОУ  </w:t>
            </w:r>
          </w:p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по размещению государственных заказов</w:t>
            </w:r>
          </w:p>
        </w:tc>
      </w:tr>
      <w:tr w:rsidR="00A813AF" w:rsidRPr="00106D6E" w:rsidTr="00202E52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систематического </w:t>
            </w:r>
            <w:proofErr w:type="gramStart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выполнением условий государственных контрактов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</w:p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кладовщик 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813AF" w:rsidRPr="00106D6E" w:rsidTr="00202E52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целевым использованием бюджетных сре</w:t>
            </w:r>
            <w:proofErr w:type="gramStart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с</w:t>
            </w:r>
            <w:proofErr w:type="gramEnd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оответствии с государственными контрактами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813AF" w:rsidRPr="00106D6E" w:rsidTr="00202E52">
        <w:trPr>
          <w:jc w:val="center"/>
        </w:trPr>
        <w:tc>
          <w:tcPr>
            <w:tcW w:w="7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2.3. Регламентация использования имущества и ресурсов МБДОУ</w:t>
            </w:r>
          </w:p>
        </w:tc>
      </w:tr>
      <w:tr w:rsidR="00A813AF" w:rsidRPr="00106D6E" w:rsidTr="00202E52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систематического </w:t>
            </w:r>
            <w:proofErr w:type="gramStart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актов выполненных работ по проведению ремонта в ДОУ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813AF" w:rsidRPr="00106D6E" w:rsidTr="00202E52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контроля, в том числе и общественного, за использованием и расходованием денежных средств в ДОУ, имущества, финансово-хозяйственной деятельностью ДОУ, в том числе  распределения выплат стимулирующего характера работникам ДОУ на заседании комиссии по установлению надбавок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</w:p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методической работе, Заместитель заведующего по безопасности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813AF" w:rsidRPr="00106D6E" w:rsidTr="00202E52">
        <w:trPr>
          <w:jc w:val="center"/>
        </w:trPr>
        <w:tc>
          <w:tcPr>
            <w:tcW w:w="7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6711D9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11D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2.4. Обеспечение прав граждан на доступность к информации</w:t>
            </w:r>
          </w:p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D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 системе образования МБДОУ</w:t>
            </w:r>
          </w:p>
        </w:tc>
      </w:tr>
      <w:tr w:rsidR="00A813AF" w:rsidRPr="00106D6E" w:rsidTr="00202E52">
        <w:trPr>
          <w:trHeight w:val="4095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2.4.1.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телефона «горячей линии»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Организация личного приема граждан по данным вопросам администрацией ДОУ.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813AF" w:rsidRPr="00106D6E" w:rsidTr="00202E52">
        <w:trPr>
          <w:trHeight w:val="1065"/>
          <w:jc w:val="center"/>
        </w:trPr>
        <w:tc>
          <w:tcPr>
            <w:tcW w:w="7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30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AF" w:rsidRPr="00CD3CFD" w:rsidRDefault="00A813AF" w:rsidP="00202E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.Осуществление экспертизы жалоб и обращений граждан, поступающих через системы общего пользования (почтовый, электронный адреса, книгу жалоб и предложений, телефон) на действия (бездействия) заведующего  и сотрудников детского сада с точки зрения наличия сведений о фактах коррупции и организации их проверки</w:t>
            </w:r>
          </w:p>
        </w:tc>
        <w:tc>
          <w:tcPr>
            <w:tcW w:w="211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AF" w:rsidRPr="00CD3CFD" w:rsidRDefault="00A813AF" w:rsidP="00202E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66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AF" w:rsidRPr="00CD3CFD" w:rsidRDefault="00A813AF" w:rsidP="00202E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A813AF" w:rsidRPr="00106D6E" w:rsidTr="00202E52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AF" w:rsidRPr="00CD3CFD" w:rsidRDefault="00A813AF" w:rsidP="00202E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групповых и общих садовых родительских собраний с целью разъяснения политики детского сада в отношении коррупции.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AF" w:rsidRPr="00CD3CFD" w:rsidRDefault="00A813AF" w:rsidP="00202E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AF" w:rsidRPr="00CD3CFD" w:rsidRDefault="00A813AF" w:rsidP="00202E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воспитатели</w:t>
            </w:r>
          </w:p>
        </w:tc>
      </w:tr>
      <w:tr w:rsidR="00A813AF" w:rsidRPr="00106D6E" w:rsidTr="00202E52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Заведующий, ответственный за официальный сайт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813AF" w:rsidRPr="00106D6E" w:rsidTr="00202E52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и размещение в помещении детского сада (в фойе) информации по </w:t>
            </w:r>
            <w:proofErr w:type="spellStart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тематике, а также информация для родителей (законных представителей) </w:t>
            </w: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воспитанников о правилах приема в детский сад и  оказываемых услугах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Заведующий,</w:t>
            </w:r>
          </w:p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безопасности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813AF" w:rsidRPr="00106D6E" w:rsidTr="00202E52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2.4.6</w:t>
            </w: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для работников и родителей «Это важно знать!» (по вопросам противодействия коррупции) на информационном стенде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безопасности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813AF" w:rsidRPr="00106D6E" w:rsidTr="00202E52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2.4.7</w:t>
            </w: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памяток для родителей («Если у Вас требуют взятку», «Это важно знать!» и т.п.)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813AF" w:rsidRPr="00106D6E" w:rsidTr="00202E52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2.4.8</w:t>
            </w: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посвященных Международному дню борьбы с коррупцией (09 декабря), направленных на формирование в обществе нетерпимости к коррупционному поведению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 заместитель заведующего по методической работе, воспитатели 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3AF" w:rsidRPr="00106D6E" w:rsidTr="00202E52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2.4.9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контроля за недопущением фактов незаконного сбора сре</w:t>
            </w:r>
            <w:proofErr w:type="gramStart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одителей (законных представителей) воспитанников в ДОУ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813AF" w:rsidRPr="00106D6E" w:rsidTr="00202E52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2.4.10</w:t>
            </w: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систематического </w:t>
            </w:r>
            <w:proofErr w:type="gramStart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законодательства о противодействии коррупции в ДОУ при организации работы по вопросам охраны труда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813AF" w:rsidRPr="00106D6E" w:rsidTr="00202E52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2.4.11</w:t>
            </w: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постоянно действующего раздела «</w:t>
            </w:r>
            <w:proofErr w:type="spellStart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деятельность» на официальном сайте МБДОУ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официальный сайт</w:t>
            </w:r>
            <w:proofErr w:type="gramEnd"/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AF" w:rsidRPr="00106D6E" w:rsidRDefault="00A813AF" w:rsidP="002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231BB3" w:rsidRDefault="00231BB3"/>
    <w:sectPr w:rsidR="00231BB3" w:rsidSect="00231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56913"/>
    <w:multiLevelType w:val="multilevel"/>
    <w:tmpl w:val="8682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3AF"/>
    <w:rsid w:val="00231BB3"/>
    <w:rsid w:val="00A8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1071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2018-01-15T10:33:00Z</dcterms:created>
  <dcterms:modified xsi:type="dcterms:W3CDTF">2018-01-15T10:33:00Z</dcterms:modified>
</cp:coreProperties>
</file>