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33" w:rsidRDefault="001B1133" w:rsidP="001B113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1B1133" w:rsidRDefault="001B1133" w:rsidP="001B113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1B1133" w:rsidRDefault="001B1133" w:rsidP="001B113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1B1133" w:rsidRPr="001B1133" w:rsidRDefault="001B1133" w:rsidP="001B113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  <w:lang w:eastAsia="ru-RU"/>
        </w:rPr>
      </w:pPr>
      <w:r w:rsidRPr="001B1133"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  <w:lang w:eastAsia="ru-RU"/>
        </w:rPr>
        <w:t xml:space="preserve">Консультация </w:t>
      </w:r>
      <w:bookmarkStart w:id="0" w:name="_GoBack"/>
      <w:bookmarkEnd w:id="0"/>
    </w:p>
    <w:p w:rsidR="001B1133" w:rsidRPr="001B1133" w:rsidRDefault="001B1133" w:rsidP="001B113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  <w:lang w:eastAsia="ru-RU"/>
        </w:rPr>
      </w:pPr>
      <w:r w:rsidRPr="001B1133"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  <w:lang w:eastAsia="ru-RU"/>
        </w:rPr>
        <w:t xml:space="preserve">«Влияние сказки на исполнительское </w:t>
      </w:r>
      <w:r w:rsidRPr="001B1133"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  <w:lang w:eastAsia="ru-RU"/>
        </w:rPr>
        <w:br/>
      </w:r>
      <w:r w:rsidRPr="001B1133"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  <w:lang w:eastAsia="ru-RU"/>
        </w:rPr>
        <w:t>творчество детей»</w:t>
      </w:r>
    </w:p>
    <w:p w:rsidR="001B1133" w:rsidRDefault="001B1133" w:rsidP="001B113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1B1133" w:rsidRDefault="001B1133" w:rsidP="001B113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6443AC" wp14:editId="5BBC24D0">
            <wp:extent cx="3505200" cy="2630302"/>
            <wp:effectExtent l="0" t="0" r="0" b="0"/>
            <wp:docPr id="1" name="Рисунок 1" descr="ÐÐ°ÑÑÐ¸Ð½ÐºÐ¸ Ð¿Ð¾ Ð·Ð°Ð¿ÑÐ¾ÑÑ Ð²Ð»Ð¸ÑÐ½Ð¸Ðµ ÑÐºÐ°Ð·ÐºÐ¸ Ð½Ð° Ð¸ÑÐ¿Ð¾Ð»Ð½Ð¸ÑÐµÐ»ÑÑÐºÐ¾Ðµ ÑÐ²Ð¾ÑÑÐµÑÑÐ²Ð¾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Ð»Ð¸ÑÐ½Ð¸Ðµ ÑÐºÐ°Ð·ÐºÐ¸ Ð½Ð° Ð¸ÑÐ¿Ð¾Ð»Ð½Ð¸ÑÐµÐ»ÑÑÐºÐ¾Ðµ ÑÐ²Ð¾ÑÑÐµÑÑÐ²Ð¾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361" cy="263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33" w:rsidRDefault="001B1133" w:rsidP="001B113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1B1133" w:rsidRDefault="001B1133" w:rsidP="001B113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1B1133" w:rsidRPr="001B1133" w:rsidRDefault="001B1133" w:rsidP="001B113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44"/>
          <w:szCs w:val="44"/>
          <w:lang w:eastAsia="ru-RU"/>
        </w:rPr>
      </w:pPr>
      <w:r w:rsidRPr="001B1133">
        <w:rPr>
          <w:rFonts w:ascii="Times New Roman" w:eastAsia="Times New Roman" w:hAnsi="Times New Roman" w:cs="Times New Roman"/>
          <w:color w:val="C00000"/>
          <w:kern w:val="36"/>
          <w:sz w:val="44"/>
          <w:szCs w:val="44"/>
          <w:lang w:eastAsia="ru-RU"/>
        </w:rPr>
        <w:t>Октябрь. 2018 год</w:t>
      </w:r>
    </w:p>
    <w:p w:rsidR="001B1133" w:rsidRPr="001B1133" w:rsidRDefault="001B1133" w:rsidP="001B113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Сказка входит в жизнь человека с самого раннего детства. Со сказки начинается знакомство малыша с миром литературы, с миром взаимоотношений и с окружающим миром в целом. Сказки учат ребят различать вымысел и реальность, задают нравственные нормы, преподносят многогранные образы своих героев, оставляя простор воображению и фантазии.</w:t>
      </w:r>
    </w:p>
    <w:p w:rsidR="001B1133" w:rsidRPr="001B1133" w:rsidRDefault="001B1133" w:rsidP="001B113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Творческое рассказывание строится на особой психологической основе – детском воображении. Ребёнку, сочиняя сказку, необходимо произвести в уме анализ известных ему сказочных сюжетов, а затем творчески синтезировать новое явление: новую композицию, образы сказочных героев, обстоятельства их жизни, а, чтобы сказочную историю донести до зрителя ребёнок должен обладать богатым словарным запасом и умением выстраивать контекстное высказывание. Развивается абстрактное мышление.</w:t>
      </w:r>
    </w:p>
    <w:p w:rsidR="001B1133" w:rsidRPr="001B1133" w:rsidRDefault="001B1133" w:rsidP="001B11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1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Об огромном значении сказок в процессе развития ребёнка говорили многие великие педагоги и писатели</w:t>
      </w:r>
    </w:p>
    <w:p w:rsidR="001B1133" w:rsidRPr="001B1133" w:rsidRDefault="001B1133" w:rsidP="001B11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Константин Дмитриевич Ушинский сказки русского народа назвал первыми блестящими попытками народной педагогики. Виссарион Григорьевич Белинский, глубоко понимавший природу ребенка, считал, что у детей сильно развито стремление ко всему фантастическому, что им нужны не абстрактные идеи, а конкретные образы, краски, звуки.</w:t>
      </w:r>
    </w:p>
    <w:p w:rsidR="001B1133" w:rsidRPr="001B1133" w:rsidRDefault="001B1133" w:rsidP="001B11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1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Что же такое «сказка»? Какова её роль в процессе развития и воспитания детей?</w:t>
      </w:r>
    </w:p>
    <w:p w:rsidR="001B1133" w:rsidRPr="001B1133" w:rsidRDefault="001B1133" w:rsidP="001B11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Сказка – благотворный источник для детского творчества, она обогащает чувство и мысль ребенка, будит его воображение. Благодаря сказке, ребёнок познаёт мир не только умом, но и сердцем. И не только познаёт, но и откликается на события и явления окружающего мира, выражает своё отношение к добру и злу.</w:t>
      </w:r>
    </w:p>
    <w:p w:rsidR="001B1133" w:rsidRPr="001B1133" w:rsidRDefault="001B1133" w:rsidP="001B113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сопереживания у ребёнка появляются не только новые знания, но и новое эмоциональное отношение к окружающему: к людям, предметам, явлениям. Сказки позволяют развивать творческие способности, фантазию, воображение ребёнка. Активно развивается речевое творчество.</w:t>
      </w:r>
    </w:p>
    <w:p w:rsidR="001B1133" w:rsidRPr="001B1133" w:rsidRDefault="001B1133" w:rsidP="001B11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1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Важнейшая задача воспитателя – правильная организация совместной деятельности с родителями</w:t>
      </w:r>
    </w:p>
    <w:p w:rsidR="001B1133" w:rsidRPr="001B1133" w:rsidRDefault="001B1133" w:rsidP="001B11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подвести родителей к пониманию важности развития у детей словесного творчества и воображения; развития креативности и самостоятельности в процессе составления текстов сказочного содержания.</w:t>
      </w:r>
    </w:p>
    <w:p w:rsidR="001B1133" w:rsidRPr="001B1133" w:rsidRDefault="001B1133" w:rsidP="001B11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1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При всем многообразии сказок, их условно можно разделить на виды, каждый из которых рекомендуется использовать для решения определенных педагогических задач</w:t>
      </w:r>
    </w:p>
    <w:p w:rsidR="001B1133" w:rsidRPr="001B1133" w:rsidRDefault="001B1133" w:rsidP="001B11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1B1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сказках о животных</w:t>
      </w:r>
    </w:p>
    <w:p w:rsidR="001B1133" w:rsidRPr="001B1133" w:rsidRDefault="001B1133" w:rsidP="001B113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1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 бытовые сказки</w:t>
      </w:r>
    </w:p>
    <w:p w:rsidR="001B1133" w:rsidRPr="001B1133" w:rsidRDefault="001B1133" w:rsidP="001B113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1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 волшебные сказки</w:t>
      </w:r>
    </w:p>
    <w:p w:rsidR="001B1133" w:rsidRPr="001B1133" w:rsidRDefault="001B1133" w:rsidP="001B11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Таким образом, </w:t>
      </w:r>
      <w:r w:rsidRPr="001B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Сказка активизирует эмоциональную и интеллектуальную сферу. Через сказку, можно обратиться к его внутреннему, идеальному миру, осознать его чувства, эмоциональное состояние.</w:t>
      </w:r>
    </w:p>
    <w:p w:rsidR="001B1133" w:rsidRPr="001B1133" w:rsidRDefault="001B1133" w:rsidP="001B113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Педагогу необходимо создавать условия, в которых ребенок мог бы проявить самостоятельность и творчество, развивая при этом свой потенциал. Необходимым условием такого развития является включение субъекта в активные формы деятельности и, прежде всего, предметно-творческой. Дети с большим удовольствием слушают сказки, просматривают иллюстрации к ним. Все виды театрализации сказок (пальчиковый, кукольный, плоскостной, </w:t>
      </w:r>
      <w:proofErr w:type="spellStart"/>
      <w:r w:rsidRPr="001B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</w:t>
      </w:r>
      <w:proofErr w:type="spellEnd"/>
      <w:r w:rsidRPr="001B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 д.) увлекают малышей, не только как зрителей, но и как участников. Дети, как будто, попадают в особый мир, близкий к их восприятию. Сказка может быть успешно использована в развитии творческого воображения у детей и раскрытию их творческих способностей.</w:t>
      </w:r>
    </w:p>
    <w:p w:rsidR="002322AB" w:rsidRPr="001B1133" w:rsidRDefault="001B11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22AB" w:rsidRPr="001B1133" w:rsidSect="001B1133">
      <w:pgSz w:w="11906" w:h="16838"/>
      <w:pgMar w:top="1134" w:right="1134" w:bottom="1134" w:left="1134" w:header="709" w:footer="709" w:gutter="0"/>
      <w:pgBorders w:offsetFrom="page">
        <w:top w:val="vine" w:sz="10" w:space="24" w:color="C00000"/>
        <w:left w:val="vine" w:sz="10" w:space="24" w:color="C00000"/>
        <w:bottom w:val="vine" w:sz="10" w:space="24" w:color="C00000"/>
        <w:right w:val="vine" w:sz="1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A9"/>
    <w:rsid w:val="0000476A"/>
    <w:rsid w:val="001B1133"/>
    <w:rsid w:val="00850FA9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AF1D"/>
  <w15:chartTrackingRefBased/>
  <w15:docId w15:val="{B933E4DC-6ED6-4690-B5B4-8D74725F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2860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2018-11-01T07:23:00Z</dcterms:created>
  <dcterms:modified xsi:type="dcterms:W3CDTF">2018-11-01T07:27:00Z</dcterms:modified>
</cp:coreProperties>
</file>